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D352B9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</w:p>
    <w:p w:rsidR="00E16CF2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D352B9" w:rsidRDefault="006D229A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/>
          <w:sz w:val="20"/>
          <w:szCs w:val="20"/>
          <w:lang w:eastAsia="hu-HU"/>
        </w:rPr>
        <w:t>ZALA MEGYEI KORMÁNYHIVATAL</w:t>
      </w:r>
    </w:p>
    <w:p w:rsidR="00E16CF2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D352B9" w:rsidRDefault="00E16CF2" w:rsidP="006D22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sz w:val="20"/>
          <w:szCs w:val="20"/>
          <w:lang w:eastAsia="hu-HU"/>
        </w:rPr>
        <w:t>a k</w:t>
      </w:r>
      <w:r w:rsidR="00C33E76" w:rsidRPr="00D352B9">
        <w:rPr>
          <w:rFonts w:ascii="Arial" w:eastAsia="Times New Roman" w:hAnsi="Arial" w:cs="Arial"/>
          <w:sz w:val="20"/>
          <w:szCs w:val="20"/>
          <w:lang w:eastAsia="hu-HU"/>
        </w:rPr>
        <w:t>ormányzati</w:t>
      </w:r>
      <w:r w:rsidR="00080C89"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1E6DF4" w:rsidRPr="00D352B9" w:rsidRDefault="006D229A" w:rsidP="001E6D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D352B9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D352B9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1E6DF4" w:rsidRPr="00D352B9" w:rsidRDefault="00E70892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D352B9" w:rsidRDefault="006D229A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14EF9">
        <w:rPr>
          <w:rFonts w:ascii="Arial" w:eastAsia="Times New Roman" w:hAnsi="Arial" w:cs="Arial"/>
          <w:bCs/>
          <w:sz w:val="20"/>
          <w:szCs w:val="20"/>
          <w:lang w:eastAsia="hu-HU"/>
        </w:rPr>
        <w:t>Zalaegerszegi Járási Hivatal</w:t>
      </w:r>
      <w:r w:rsidR="00690418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6D229A" w:rsidRDefault="00114EF9" w:rsidP="00080C8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Népegészségügyi Osztálya</w:t>
      </w:r>
    </w:p>
    <w:p w:rsidR="00114EF9" w:rsidRPr="001E2673" w:rsidRDefault="00114EF9" w:rsidP="00080C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9478BF" w:rsidRPr="001E2673" w:rsidRDefault="00114EF9" w:rsidP="005A6719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hu-HU"/>
        </w:rPr>
        <w:t>járási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vezető ápolói</w:t>
      </w:r>
      <w:r w:rsidR="001E6DF4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9478BF"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feladatkör</w:t>
      </w:r>
    </w:p>
    <w:p w:rsidR="006D229A" w:rsidRPr="001E2673" w:rsidRDefault="006D229A" w:rsidP="00E16CF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  <w:r w:rsidR="0003421A"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BE162D" w:rsidRPr="001E2673" w:rsidRDefault="00BE162D" w:rsidP="00BE162D">
      <w:pPr>
        <w:spacing w:after="0" w:line="30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C77022" w:rsidRDefault="006D229A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C77022" w:rsidRDefault="00366363" w:rsidP="00BE162D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Határozatlan </w:t>
      </w:r>
      <w:r w:rsidR="006D229A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idejű kormánytisztviselői jogviszony </w:t>
      </w:r>
      <w:r w:rsidR="00C33E76" w:rsidRPr="00C77022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66D81" w:rsidRPr="00C77022" w:rsidRDefault="00666D81" w:rsidP="00BE162D">
      <w:pPr>
        <w:spacing w:after="0" w:line="300" w:lineRule="atLeas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C77022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C77022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9843B1" w:rsidRPr="00C77022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DE206D" w:rsidRPr="00C77022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DE206D" w:rsidRPr="00C77022" w:rsidRDefault="00DE206D" w:rsidP="009843B1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8900 Zalaegerszeg, </w:t>
      </w:r>
      <w:r w:rsidR="00114EF9" w:rsidRPr="00C77022">
        <w:rPr>
          <w:rFonts w:ascii="Arial" w:eastAsia="Times New Roman" w:hAnsi="Arial" w:cs="Arial"/>
          <w:sz w:val="20"/>
          <w:szCs w:val="20"/>
          <w:lang w:eastAsia="hu-HU"/>
        </w:rPr>
        <w:t>Göcseji u. 24.</w:t>
      </w:r>
    </w:p>
    <w:p w:rsidR="009843B1" w:rsidRPr="00C77022" w:rsidRDefault="009843B1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1E6DF4" w:rsidRPr="00C77022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  <w:r w:rsidR="00114EF9" w:rsidRPr="00C77022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line="300" w:lineRule="exact"/>
        <w:ind w:left="1559" w:hanging="425"/>
        <w:jc w:val="both"/>
        <w:rPr>
          <w:sz w:val="20"/>
          <w:szCs w:val="20"/>
        </w:rPr>
      </w:pPr>
      <w:r w:rsidRPr="00C77022">
        <w:rPr>
          <w:sz w:val="20"/>
          <w:szCs w:val="20"/>
        </w:rPr>
        <w:t>Az alapellátás (háziorvosi-, fogorvosi-, foglalkozás-egészségügyi-, orvosi ügyelet-, iskolaorvosi ellátás), a járóbeteg-szakellátás –ideértve az egynapos sebészeti és a kúraszerűen végezhető ellátásokat is–, az otthoni szakápolás és hospice ellátás, valamint a bentlakást nyújtó szociális intézményekben az egészségügyi tevékenység körében végzett ápolás, szakápolás szakmai felügyelete.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line="300" w:lineRule="exact"/>
        <w:ind w:left="1559" w:hanging="425"/>
        <w:jc w:val="both"/>
        <w:rPr>
          <w:sz w:val="20"/>
          <w:szCs w:val="20"/>
        </w:rPr>
      </w:pPr>
      <w:r w:rsidRPr="00C77022">
        <w:rPr>
          <w:sz w:val="20"/>
          <w:szCs w:val="20"/>
        </w:rPr>
        <w:t>Vizsgálja az egészségügyi jogszabályok, szakmai irányelvek, protokollok, módszertani útmutatók és elvi állásfoglalások, szakmai vonatkozású rendelkezései végrehajtását illetékességi területén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line="300" w:lineRule="exact"/>
        <w:ind w:left="1559" w:hanging="425"/>
        <w:jc w:val="both"/>
        <w:rPr>
          <w:sz w:val="20"/>
          <w:szCs w:val="20"/>
        </w:rPr>
      </w:pPr>
      <w:r w:rsidRPr="00C77022">
        <w:rPr>
          <w:sz w:val="20"/>
          <w:szCs w:val="20"/>
        </w:rPr>
        <w:t>Intézkedést kezdeményez súlyos hiányosság, jogszabályba ütköző eltérés észlelése esetében.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line="300" w:lineRule="exact"/>
        <w:ind w:left="1559" w:hanging="425"/>
        <w:jc w:val="both"/>
        <w:rPr>
          <w:sz w:val="20"/>
          <w:szCs w:val="20"/>
        </w:rPr>
      </w:pPr>
      <w:r w:rsidRPr="00C77022">
        <w:rPr>
          <w:sz w:val="20"/>
          <w:szCs w:val="20"/>
        </w:rPr>
        <w:t>Közreműködik az ápolás minőségeinek és indikátorainak fejlesztésében, elősegíti a korszerű ápolási-gondozási szemlélet alakítását.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line="300" w:lineRule="exact"/>
        <w:ind w:left="1559" w:hanging="425"/>
        <w:jc w:val="both"/>
        <w:rPr>
          <w:sz w:val="20"/>
          <w:szCs w:val="20"/>
        </w:rPr>
      </w:pPr>
      <w:r w:rsidRPr="00C77022">
        <w:rPr>
          <w:sz w:val="20"/>
          <w:szCs w:val="20"/>
        </w:rPr>
        <w:t>Ápolás szakmai célok megvalósításában közreműködik.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line="300" w:lineRule="exact"/>
        <w:ind w:left="1559" w:hanging="425"/>
        <w:jc w:val="both"/>
        <w:rPr>
          <w:sz w:val="20"/>
          <w:szCs w:val="20"/>
        </w:rPr>
      </w:pPr>
      <w:r w:rsidRPr="00C77022">
        <w:rPr>
          <w:sz w:val="20"/>
          <w:szCs w:val="20"/>
        </w:rPr>
        <w:t>Közreműködik, végzi a beérkező ápolással kapcsolatos panaszügyek kivizsgálását, illetékességi területén.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line="300" w:lineRule="exact"/>
        <w:ind w:left="1559" w:hanging="425"/>
        <w:jc w:val="both"/>
        <w:rPr>
          <w:sz w:val="20"/>
          <w:szCs w:val="20"/>
        </w:rPr>
      </w:pPr>
      <w:r w:rsidRPr="00C77022">
        <w:rPr>
          <w:sz w:val="20"/>
          <w:szCs w:val="20"/>
        </w:rPr>
        <w:t>Véleményez, szakmai javaslatot, állásfoglalást ad ápolási kérdésekben.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line="300" w:lineRule="exact"/>
        <w:ind w:left="1559" w:hanging="425"/>
        <w:jc w:val="both"/>
        <w:rPr>
          <w:sz w:val="20"/>
          <w:szCs w:val="20"/>
        </w:rPr>
      </w:pPr>
      <w:r w:rsidRPr="00C77022">
        <w:rPr>
          <w:sz w:val="20"/>
          <w:szCs w:val="20"/>
        </w:rPr>
        <w:t>Közreműködik az ápolás szakfelügyelet érintő rendkívüli feladatok (népegészségügyi felmérések, egészségfejlesztési programok, továbbképzések) tervezésében, szervezésében, lebonyolításában és értékelésében.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line="300" w:lineRule="exact"/>
        <w:ind w:left="1559" w:hanging="425"/>
        <w:jc w:val="both"/>
        <w:rPr>
          <w:sz w:val="20"/>
          <w:szCs w:val="20"/>
        </w:rPr>
      </w:pPr>
      <w:r w:rsidRPr="00C77022">
        <w:rPr>
          <w:sz w:val="20"/>
          <w:szCs w:val="20"/>
        </w:rPr>
        <w:lastRenderedPageBreak/>
        <w:t>Egészségfejlesztési tevékenység keretében összehangolja, szervezi, segíti szakterülete dogozóit a gyógyító megelőző munkafolyamatokban, a megelőzést szolgáló programok kidolgozásában.</w:t>
      </w:r>
    </w:p>
    <w:p w:rsidR="00114EF9" w:rsidRPr="00C77022" w:rsidRDefault="00114EF9" w:rsidP="00114EF9">
      <w:pPr>
        <w:pStyle w:val="NormlArial"/>
        <w:numPr>
          <w:ilvl w:val="0"/>
          <w:numId w:val="28"/>
        </w:numPr>
        <w:tabs>
          <w:tab w:val="clear" w:pos="1069"/>
        </w:tabs>
        <w:spacing w:after="120" w:line="300" w:lineRule="exact"/>
        <w:ind w:left="1560" w:hanging="426"/>
        <w:jc w:val="both"/>
        <w:rPr>
          <w:sz w:val="20"/>
          <w:szCs w:val="20"/>
        </w:rPr>
      </w:pPr>
      <w:r w:rsidRPr="00C77022">
        <w:rPr>
          <w:sz w:val="20"/>
          <w:szCs w:val="20"/>
        </w:rPr>
        <w:t>Szükség szerint együttműködik a betegápolással kapcsolatosan az alap és szakellátással, a szakfelügyelő főorvosokkal, a szakmai és civil szervezetekkel, szakoktató-helyekkel, főiskolákkal.</w:t>
      </w:r>
    </w:p>
    <w:p w:rsidR="001C3766" w:rsidRPr="001E2673" w:rsidRDefault="001C3766" w:rsidP="009843B1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Jogállás, illetmény és juttatások:</w:t>
      </w:r>
    </w:p>
    <w:p w:rsidR="006D229A" w:rsidRPr="009843B1" w:rsidRDefault="006D229A" w:rsidP="009843B1">
      <w:pPr>
        <w:spacing w:after="0" w:line="30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843B1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2018. évi CXXV. törvény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(továbbiakban: Kit.)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és a Zala Megyei Kormányhivatal </w:t>
      </w:r>
      <w:r w:rsidR="005779EA" w:rsidRPr="009843B1">
        <w:rPr>
          <w:rFonts w:ascii="Arial" w:eastAsia="Times New Roman" w:hAnsi="Arial" w:cs="Arial"/>
          <w:sz w:val="20"/>
          <w:szCs w:val="20"/>
          <w:lang w:eastAsia="hu-HU"/>
        </w:rPr>
        <w:t>hatályos Közszolgálati Szabályzatának</w:t>
      </w:r>
      <w:r w:rsidRPr="009843B1">
        <w:rPr>
          <w:rFonts w:ascii="Arial" w:eastAsia="Times New Roman" w:hAnsi="Arial" w:cs="Arial"/>
          <w:sz w:val="20"/>
          <w:szCs w:val="20"/>
          <w:lang w:eastAsia="hu-HU"/>
        </w:rPr>
        <w:t xml:space="preserve"> rendelkezései az irányadók. </w:t>
      </w:r>
    </w:p>
    <w:p w:rsidR="009843B1" w:rsidRDefault="009843B1" w:rsidP="009843B1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6D229A" w:rsidRPr="009279CF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Cselekvőképesség</w:t>
      </w:r>
    </w:p>
    <w:p w:rsidR="006D229A" w:rsidRPr="001E2673" w:rsidRDefault="00275105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Büntetlen előélet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(a Kit. 82.§ szerinti 3 hónapnál n</w:t>
      </w:r>
      <w:r w:rsidR="004D58BB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em régebbi erkölcsi bizonyítvánnyal </w:t>
      </w:r>
      <w:r w:rsidR="004D58BB" w:rsidRPr="001E2673">
        <w:rPr>
          <w:rFonts w:ascii="Arial" w:eastAsia="Times New Roman" w:hAnsi="Arial" w:cs="Arial"/>
          <w:sz w:val="20"/>
          <w:szCs w:val="20"/>
          <w:lang w:eastAsia="hu-HU"/>
        </w:rPr>
        <w:t>történő igazolása)</w:t>
      </w:r>
    </w:p>
    <w:p w:rsidR="00114EF9" w:rsidRPr="00C77022" w:rsidRDefault="00114EF9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sz w:val="20"/>
          <w:szCs w:val="20"/>
          <w:lang w:eastAsia="hu-HU"/>
        </w:rPr>
        <w:t>Felsőoktatásban szerzett okleveles ápoló, diplomás ápoló, intézetvezető vagy szakoktató szakképzettség</w:t>
      </w:r>
    </w:p>
    <w:p w:rsidR="000B2A40" w:rsidRPr="00C77022" w:rsidRDefault="00293EC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0B2A40" w:rsidRPr="00C77022">
        <w:rPr>
          <w:rFonts w:ascii="Arial" w:eastAsia="Times New Roman" w:hAnsi="Arial" w:cs="Arial"/>
          <w:sz w:val="20"/>
          <w:szCs w:val="20"/>
          <w:lang w:eastAsia="hu-HU"/>
        </w:rPr>
        <w:t>lőny</w:t>
      </w:r>
      <w:r w:rsidR="00AF5157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jelent</w:t>
      </w:r>
      <w:r w:rsidR="000B2A40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240D6" w:rsidRPr="00C77022">
        <w:rPr>
          <w:rFonts w:ascii="Arial" w:eastAsia="Times New Roman" w:hAnsi="Arial" w:cs="Arial"/>
          <w:sz w:val="20"/>
          <w:szCs w:val="20"/>
          <w:lang w:eastAsia="hu-HU"/>
        </w:rPr>
        <w:t>a köz</w:t>
      </w:r>
      <w:r w:rsidR="00275105" w:rsidRPr="00C77022">
        <w:rPr>
          <w:rFonts w:ascii="Arial" w:eastAsia="Times New Roman" w:hAnsi="Arial" w:cs="Arial"/>
          <w:sz w:val="20"/>
          <w:szCs w:val="20"/>
          <w:lang w:eastAsia="hu-HU"/>
        </w:rPr>
        <w:t>igazgatásban szerzett gyakorlat</w:t>
      </w:r>
      <w:r w:rsidR="004240D6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114EF9" w:rsidRPr="00114EF9" w:rsidRDefault="00114EF9" w:rsidP="00114EF9">
      <w:pPr>
        <w:tabs>
          <w:tab w:val="left" w:pos="360"/>
        </w:tabs>
        <w:spacing w:after="0" w:line="300" w:lineRule="exact"/>
        <w:ind w:left="85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9279CF" w:rsidRDefault="006D229A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6D229A" w:rsidRPr="009279CF" w:rsidRDefault="00C33E76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</w:t>
      </w:r>
      <w:r w:rsidR="00417525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elet 1. számú melléklete szerint 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9" w:history="1">
        <w:r w:rsidR="005779EA" w:rsidRPr="009279CF">
          <w:rPr>
            <w:rStyle w:val="Hiperhivatkozs"/>
            <w:rFonts w:ascii="Arial" w:hAnsi="Arial" w:cs="Arial"/>
            <w:sz w:val="20"/>
            <w:szCs w:val="20"/>
          </w:rPr>
          <w:t>https://kozigallas.gov.hu/oneletrajz%20sablon%20v1.7%20KSZF.xlsx</w:t>
        </w:r>
      </w:hyperlink>
      <w:r w:rsidR="005779EA" w:rsidRPr="009279CF">
        <w:rPr>
          <w:rFonts w:ascii="Arial" w:hAnsi="Arial" w:cs="Arial"/>
          <w:sz w:val="20"/>
          <w:szCs w:val="20"/>
        </w:rPr>
        <w:t>)</w:t>
      </w:r>
    </w:p>
    <w:p w:rsidR="006D229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motivációs levél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5779EA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iskolai végzettséget, idegen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nyelv tudás</w:t>
      </w:r>
      <w:r w:rsidR="00F34D12" w:rsidRPr="009279CF">
        <w:rPr>
          <w:rFonts w:ascii="Arial" w:eastAsia="Times New Roman" w:hAnsi="Arial" w:cs="Arial"/>
          <w:sz w:val="20"/>
          <w:szCs w:val="20"/>
          <w:lang w:eastAsia="hu-HU"/>
        </w:rPr>
        <w:t>á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t igazoló o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kmányok másolatai,</w:t>
      </w:r>
    </w:p>
    <w:p w:rsidR="004D58BB" w:rsidRPr="009279CF" w:rsidRDefault="004D58BB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 vagy igazolás annak megkéréséről</w:t>
      </w:r>
      <w:r w:rsidR="00BE4925" w:rsidRPr="009279CF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6D229A" w:rsidRPr="009279CF" w:rsidRDefault="000866DD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pályázó n</w:t>
      </w:r>
      <w:r w:rsidR="005779EA" w:rsidRPr="009279CF">
        <w:rPr>
          <w:rFonts w:ascii="Arial" w:eastAsia="Times New Roman" w:hAnsi="Arial" w:cs="Arial"/>
          <w:sz w:val="20"/>
          <w:szCs w:val="20"/>
          <w:lang w:eastAsia="hu-HU"/>
        </w:rPr>
        <w:t>yilatkozata, mely szerint benyújtott önéletrajzában és mellékleteiben foglalt személyes adatainak az eljárással összefüggésben szükséges kezeléséhez hozzájárul;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C4BA5" w:rsidRDefault="006C4BA5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9279CF" w:rsidRDefault="00B52899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5779E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z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666D81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álláshely</w:t>
      </w:r>
      <w:r w:rsidR="006D229A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betölthetőségének időpontja:</w:t>
      </w:r>
    </w:p>
    <w:p w:rsidR="00387370" w:rsidRPr="009279CF" w:rsidRDefault="00157760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Az állás a pályázat elbírálását</w:t>
      </w:r>
      <w:r w:rsidR="00C33E76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követően </w:t>
      </w:r>
      <w:r w:rsidR="002A1327" w:rsidRPr="009279CF">
        <w:rPr>
          <w:rFonts w:ascii="Arial" w:eastAsia="Times New Roman" w:hAnsi="Arial" w:cs="Arial"/>
          <w:sz w:val="20"/>
          <w:szCs w:val="20"/>
          <w:lang w:eastAsia="hu-HU"/>
        </w:rPr>
        <w:t>azonnal betölthető.</w:t>
      </w:r>
    </w:p>
    <w:p w:rsidR="006C4BA5" w:rsidRDefault="006C4BA5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C4BA5" w:rsidRDefault="006C4BA5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44483" w:rsidRPr="009279CF" w:rsidRDefault="00144483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 xml:space="preserve">Munkáltatóval kapcsolatos egyéb lényeges információ: </w:t>
      </w:r>
    </w:p>
    <w:p w:rsidR="00144483" w:rsidRPr="009279CF" w:rsidRDefault="00144483" w:rsidP="009279C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</w:t>
      </w:r>
      <w:r w:rsidR="00114EF9">
        <w:rPr>
          <w:rFonts w:ascii="Arial" w:eastAsia="Times New Roman" w:hAnsi="Arial" w:cs="Arial"/>
          <w:sz w:val="20"/>
          <w:szCs w:val="20"/>
          <w:lang w:eastAsia="hu-HU"/>
        </w:rPr>
        <w:t>á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>hoz költségtérítést biztosított stb.)  A cafetéria juttatás éves összege 202</w:t>
      </w:r>
      <w:r w:rsidR="00DE206D">
        <w:rPr>
          <w:rFonts w:ascii="Arial" w:eastAsia="Times New Roman" w:hAnsi="Arial" w:cs="Arial"/>
          <w:sz w:val="20"/>
          <w:szCs w:val="20"/>
          <w:lang w:eastAsia="hu-HU"/>
        </w:rPr>
        <w:t>2. évben</w:t>
      </w: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bruttó 200.000 Ft.</w:t>
      </w:r>
    </w:p>
    <w:p w:rsidR="009279CF" w:rsidRDefault="009279CF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C77022" w:rsidRDefault="006D229A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="002A1327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E50E29">
        <w:rPr>
          <w:rFonts w:ascii="Arial" w:eastAsia="Times New Roman" w:hAnsi="Arial" w:cs="Arial"/>
          <w:sz w:val="20"/>
          <w:szCs w:val="20"/>
          <w:lang w:eastAsia="hu-HU"/>
        </w:rPr>
        <w:t>július 15.</w:t>
      </w:r>
    </w:p>
    <w:p w:rsidR="009279CF" w:rsidRPr="00C77022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279CF" w:rsidRDefault="009279CF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="00114EF9" w:rsidRPr="00C77022">
        <w:rPr>
          <w:rFonts w:ascii="Arial" w:eastAsia="Times New Roman" w:hAnsi="Arial" w:cs="Arial"/>
          <w:sz w:val="20"/>
          <w:szCs w:val="20"/>
          <w:lang w:eastAsia="hu-HU"/>
        </w:rPr>
        <w:t>Pék Patrícia járási hivatalvezető-helyettes asszony</w:t>
      </w:r>
      <w:r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 a </w:t>
      </w:r>
      <w:hyperlink r:id="rId10" w:history="1">
        <w:r w:rsidR="00114EF9" w:rsidRPr="00C77022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pek.patricia@zala.gov.hu</w:t>
        </w:r>
      </w:hyperlink>
      <w:r w:rsidR="00114EF9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e-mail </w:t>
      </w:r>
      <w:r w:rsidR="00211005" w:rsidRPr="00C77022">
        <w:rPr>
          <w:rFonts w:ascii="Arial" w:eastAsia="Times New Roman" w:hAnsi="Arial" w:cs="Arial"/>
          <w:sz w:val="20"/>
          <w:szCs w:val="20"/>
          <w:lang w:eastAsia="hu-HU"/>
        </w:rPr>
        <w:t>címen</w:t>
      </w:r>
      <w:r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11005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és </w:t>
      </w:r>
      <w:r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114EF9" w:rsidRPr="00C77022">
        <w:rPr>
          <w:rFonts w:ascii="Arial" w:eastAsia="Times New Roman" w:hAnsi="Arial" w:cs="Arial"/>
          <w:sz w:val="20"/>
          <w:szCs w:val="20"/>
          <w:lang w:eastAsia="hu-HU"/>
        </w:rPr>
        <w:t>92/550-307</w:t>
      </w:r>
      <w:r w:rsidRPr="00C77022">
        <w:rPr>
          <w:rFonts w:ascii="Arial" w:eastAsia="Times New Roman" w:hAnsi="Arial" w:cs="Arial"/>
          <w:sz w:val="20"/>
          <w:szCs w:val="20"/>
          <w:lang w:eastAsia="hu-HU"/>
        </w:rPr>
        <w:t>-es telefonszámon.</w:t>
      </w: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279CF" w:rsidRDefault="009279CF" w:rsidP="009279CF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9279CF" w:rsidRDefault="006D229A" w:rsidP="009279CF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pályázatok benyújtásának módja: </w:t>
      </w:r>
    </w:p>
    <w:p w:rsidR="00C33E76" w:rsidRPr="009279CF" w:rsidRDefault="006D229A" w:rsidP="009279CF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66DD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D229A" w:rsidRPr="009279CF" w:rsidRDefault="006D229A" w:rsidP="009279CF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9279C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9279CF" w:rsidRDefault="006D229A" w:rsidP="009279C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</w:t>
      </w:r>
      <w:proofErr w:type="spellStart"/>
      <w:r w:rsidRPr="009279CF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Rózsa kormánymegbízott asszony részére címezve</w:t>
      </w:r>
      <w:r w:rsidR="00080C89" w:rsidRPr="009279CF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humanpolitika</w:t>
      </w:r>
      <w:r w:rsidR="00080C89"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@zala.gov.hu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keresztül, k</w:t>
      </w:r>
      <w:r w:rsidR="00C41F42" w:rsidRPr="009478DC">
        <w:rPr>
          <w:rFonts w:ascii="Arial" w:eastAsia="Times New Roman" w:hAnsi="Arial" w:cs="Arial"/>
          <w:sz w:val="20"/>
          <w:szCs w:val="20"/>
          <w:lang w:eastAsia="hu-HU"/>
        </w:rPr>
        <w:t xml:space="preserve">érjük a 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tárgyban</w:t>
      </w:r>
      <w:r w:rsidR="00C41F42" w:rsidRPr="009478DC">
        <w:rPr>
          <w:rFonts w:ascii="Arial" w:eastAsia="Times New Roman" w:hAnsi="Arial" w:cs="Arial"/>
          <w:sz w:val="20"/>
          <w:szCs w:val="20"/>
          <w:lang w:eastAsia="hu-HU"/>
        </w:rPr>
        <w:t xml:space="preserve"> feltüntetni a feladatkör megnevezését</w:t>
      </w:r>
      <w:r w:rsidR="00C41F4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FC7EF2" w:rsidRPr="009279CF" w:rsidRDefault="00FC7EF2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17525" w:rsidRPr="009279CF" w:rsidRDefault="00417525" w:rsidP="00091492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21914" w:rsidRPr="009279CF" w:rsidRDefault="00B21914" w:rsidP="009279CF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b/>
          <w:sz w:val="20"/>
          <w:szCs w:val="20"/>
          <w:lang w:eastAsia="hu-HU"/>
        </w:rPr>
        <w:t>A pályázati eljárás, a pályázat elbírálásának módja, rendje:</w:t>
      </w:r>
    </w:p>
    <w:p w:rsidR="00B21914" w:rsidRPr="009279CF" w:rsidRDefault="00B21914" w:rsidP="009279CF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9279CF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9279CF" w:rsidRDefault="00FC7EF2" w:rsidP="009279CF">
      <w:p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F46B4" w:rsidRPr="009279CF" w:rsidRDefault="006D229A" w:rsidP="009279C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77022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E206D" w:rsidRPr="00C77022">
        <w:rPr>
          <w:rFonts w:ascii="Arial" w:eastAsia="Times New Roman" w:hAnsi="Arial" w:cs="Arial"/>
          <w:sz w:val="20"/>
          <w:szCs w:val="20"/>
          <w:lang w:eastAsia="hu-HU"/>
        </w:rPr>
        <w:t xml:space="preserve">2022. </w:t>
      </w:r>
      <w:r w:rsidR="00E50E29">
        <w:rPr>
          <w:rFonts w:ascii="Arial" w:eastAsia="Times New Roman" w:hAnsi="Arial" w:cs="Arial"/>
          <w:sz w:val="20"/>
          <w:szCs w:val="20"/>
          <w:lang w:eastAsia="hu-HU"/>
        </w:rPr>
        <w:t>július 31.</w:t>
      </w:r>
    </w:p>
    <w:p w:rsidR="00AF5812" w:rsidRPr="009279CF" w:rsidRDefault="00AF5812" w:rsidP="009279CF">
      <w:pPr>
        <w:spacing w:after="0" w:line="300" w:lineRule="exact"/>
        <w:rPr>
          <w:rFonts w:ascii="Arial" w:hAnsi="Arial" w:cs="Arial"/>
          <w:sz w:val="20"/>
          <w:szCs w:val="20"/>
        </w:rPr>
      </w:pPr>
    </w:p>
    <w:sectPr w:rsidR="00AF5812" w:rsidRPr="009279CF" w:rsidSect="00E16CF2">
      <w:headerReference w:type="default" r:id="rId11"/>
      <w:pgSz w:w="11906" w:h="16838"/>
      <w:pgMar w:top="121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F9" w:rsidRDefault="00114EF9" w:rsidP="007E551A">
      <w:pPr>
        <w:spacing w:after="0" w:line="240" w:lineRule="auto"/>
      </w:pPr>
      <w:r>
        <w:separator/>
      </w:r>
    </w:p>
  </w:endnote>
  <w:endnote w:type="continuationSeparator" w:id="0">
    <w:p w:rsidR="00114EF9" w:rsidRDefault="00114EF9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F9" w:rsidRDefault="00114EF9" w:rsidP="007E551A">
      <w:pPr>
        <w:spacing w:after="0" w:line="240" w:lineRule="auto"/>
      </w:pPr>
      <w:r>
        <w:separator/>
      </w:r>
    </w:p>
  </w:footnote>
  <w:footnote w:type="continuationSeparator" w:id="0">
    <w:p w:rsidR="00114EF9" w:rsidRDefault="00114EF9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F9" w:rsidRDefault="00114EF9" w:rsidP="00080C89">
    <w:pPr>
      <w:pStyle w:val="lfej"/>
    </w:pPr>
  </w:p>
  <w:p w:rsidR="00114EF9" w:rsidRDefault="00114EF9" w:rsidP="00080C89">
    <w:pPr>
      <w:pStyle w:val="lfej"/>
      <w:jc w:val="center"/>
    </w:pPr>
  </w:p>
  <w:p w:rsidR="00114EF9" w:rsidRDefault="00114EF9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632F5"/>
    <w:multiLevelType w:val="multilevel"/>
    <w:tmpl w:val="325E9A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57A37"/>
    <w:multiLevelType w:val="hybridMultilevel"/>
    <w:tmpl w:val="D5AA6294"/>
    <w:lvl w:ilvl="0" w:tplc="040E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25"/>
  </w:num>
  <w:num w:numId="5">
    <w:abstractNumId w:val="0"/>
  </w:num>
  <w:num w:numId="6">
    <w:abstractNumId w:val="20"/>
  </w:num>
  <w:num w:numId="7">
    <w:abstractNumId w:val="14"/>
  </w:num>
  <w:num w:numId="8">
    <w:abstractNumId w:val="22"/>
  </w:num>
  <w:num w:numId="9">
    <w:abstractNumId w:val="8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10"/>
  </w:num>
  <w:num w:numId="18">
    <w:abstractNumId w:val="2"/>
  </w:num>
  <w:num w:numId="19">
    <w:abstractNumId w:val="12"/>
  </w:num>
  <w:num w:numId="20">
    <w:abstractNumId w:val="13"/>
  </w:num>
  <w:num w:numId="21">
    <w:abstractNumId w:val="4"/>
  </w:num>
  <w:num w:numId="22">
    <w:abstractNumId w:val="28"/>
  </w:num>
  <w:num w:numId="23">
    <w:abstractNumId w:val="19"/>
  </w:num>
  <w:num w:numId="24">
    <w:abstractNumId w:val="18"/>
  </w:num>
  <w:num w:numId="25">
    <w:abstractNumId w:val="7"/>
  </w:num>
  <w:num w:numId="26">
    <w:abstractNumId w:val="9"/>
  </w:num>
  <w:num w:numId="27">
    <w:abstractNumId w:val="26"/>
  </w:num>
  <w:num w:numId="28">
    <w:abstractNumId w:val="2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13BC"/>
    <w:rsid w:val="00023550"/>
    <w:rsid w:val="00030F33"/>
    <w:rsid w:val="0003421A"/>
    <w:rsid w:val="00037B98"/>
    <w:rsid w:val="000401C0"/>
    <w:rsid w:val="00046189"/>
    <w:rsid w:val="00066AC3"/>
    <w:rsid w:val="00080C89"/>
    <w:rsid w:val="000866DD"/>
    <w:rsid w:val="00091492"/>
    <w:rsid w:val="00093D00"/>
    <w:rsid w:val="000B2A40"/>
    <w:rsid w:val="001020E2"/>
    <w:rsid w:val="00111B66"/>
    <w:rsid w:val="00114EF9"/>
    <w:rsid w:val="0012239A"/>
    <w:rsid w:val="00144483"/>
    <w:rsid w:val="00157760"/>
    <w:rsid w:val="00164733"/>
    <w:rsid w:val="001B03A1"/>
    <w:rsid w:val="001C3766"/>
    <w:rsid w:val="001C4C15"/>
    <w:rsid w:val="001C63C7"/>
    <w:rsid w:val="001E0B95"/>
    <w:rsid w:val="001E2673"/>
    <w:rsid w:val="001E6DF4"/>
    <w:rsid w:val="00211005"/>
    <w:rsid w:val="00223D32"/>
    <w:rsid w:val="00241E3D"/>
    <w:rsid w:val="00275105"/>
    <w:rsid w:val="00293CCE"/>
    <w:rsid w:val="00293EC6"/>
    <w:rsid w:val="00295B9D"/>
    <w:rsid w:val="002A1327"/>
    <w:rsid w:val="002A5660"/>
    <w:rsid w:val="002C3ABA"/>
    <w:rsid w:val="002F0BB4"/>
    <w:rsid w:val="002F46B4"/>
    <w:rsid w:val="00317E12"/>
    <w:rsid w:val="00336A0C"/>
    <w:rsid w:val="00344F0A"/>
    <w:rsid w:val="0035768E"/>
    <w:rsid w:val="00366363"/>
    <w:rsid w:val="00382B34"/>
    <w:rsid w:val="00387370"/>
    <w:rsid w:val="003C1543"/>
    <w:rsid w:val="003D0668"/>
    <w:rsid w:val="003E0230"/>
    <w:rsid w:val="003E7388"/>
    <w:rsid w:val="00406225"/>
    <w:rsid w:val="00417525"/>
    <w:rsid w:val="004240D6"/>
    <w:rsid w:val="00454CF0"/>
    <w:rsid w:val="00481BA3"/>
    <w:rsid w:val="004A7D69"/>
    <w:rsid w:val="004D58BB"/>
    <w:rsid w:val="004F047B"/>
    <w:rsid w:val="004F4FD2"/>
    <w:rsid w:val="005021E2"/>
    <w:rsid w:val="00514383"/>
    <w:rsid w:val="0051738E"/>
    <w:rsid w:val="005242CB"/>
    <w:rsid w:val="00554285"/>
    <w:rsid w:val="00561C37"/>
    <w:rsid w:val="0056639C"/>
    <w:rsid w:val="00576731"/>
    <w:rsid w:val="005779EA"/>
    <w:rsid w:val="005A6719"/>
    <w:rsid w:val="005B2509"/>
    <w:rsid w:val="005C38CD"/>
    <w:rsid w:val="005D3D57"/>
    <w:rsid w:val="005E3F01"/>
    <w:rsid w:val="005F17E9"/>
    <w:rsid w:val="006125A9"/>
    <w:rsid w:val="00616393"/>
    <w:rsid w:val="00650694"/>
    <w:rsid w:val="00655866"/>
    <w:rsid w:val="00666D81"/>
    <w:rsid w:val="00670E7E"/>
    <w:rsid w:val="0068768E"/>
    <w:rsid w:val="00690418"/>
    <w:rsid w:val="006B0C0D"/>
    <w:rsid w:val="006B5122"/>
    <w:rsid w:val="006B77BB"/>
    <w:rsid w:val="006B77F1"/>
    <w:rsid w:val="006C4BA5"/>
    <w:rsid w:val="006D229A"/>
    <w:rsid w:val="006E4C31"/>
    <w:rsid w:val="006E5A27"/>
    <w:rsid w:val="006F5F09"/>
    <w:rsid w:val="0070706A"/>
    <w:rsid w:val="007112F7"/>
    <w:rsid w:val="00733CFA"/>
    <w:rsid w:val="00752A75"/>
    <w:rsid w:val="00781E78"/>
    <w:rsid w:val="0078225B"/>
    <w:rsid w:val="007A35D8"/>
    <w:rsid w:val="007B4CB8"/>
    <w:rsid w:val="007D6391"/>
    <w:rsid w:val="007E551A"/>
    <w:rsid w:val="00816491"/>
    <w:rsid w:val="00816FEE"/>
    <w:rsid w:val="00824249"/>
    <w:rsid w:val="008679CE"/>
    <w:rsid w:val="008E7168"/>
    <w:rsid w:val="008F6B08"/>
    <w:rsid w:val="00925992"/>
    <w:rsid w:val="009279CF"/>
    <w:rsid w:val="00944A4C"/>
    <w:rsid w:val="009478BF"/>
    <w:rsid w:val="00956F78"/>
    <w:rsid w:val="0096582D"/>
    <w:rsid w:val="0097027C"/>
    <w:rsid w:val="009843B1"/>
    <w:rsid w:val="009873EF"/>
    <w:rsid w:val="009C0619"/>
    <w:rsid w:val="009F4F9F"/>
    <w:rsid w:val="009F7AC6"/>
    <w:rsid w:val="00A14133"/>
    <w:rsid w:val="00A57264"/>
    <w:rsid w:val="00A817AC"/>
    <w:rsid w:val="00A86A03"/>
    <w:rsid w:val="00AA234E"/>
    <w:rsid w:val="00AA4DE2"/>
    <w:rsid w:val="00AB4330"/>
    <w:rsid w:val="00AD1610"/>
    <w:rsid w:val="00AD31B7"/>
    <w:rsid w:val="00AF5157"/>
    <w:rsid w:val="00AF5812"/>
    <w:rsid w:val="00B02FAC"/>
    <w:rsid w:val="00B11B8D"/>
    <w:rsid w:val="00B21914"/>
    <w:rsid w:val="00B33EE2"/>
    <w:rsid w:val="00B501BA"/>
    <w:rsid w:val="00B52899"/>
    <w:rsid w:val="00B540A2"/>
    <w:rsid w:val="00B640FD"/>
    <w:rsid w:val="00B80327"/>
    <w:rsid w:val="00B813D8"/>
    <w:rsid w:val="00BC15E0"/>
    <w:rsid w:val="00BC41F2"/>
    <w:rsid w:val="00BE162D"/>
    <w:rsid w:val="00BE4925"/>
    <w:rsid w:val="00BF3A69"/>
    <w:rsid w:val="00BF4870"/>
    <w:rsid w:val="00C060B3"/>
    <w:rsid w:val="00C10337"/>
    <w:rsid w:val="00C1129F"/>
    <w:rsid w:val="00C16E13"/>
    <w:rsid w:val="00C25FCF"/>
    <w:rsid w:val="00C3000C"/>
    <w:rsid w:val="00C33E76"/>
    <w:rsid w:val="00C41F42"/>
    <w:rsid w:val="00C469B3"/>
    <w:rsid w:val="00C6102E"/>
    <w:rsid w:val="00C633C5"/>
    <w:rsid w:val="00C77022"/>
    <w:rsid w:val="00C80B9A"/>
    <w:rsid w:val="00C81A1C"/>
    <w:rsid w:val="00C846C5"/>
    <w:rsid w:val="00CA245E"/>
    <w:rsid w:val="00CB109D"/>
    <w:rsid w:val="00CD7024"/>
    <w:rsid w:val="00CE3D49"/>
    <w:rsid w:val="00CE57DE"/>
    <w:rsid w:val="00D07510"/>
    <w:rsid w:val="00D31FC6"/>
    <w:rsid w:val="00D352B9"/>
    <w:rsid w:val="00D52E85"/>
    <w:rsid w:val="00D61F37"/>
    <w:rsid w:val="00D75B03"/>
    <w:rsid w:val="00DB38E3"/>
    <w:rsid w:val="00DC1869"/>
    <w:rsid w:val="00DC2739"/>
    <w:rsid w:val="00DC507D"/>
    <w:rsid w:val="00DE206D"/>
    <w:rsid w:val="00E036CA"/>
    <w:rsid w:val="00E16CF2"/>
    <w:rsid w:val="00E20C6C"/>
    <w:rsid w:val="00E36AC1"/>
    <w:rsid w:val="00E408CD"/>
    <w:rsid w:val="00E50E29"/>
    <w:rsid w:val="00E577F9"/>
    <w:rsid w:val="00E70892"/>
    <w:rsid w:val="00E75966"/>
    <w:rsid w:val="00E80E3A"/>
    <w:rsid w:val="00E812A4"/>
    <w:rsid w:val="00E8403E"/>
    <w:rsid w:val="00E906E0"/>
    <w:rsid w:val="00E9237D"/>
    <w:rsid w:val="00EA65E4"/>
    <w:rsid w:val="00F1205D"/>
    <w:rsid w:val="00F30636"/>
    <w:rsid w:val="00F326E2"/>
    <w:rsid w:val="00F34519"/>
    <w:rsid w:val="00F34D12"/>
    <w:rsid w:val="00F40C16"/>
    <w:rsid w:val="00F45486"/>
    <w:rsid w:val="00F808BB"/>
    <w:rsid w:val="00FA21B0"/>
    <w:rsid w:val="00FC5C49"/>
    <w:rsid w:val="00FC7EF2"/>
    <w:rsid w:val="00FE282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paragraph" w:customStyle="1" w:styleId="NormlArial">
    <w:name w:val="Normál + Arial"/>
    <w:basedOn w:val="Norml"/>
    <w:rsid w:val="00114EF9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k.patricia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D254-8B87-4F03-B508-296863CD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3</cp:revision>
  <cp:lastPrinted>2021-08-12T11:40:00Z</cp:lastPrinted>
  <dcterms:created xsi:type="dcterms:W3CDTF">2022-04-12T06:59:00Z</dcterms:created>
  <dcterms:modified xsi:type="dcterms:W3CDTF">2022-06-15T09:16:00Z</dcterms:modified>
</cp:coreProperties>
</file>