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825EA8" w:rsidRPr="004061D5" w:rsidRDefault="00825EA8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6C57E9" w:rsidRDefault="00E70892" w:rsidP="006C57E9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7F1062" w:rsidRDefault="007F1062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BC3A36" w:rsidRPr="00666B37" w:rsidRDefault="00BC3A36" w:rsidP="00BC3A36">
      <w:pPr>
        <w:spacing w:after="0" w:line="30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proofErr w:type="gramEnd"/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544C61" w:rsidRPr="00666B37">
        <w:rPr>
          <w:rFonts w:ascii="Arial" w:hAnsi="Arial" w:cs="Arial"/>
          <w:b/>
          <w:sz w:val="20"/>
          <w:szCs w:val="20"/>
        </w:rPr>
        <w:t xml:space="preserve">TOP_PLUSZ-3.1.1-21-ZA1-2022-00001 </w:t>
      </w:r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>program keretében</w:t>
      </w:r>
    </w:p>
    <w:p w:rsidR="006D229A" w:rsidRPr="00666B37" w:rsidRDefault="00825EA8" w:rsidP="00736B8A">
      <w:pPr>
        <w:spacing w:after="0" w:line="30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szolgáltatásnyújtó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, szakmai megvalósító, tanácsadó</w:t>
      </w:r>
      <w:r w:rsidR="009677DA"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feladat</w:t>
      </w:r>
      <w:r w:rsidR="0028517F"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>kör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ök</w:t>
      </w:r>
    </w:p>
    <w:p w:rsidR="006D229A" w:rsidRPr="00666B37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666B37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666B37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666B37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666B37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666B37" w:rsidRDefault="00047F99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Határozott</w:t>
      </w:r>
      <w:r w:rsidR="00416544"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666B37">
        <w:rPr>
          <w:rFonts w:ascii="Arial" w:eastAsia="Times New Roman" w:hAnsi="Arial" w:cs="Arial"/>
          <w:sz w:val="20"/>
          <w:szCs w:val="20"/>
          <w:lang w:eastAsia="hu-HU"/>
        </w:rPr>
        <w:t>idejű</w:t>
      </w: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 kormánytisztviselői jogviszony, várhatóan </w:t>
      </w:r>
      <w:r w:rsidRPr="005705AB">
        <w:rPr>
          <w:rFonts w:ascii="Arial" w:eastAsia="Times New Roman" w:hAnsi="Arial" w:cs="Arial"/>
          <w:sz w:val="20"/>
          <w:szCs w:val="20"/>
          <w:lang w:eastAsia="hu-HU"/>
        </w:rPr>
        <w:t>2027.12.31. napig</w:t>
      </w:r>
    </w:p>
    <w:p w:rsidR="006D229A" w:rsidRPr="00666B37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666B37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666B37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666B37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bookmarkStart w:id="0" w:name="_GoBack"/>
      <w:bookmarkEnd w:id="0"/>
    </w:p>
    <w:p w:rsidR="006D229A" w:rsidRPr="00666B37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666B37" w:rsidRDefault="00000588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8900</w:t>
      </w:r>
      <w:r w:rsidR="00E70892"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546DE" w:rsidRPr="00666B37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r w:rsidR="00825EA8">
        <w:rPr>
          <w:rFonts w:ascii="Arial" w:eastAsia="Times New Roman" w:hAnsi="Arial" w:cs="Arial"/>
          <w:sz w:val="20"/>
          <w:szCs w:val="20"/>
          <w:lang w:eastAsia="hu-HU"/>
        </w:rPr>
        <w:t>Mártírok útja 42-44.</w:t>
      </w:r>
    </w:p>
    <w:p w:rsidR="00C142E6" w:rsidRPr="00666B37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825EA8" w:rsidRPr="005705AB" w:rsidRDefault="00825EA8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825EA8" w:rsidRPr="005705AB" w:rsidRDefault="00825EA8" w:rsidP="00825EA8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705AB">
        <w:rPr>
          <w:rFonts w:ascii="Arial" w:eastAsia="Times New Roman" w:hAnsi="Arial" w:cs="Arial"/>
          <w:b/>
          <w:sz w:val="20"/>
          <w:szCs w:val="20"/>
          <w:lang w:eastAsia="hu-HU"/>
        </w:rPr>
        <w:t>Szolgáltatásnyújtó</w:t>
      </w:r>
    </w:p>
    <w:p w:rsidR="00825EA8" w:rsidRPr="005705AB" w:rsidRDefault="00825EA8" w:rsidP="00825EA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5AB">
        <w:rPr>
          <w:rFonts w:ascii="Arial" w:eastAsia="Times New Roman" w:hAnsi="Arial" w:cs="Arial"/>
          <w:sz w:val="20"/>
          <w:szCs w:val="20"/>
          <w:lang w:eastAsia="hu-HU"/>
        </w:rPr>
        <w:t>A projektbe bevonandó személyek előszűrése, kiválasztása; álláskeresők tájékoztatása a számukra rendelkezésre álló lehetőségekről.</w:t>
      </w:r>
    </w:p>
    <w:p w:rsidR="00825EA8" w:rsidRPr="005705AB" w:rsidRDefault="00825EA8" w:rsidP="00825E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5AB">
        <w:rPr>
          <w:rFonts w:ascii="Arial" w:eastAsia="Times New Roman" w:hAnsi="Arial" w:cs="Arial"/>
          <w:sz w:val="20"/>
          <w:szCs w:val="20"/>
          <w:lang w:eastAsia="hu-HU"/>
        </w:rPr>
        <w:t>A célcsoport tagok programba vonásával, értékelésével nyomon követésével kapcsolatos adminisztratív feladatok ellátása.</w:t>
      </w:r>
    </w:p>
    <w:p w:rsidR="00825EA8" w:rsidRPr="005705AB" w:rsidRDefault="00825EA8" w:rsidP="00825EA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 w:rsidRPr="005705AB">
        <w:rPr>
          <w:rFonts w:ascii="Arial" w:eastAsia="Times New Roman" w:hAnsi="Arial" w:cs="Arial"/>
          <w:sz w:val="20"/>
          <w:szCs w:val="20"/>
          <w:lang w:eastAsia="hu-HU"/>
        </w:rPr>
        <w:t>Munkaerőpiaci</w:t>
      </w:r>
      <w:proofErr w:type="spellEnd"/>
      <w:r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 szolgáltatást nyújtása a programban résztvevők számára.</w:t>
      </w:r>
    </w:p>
    <w:p w:rsidR="005705AB" w:rsidRDefault="005705AB" w:rsidP="00825EA8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825EA8" w:rsidRPr="005705AB" w:rsidRDefault="00825EA8" w:rsidP="00825EA8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705AB">
        <w:rPr>
          <w:rFonts w:ascii="Arial" w:eastAsia="Times New Roman" w:hAnsi="Arial" w:cs="Arial"/>
          <w:b/>
          <w:sz w:val="20"/>
          <w:szCs w:val="20"/>
          <w:lang w:eastAsia="hu-HU"/>
        </w:rPr>
        <w:t>Szakmai megvalósító</w:t>
      </w:r>
    </w:p>
    <w:p w:rsidR="00825EA8" w:rsidRPr="005705AB" w:rsidRDefault="00825EA8" w:rsidP="00825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05AB">
        <w:rPr>
          <w:rFonts w:ascii="Arial" w:hAnsi="Arial" w:cs="Arial"/>
          <w:sz w:val="20"/>
          <w:szCs w:val="20"/>
        </w:rPr>
        <w:t>Közreműködés a foglalkoztatáspolitikai aktív eszközök működtetésének megvalósításában.</w:t>
      </w:r>
    </w:p>
    <w:p w:rsidR="00825EA8" w:rsidRPr="005705AB" w:rsidRDefault="00825EA8" w:rsidP="00825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05AB">
        <w:rPr>
          <w:rFonts w:ascii="Arial" w:eastAsia="Calibri" w:hAnsi="Arial" w:cs="Arial"/>
          <w:sz w:val="20"/>
          <w:szCs w:val="20"/>
        </w:rPr>
        <w:t>Közreműköd</w:t>
      </w:r>
      <w:r w:rsidRPr="005705AB">
        <w:rPr>
          <w:rFonts w:ascii="Arial" w:hAnsi="Arial" w:cs="Arial"/>
          <w:sz w:val="20"/>
          <w:szCs w:val="20"/>
        </w:rPr>
        <w:t>és</w:t>
      </w:r>
      <w:r w:rsidRPr="005705AB">
        <w:rPr>
          <w:rFonts w:ascii="Arial" w:eastAsia="Calibri" w:hAnsi="Arial" w:cs="Arial"/>
          <w:sz w:val="20"/>
          <w:szCs w:val="20"/>
        </w:rPr>
        <w:t xml:space="preserve"> a Kormányhivatal hatáskörébe utalt aktív foglalkoztatáspolitikai eszközök alkalmazására vonatkozó hatósági döntések előkészítésében</w:t>
      </w:r>
      <w:r w:rsidRPr="005705AB">
        <w:rPr>
          <w:rFonts w:ascii="Arial" w:hAnsi="Arial" w:cs="Arial"/>
          <w:sz w:val="20"/>
          <w:szCs w:val="20"/>
        </w:rPr>
        <w:t xml:space="preserve">. </w:t>
      </w:r>
    </w:p>
    <w:p w:rsidR="00825EA8" w:rsidRPr="005705AB" w:rsidRDefault="00825EA8" w:rsidP="00825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05AB">
        <w:rPr>
          <w:rFonts w:ascii="Arial" w:hAnsi="Arial" w:cs="Arial"/>
          <w:sz w:val="20"/>
          <w:szCs w:val="20"/>
        </w:rPr>
        <w:t xml:space="preserve">A </w:t>
      </w:r>
      <w:r w:rsidRPr="005705AB">
        <w:rPr>
          <w:rFonts w:ascii="Arial" w:eastAsia="Calibri" w:hAnsi="Arial" w:cs="Arial"/>
          <w:sz w:val="20"/>
          <w:szCs w:val="20"/>
        </w:rPr>
        <w:t xml:space="preserve">TOP_PLUSZ program keretében </w:t>
      </w:r>
      <w:r w:rsidRPr="005705AB">
        <w:rPr>
          <w:rFonts w:ascii="Arial" w:hAnsi="Arial" w:cs="Arial"/>
          <w:sz w:val="20"/>
          <w:szCs w:val="20"/>
        </w:rPr>
        <w:t>nyújtott</w:t>
      </w:r>
      <w:r w:rsidRPr="005705AB">
        <w:rPr>
          <w:rFonts w:ascii="Arial" w:eastAsia="Calibri" w:hAnsi="Arial" w:cs="Arial"/>
          <w:sz w:val="20"/>
          <w:szCs w:val="20"/>
        </w:rPr>
        <w:t xml:space="preserve"> foglalkoztatást elősegítő támogatások elszámolásával kapcsolatos feladatok végrehajtás</w:t>
      </w:r>
      <w:r w:rsidRPr="005705AB">
        <w:rPr>
          <w:rFonts w:ascii="Arial" w:hAnsi="Arial" w:cs="Arial"/>
          <w:sz w:val="20"/>
          <w:szCs w:val="20"/>
        </w:rPr>
        <w:t>a.</w:t>
      </w:r>
    </w:p>
    <w:p w:rsidR="00825EA8" w:rsidRPr="005705AB" w:rsidRDefault="00825EA8" w:rsidP="00825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05AB">
        <w:rPr>
          <w:rFonts w:ascii="Arial" w:hAnsi="Arial" w:cs="Arial"/>
          <w:sz w:val="20"/>
          <w:szCs w:val="20"/>
        </w:rPr>
        <w:t>A célcsoport támogatásával kapcsolatos nyilvántartások vezetése.</w:t>
      </w:r>
    </w:p>
    <w:p w:rsidR="00825EA8" w:rsidRPr="005705AB" w:rsidRDefault="00825EA8" w:rsidP="00825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05AB">
        <w:rPr>
          <w:rFonts w:ascii="Arial" w:hAnsi="Arial" w:cs="Arial"/>
          <w:sz w:val="20"/>
          <w:szCs w:val="20"/>
        </w:rPr>
        <w:t>Részvétel az aktív foglalkoztatáspolitikai eszközök működésének, eredményességének vizsgálatához kötődő ellenőrzési és monitoring feladatok ellátásában.</w:t>
      </w:r>
    </w:p>
    <w:p w:rsidR="005705AB" w:rsidRDefault="005705AB" w:rsidP="00825EA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25EA8" w:rsidRPr="005705AB" w:rsidRDefault="00825EA8" w:rsidP="00825E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705AB">
        <w:rPr>
          <w:rFonts w:ascii="Arial" w:hAnsi="Arial" w:cs="Arial"/>
          <w:b/>
          <w:sz w:val="20"/>
          <w:szCs w:val="20"/>
        </w:rPr>
        <w:t>Tanácsadó</w:t>
      </w:r>
    </w:p>
    <w:p w:rsidR="00825EA8" w:rsidRPr="005705AB" w:rsidRDefault="00825EA8" w:rsidP="00825EA8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705AB">
        <w:rPr>
          <w:rFonts w:ascii="Arial" w:hAnsi="Arial" w:cs="Arial"/>
          <w:sz w:val="20"/>
          <w:szCs w:val="20"/>
        </w:rPr>
        <w:t>Munkaerőpiaci</w:t>
      </w:r>
      <w:proofErr w:type="spellEnd"/>
      <w:r w:rsidRPr="005705AB">
        <w:rPr>
          <w:rFonts w:ascii="Arial" w:hAnsi="Arial" w:cs="Arial"/>
          <w:sz w:val="20"/>
          <w:szCs w:val="20"/>
        </w:rPr>
        <w:t xml:space="preserve"> és foglalkozási információ nyújtása, a Kormányhivatal Foglakoztatási Osztályán nyilvántartásba vett ügyfelek széles körű tájékoztatása a projekthez kapcsolódó foglalkoztatáspolitikai eszközökről, lehetőségekről.</w:t>
      </w:r>
    </w:p>
    <w:p w:rsidR="00825EA8" w:rsidRPr="005705AB" w:rsidRDefault="00825EA8" w:rsidP="00825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05AB">
        <w:rPr>
          <w:rFonts w:ascii="Arial" w:hAnsi="Arial" w:cs="Arial"/>
          <w:sz w:val="20"/>
          <w:szCs w:val="20"/>
        </w:rPr>
        <w:t xml:space="preserve">Közreműködés az információk áramoltatásával a </w:t>
      </w:r>
      <w:proofErr w:type="spellStart"/>
      <w:r w:rsidRPr="005705AB">
        <w:rPr>
          <w:rFonts w:ascii="Arial" w:hAnsi="Arial" w:cs="Arial"/>
          <w:sz w:val="20"/>
          <w:szCs w:val="20"/>
        </w:rPr>
        <w:t>munkaerőpiaci</w:t>
      </w:r>
      <w:proofErr w:type="spellEnd"/>
      <w:r w:rsidRPr="005705AB">
        <w:rPr>
          <w:rFonts w:ascii="Arial" w:hAnsi="Arial" w:cs="Arial"/>
          <w:sz w:val="20"/>
          <w:szCs w:val="20"/>
        </w:rPr>
        <w:t xml:space="preserve"> kereslet és kínálat egyensúlyának javításához.</w:t>
      </w:r>
    </w:p>
    <w:p w:rsidR="00825EA8" w:rsidRPr="005705AB" w:rsidRDefault="00825EA8" w:rsidP="00825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05AB">
        <w:rPr>
          <w:rFonts w:ascii="Arial" w:hAnsi="Arial" w:cs="Arial"/>
          <w:sz w:val="20"/>
          <w:szCs w:val="20"/>
        </w:rPr>
        <w:t xml:space="preserve">Egyéni és csoportos tanácsadások szervezése és nyújtása (egyéni munkatanácsadás, egyéni álláskeresési tanácsadás, </w:t>
      </w:r>
      <w:proofErr w:type="spellStart"/>
      <w:r w:rsidRPr="005705AB">
        <w:rPr>
          <w:rFonts w:ascii="Arial" w:hAnsi="Arial" w:cs="Arial"/>
          <w:sz w:val="20"/>
          <w:szCs w:val="20"/>
        </w:rPr>
        <w:t>reintegráló</w:t>
      </w:r>
      <w:proofErr w:type="spellEnd"/>
      <w:r w:rsidRPr="005705AB">
        <w:rPr>
          <w:rFonts w:ascii="Arial" w:hAnsi="Arial" w:cs="Arial"/>
          <w:sz w:val="20"/>
          <w:szCs w:val="20"/>
        </w:rPr>
        <w:t xml:space="preserve"> csoportos foglalkozás). </w:t>
      </w:r>
    </w:p>
    <w:p w:rsidR="00825EA8" w:rsidRDefault="00825EA8" w:rsidP="00825E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705AB" w:rsidRDefault="005705AB" w:rsidP="00825E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705AB" w:rsidRDefault="005705AB" w:rsidP="00825E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705AB" w:rsidRDefault="005705AB" w:rsidP="00825E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705AB" w:rsidRPr="005705AB" w:rsidRDefault="005705AB" w:rsidP="00825E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705AB" w:rsidRDefault="005705A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5705AB" w:rsidRDefault="005705A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666B37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AB12B4" w:rsidRPr="00666B37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2018. évi CXXV. törvény és a Zala Megyei Kormányhivatal Közszolgálati Szabályzata rendelkezései az irányadók.</w:t>
      </w:r>
    </w:p>
    <w:p w:rsidR="00BC3A36" w:rsidRPr="00666B37" w:rsidRDefault="00BC3A36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666B37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666B37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666B37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5546DE" w:rsidRPr="00666B37" w:rsidRDefault="00D67864" w:rsidP="005546D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Büntetlen előélet (a Kit. 82.§ szerinti 3 hónapnál nem régebbi erkölcsi bizonyítvány),</w:t>
      </w:r>
    </w:p>
    <w:p w:rsidR="00B87980" w:rsidRPr="00666B37" w:rsidRDefault="00B87980" w:rsidP="00D20878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Felsőoktatásban szerzett pénzügyi, gazdaságtudományi, közszolgálati, műszaki menedzser, gazdasági agrármérnöki, jogi szakképzettség; vagy felsőoktatásban szerzett szakképzettség és gazdaságtudományi, statisztikai informatika</w:t>
      </w:r>
      <w:r w:rsidR="00825EA8">
        <w:rPr>
          <w:rFonts w:ascii="Arial" w:eastAsia="Times New Roman" w:hAnsi="Arial" w:cs="Arial"/>
          <w:sz w:val="20"/>
          <w:szCs w:val="20"/>
          <w:lang w:eastAsia="hu-HU"/>
        </w:rPr>
        <w:t>i, műszaki, logisztikai</w:t>
      </w: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 felsőfokú</w:t>
      </w:r>
      <w:r w:rsidR="00825EA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666B37">
        <w:rPr>
          <w:rFonts w:ascii="Arial" w:eastAsia="Times New Roman" w:hAnsi="Arial" w:cs="Arial"/>
          <w:sz w:val="20"/>
          <w:szCs w:val="20"/>
          <w:lang w:eastAsia="hu-HU"/>
        </w:rPr>
        <w:t>szakképesítés.</w:t>
      </w:r>
    </w:p>
    <w:p w:rsidR="00ED3A14" w:rsidRPr="00666B37" w:rsidRDefault="00ED3A14" w:rsidP="00D20878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ED3A14" w:rsidRPr="00666B37" w:rsidRDefault="00ED3A14" w:rsidP="00D20878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ED3A14" w:rsidRPr="00666B37" w:rsidRDefault="00ED3A14" w:rsidP="00D20878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újraalkalmazási korlátozás hatálya alatt (különös tekintettel a Kit. 117. § (6) és (8) bekezdéseiben, illetve a 166. </w:t>
      </w:r>
      <w:r w:rsidR="004F103A" w:rsidRPr="00666B37">
        <w:rPr>
          <w:rFonts w:ascii="Arial" w:eastAsia="Times New Roman" w:hAnsi="Arial" w:cs="Arial"/>
          <w:sz w:val="20"/>
          <w:szCs w:val="20"/>
          <w:lang w:eastAsia="hu-HU"/>
        </w:rPr>
        <w:t>§ (4) bekezdésében foglaltakra).</w:t>
      </w:r>
    </w:p>
    <w:p w:rsidR="00706441" w:rsidRPr="00666B37" w:rsidRDefault="00706441" w:rsidP="00111AD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25EA8" w:rsidRPr="00AE0613" w:rsidRDefault="00825EA8" w:rsidP="00825EA8">
      <w:pPr>
        <w:tabs>
          <w:tab w:val="left" w:pos="360"/>
        </w:tabs>
        <w:spacing w:after="0" w:line="300" w:lineRule="exact"/>
        <w:outlineLvl w:val="0"/>
        <w:rPr>
          <w:rFonts w:ascii="Arial" w:hAnsi="Arial" w:cs="Arial"/>
          <w:b/>
          <w:sz w:val="20"/>
          <w:szCs w:val="20"/>
        </w:rPr>
      </w:pPr>
      <w:r w:rsidRPr="00AE0613">
        <w:rPr>
          <w:rFonts w:ascii="Arial" w:hAnsi="Arial" w:cs="Arial"/>
          <w:b/>
          <w:sz w:val="20"/>
          <w:szCs w:val="20"/>
        </w:rPr>
        <w:t>Az álláshoz tartozó elvárások:</w:t>
      </w:r>
    </w:p>
    <w:p w:rsidR="00825EA8" w:rsidRPr="00825EA8" w:rsidRDefault="00825EA8" w:rsidP="00825EA8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25EA8">
        <w:rPr>
          <w:rFonts w:ascii="Arial" w:eastAsia="Times New Roman" w:hAnsi="Arial" w:cs="Arial"/>
          <w:sz w:val="20"/>
          <w:szCs w:val="20"/>
          <w:lang w:eastAsia="hu-HU"/>
        </w:rPr>
        <w:t>Jó problémamegoldó és kommunikációs képesség, önálló munkavégzés</w:t>
      </w:r>
    </w:p>
    <w:p w:rsidR="00825EA8" w:rsidRPr="00825EA8" w:rsidRDefault="00825EA8" w:rsidP="00825EA8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25EA8">
        <w:rPr>
          <w:rFonts w:ascii="Arial" w:eastAsia="Times New Roman" w:hAnsi="Arial" w:cs="Arial"/>
          <w:sz w:val="20"/>
          <w:szCs w:val="20"/>
          <w:lang w:eastAsia="hu-HU"/>
        </w:rPr>
        <w:t>Felhasználói szintű számítógépes ismeretek (Word, Excel)</w:t>
      </w:r>
    </w:p>
    <w:p w:rsidR="00825EA8" w:rsidRPr="00825EA8" w:rsidRDefault="00825EA8" w:rsidP="00825EA8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25EA8">
        <w:rPr>
          <w:rFonts w:ascii="Arial" w:eastAsia="Times New Roman" w:hAnsi="Arial" w:cs="Arial"/>
          <w:sz w:val="20"/>
          <w:szCs w:val="20"/>
          <w:lang w:eastAsia="hu-HU"/>
        </w:rPr>
        <w:t>Gazdasági ismeretek</w:t>
      </w:r>
    </w:p>
    <w:p w:rsidR="00825EA8" w:rsidRDefault="00825EA8" w:rsidP="00825EA8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06441" w:rsidRPr="00666B37" w:rsidRDefault="00706441" w:rsidP="00706441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Előny jelent </w:t>
      </w:r>
      <w:r w:rsidR="00070220"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 valamint az ado</w:t>
      </w:r>
      <w:r w:rsidR="00111AD5"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>tt szakterületen való jártasság.</w:t>
      </w:r>
    </w:p>
    <w:p w:rsidR="00111AD5" w:rsidRPr="00666B37" w:rsidRDefault="00111AD5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666B37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705AB" w:rsidRDefault="0025519E" w:rsidP="005836A4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25519E" w:rsidRPr="00666B37" w:rsidRDefault="00D67864" w:rsidP="005705AB">
      <w:pPr>
        <w:pStyle w:val="Listaszerbekezds"/>
        <w:widowControl w:val="0"/>
        <w:tabs>
          <w:tab w:val="left" w:pos="360"/>
        </w:tabs>
        <w:spacing w:after="0" w:line="300" w:lineRule="exact"/>
        <w:ind w:left="71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Pr="00666B37">
          <w:rPr>
            <w:rStyle w:val="Hiperhivatkozs"/>
            <w:rFonts w:ascii="Arial" w:hAnsi="Arial" w:cs="Arial"/>
            <w:color w:val="auto"/>
            <w:sz w:val="20"/>
            <w:szCs w:val="20"/>
          </w:rPr>
          <w:t>https://kozigallas.gov.hu/oneletrajz%20sablon%20v1.7%20KSZF.xlsx</w:t>
        </w:r>
      </w:hyperlink>
      <w:r w:rsidRPr="00666B37">
        <w:rPr>
          <w:rFonts w:ascii="Arial" w:hAnsi="Arial" w:cs="Arial"/>
          <w:sz w:val="20"/>
          <w:szCs w:val="20"/>
        </w:rPr>
        <w:t>)</w:t>
      </w:r>
    </w:p>
    <w:p w:rsidR="0025519E" w:rsidRPr="00666B37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666B37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706441" w:rsidRPr="00666B37" w:rsidRDefault="00D67864" w:rsidP="00706441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szükséges kezeléséhez hozzájárul;</w:t>
      </w:r>
    </w:p>
    <w:p w:rsidR="00D67864" w:rsidRPr="00666B37" w:rsidRDefault="00D67864" w:rsidP="00C142E6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666B37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666B37" w:rsidRDefault="00C33E76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A munkakör a pályázatok elbírálását követően azonnal betölthető.</w:t>
      </w:r>
    </w:p>
    <w:p w:rsidR="00C142E6" w:rsidRPr="00666B37" w:rsidRDefault="00C142E6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666B37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666B37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666B37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666B37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666B37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C61D9" w:rsidRPr="00666B37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Pr="00666B37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346D4" w:rsidRPr="00666B37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FC61D9" w:rsidRPr="00666B37">
        <w:rPr>
          <w:rFonts w:ascii="Arial" w:eastAsia="Times New Roman" w:hAnsi="Arial" w:cs="Arial"/>
          <w:sz w:val="20"/>
          <w:szCs w:val="20"/>
          <w:lang w:eastAsia="hu-HU"/>
        </w:rPr>
        <w:t>n bruttó 200.000 Ft.</w:t>
      </w:r>
    </w:p>
    <w:p w:rsidR="00C142E6" w:rsidRPr="00666B37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705AB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546DE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825EA8" w:rsidRPr="005705AB">
        <w:rPr>
          <w:rFonts w:ascii="Arial" w:eastAsia="Times New Roman" w:hAnsi="Arial" w:cs="Arial"/>
          <w:sz w:val="20"/>
          <w:szCs w:val="20"/>
          <w:lang w:eastAsia="hu-HU"/>
        </w:rPr>
        <w:t>július 31</w:t>
      </w:r>
      <w:r w:rsidR="00047F99" w:rsidRPr="005705AB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B268B" w:rsidRPr="00666B37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666B37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lastRenderedPageBreak/>
        <w:t>A pályázati kiírással k</w:t>
      </w:r>
      <w:r w:rsidR="002171EE"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apcsolatosan további </w:t>
      </w:r>
      <w:r w:rsidR="002171EE" w:rsidRPr="005705AB">
        <w:rPr>
          <w:rFonts w:ascii="Arial" w:eastAsia="Times New Roman" w:hAnsi="Arial" w:cs="Arial"/>
          <w:sz w:val="20"/>
          <w:szCs w:val="20"/>
          <w:lang w:eastAsia="hu-HU"/>
        </w:rPr>
        <w:t>információt</w:t>
      </w:r>
      <w:r w:rsidR="005546DE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25EA8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Dávidné </w:t>
      </w:r>
      <w:proofErr w:type="spellStart"/>
      <w:r w:rsidR="00825EA8" w:rsidRPr="005705AB">
        <w:rPr>
          <w:rFonts w:ascii="Arial" w:eastAsia="Times New Roman" w:hAnsi="Arial" w:cs="Arial"/>
          <w:sz w:val="20"/>
          <w:szCs w:val="20"/>
          <w:lang w:eastAsia="hu-HU"/>
        </w:rPr>
        <w:t>Gergál</w:t>
      </w:r>
      <w:proofErr w:type="spellEnd"/>
      <w:r w:rsidR="00825EA8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 Rozália főosztályvezető </w:t>
      </w:r>
      <w:r w:rsidR="005546DE" w:rsidRPr="005705AB">
        <w:rPr>
          <w:rFonts w:ascii="Arial" w:eastAsia="Times New Roman" w:hAnsi="Arial" w:cs="Arial"/>
          <w:sz w:val="20"/>
          <w:szCs w:val="20"/>
          <w:lang w:eastAsia="hu-HU"/>
        </w:rPr>
        <w:t>asszony</w:t>
      </w:r>
      <w:r w:rsidR="002171EE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 nyújt</w:t>
      </w:r>
      <w:r w:rsidR="005546DE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 a</w:t>
      </w:r>
      <w:r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8" w:history="1">
        <w:r w:rsidR="00825EA8" w:rsidRPr="005705AB">
          <w:rPr>
            <w:rStyle w:val="Hiperhivatkozs"/>
            <w:rFonts w:ascii="Arial" w:hAnsi="Arial" w:cs="Arial"/>
            <w:sz w:val="20"/>
            <w:szCs w:val="20"/>
          </w:rPr>
          <w:t>davidnegr@zala.gov.hu</w:t>
        </w:r>
      </w:hyperlink>
      <w:r w:rsidR="005546DE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 e-mailcímen</w:t>
      </w:r>
      <w:r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546DE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vagy </w:t>
      </w:r>
      <w:r w:rsidR="000D16B6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hyperlink r:id="rId9" w:history="1">
        <w:r w:rsidR="00825EA8" w:rsidRPr="005705AB">
          <w:rPr>
            <w:rFonts w:ascii="Arial" w:eastAsia="Times New Roman" w:hAnsi="Arial" w:cs="Arial"/>
            <w:sz w:val="20"/>
            <w:szCs w:val="20"/>
            <w:lang w:eastAsia="hu-HU"/>
          </w:rPr>
          <w:t>92/549-375</w:t>
        </w:r>
      </w:hyperlink>
      <w:r w:rsidR="00825EA8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-es </w:t>
      </w:r>
      <w:r w:rsidR="002171EE" w:rsidRPr="005705AB">
        <w:rPr>
          <w:rFonts w:ascii="Arial" w:eastAsia="Times New Roman" w:hAnsi="Arial" w:cs="Arial"/>
          <w:sz w:val="20"/>
          <w:szCs w:val="20"/>
          <w:lang w:eastAsia="hu-HU"/>
        </w:rPr>
        <w:t>telefonszámon.</w:t>
      </w:r>
    </w:p>
    <w:p w:rsidR="00C142E6" w:rsidRPr="00666B37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666B37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  <w:r w:rsidR="00BC3A36"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0D16B6" w:rsidRPr="00666B37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0C89"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666B37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666B3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AB12B4" w:rsidRPr="00666B37" w:rsidRDefault="006D229A" w:rsidP="00AB12B4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</w:t>
      </w:r>
      <w:r w:rsidR="00080C89"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F34D12" w:rsidRPr="00666B37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666B37">
        <w:rPr>
          <w:rFonts w:ascii="Arial" w:eastAsia="Times New Roman" w:hAnsi="Arial" w:cs="Arial"/>
          <w:sz w:val="20"/>
          <w:szCs w:val="20"/>
          <w:lang w:eastAsia="hu-HU"/>
        </w:rPr>
        <w:t>@zal</w:t>
      </w:r>
      <w:r w:rsidR="00AB12B4"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a.gov.hu e-mail címen keresztül, </w:t>
      </w:r>
      <w:r w:rsidR="0059393C" w:rsidRPr="00666B37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="00AB12B4" w:rsidRPr="00666B37">
        <w:rPr>
          <w:rFonts w:ascii="Arial" w:eastAsia="Times New Roman" w:hAnsi="Arial" w:cs="Arial"/>
          <w:sz w:val="20"/>
          <w:szCs w:val="20"/>
          <w:lang w:eastAsia="hu-HU"/>
        </w:rPr>
        <w:t>érjük a tárgyban feltüntetni a feladatkör megnevezését.</w:t>
      </w:r>
    </w:p>
    <w:p w:rsidR="00C142E6" w:rsidRPr="00666B37" w:rsidRDefault="00C142E6" w:rsidP="00AB12B4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B268B" w:rsidRPr="00666B37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666B3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B12B4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825EA8" w:rsidRPr="005705AB">
        <w:rPr>
          <w:rFonts w:ascii="Arial" w:eastAsia="Times New Roman" w:hAnsi="Arial" w:cs="Arial"/>
          <w:sz w:val="20"/>
          <w:szCs w:val="20"/>
          <w:lang w:eastAsia="hu-HU"/>
        </w:rPr>
        <w:t xml:space="preserve">augusztus </w:t>
      </w:r>
      <w:r w:rsidR="005705AB" w:rsidRPr="005705AB">
        <w:rPr>
          <w:rFonts w:ascii="Arial" w:eastAsia="Times New Roman" w:hAnsi="Arial" w:cs="Arial"/>
          <w:sz w:val="20"/>
          <w:szCs w:val="20"/>
          <w:lang w:eastAsia="hu-HU"/>
        </w:rPr>
        <w:t>31</w:t>
      </w:r>
      <w:r w:rsidR="00825EA8" w:rsidRPr="005705AB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F46B4" w:rsidRPr="00666B37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666B37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AF5812" w:rsidRPr="00AB268B" w:rsidRDefault="00AB268B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66B37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sectPr w:rsidR="00AF5812" w:rsidRPr="00AB268B" w:rsidSect="004917D0">
      <w:headerReference w:type="default" r:id="rId10"/>
      <w:headerReference w:type="first" r:id="rId11"/>
      <w:pgSz w:w="11906" w:h="16838"/>
      <w:pgMar w:top="851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03" w:rsidRDefault="00141403" w:rsidP="007E551A">
      <w:pPr>
        <w:spacing w:after="0" w:line="240" w:lineRule="auto"/>
      </w:pPr>
      <w:r>
        <w:separator/>
      </w:r>
    </w:p>
  </w:endnote>
  <w:endnote w:type="continuationSeparator" w:id="0">
    <w:p w:rsidR="00141403" w:rsidRDefault="00141403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03" w:rsidRDefault="00141403" w:rsidP="007E551A">
      <w:pPr>
        <w:spacing w:after="0" w:line="240" w:lineRule="auto"/>
      </w:pPr>
      <w:r>
        <w:separator/>
      </w:r>
    </w:p>
  </w:footnote>
  <w:footnote w:type="continuationSeparator" w:id="0">
    <w:p w:rsidR="00141403" w:rsidRDefault="00141403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DF" w:rsidRDefault="00B941DF" w:rsidP="00D67864">
    <w:pPr>
      <w:pStyle w:val="lfej"/>
      <w:jc w:val="center"/>
    </w:pPr>
  </w:p>
  <w:p w:rsidR="00B941DF" w:rsidRDefault="00B941DF" w:rsidP="00080C89">
    <w:pPr>
      <w:pStyle w:val="lfej"/>
      <w:jc w:val="center"/>
    </w:pPr>
  </w:p>
  <w:p w:rsidR="00B941DF" w:rsidRDefault="00B941DF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DF" w:rsidRDefault="00B941DF" w:rsidP="00D67864">
    <w:pPr>
      <w:pStyle w:val="lfej"/>
      <w:jc w:val="center"/>
    </w:pPr>
  </w:p>
  <w:p w:rsidR="00B941DF" w:rsidRDefault="00B941DF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41DF" w:rsidRPr="004061D5" w:rsidRDefault="00B941DF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B941DF" w:rsidRPr="00AB268B" w:rsidRDefault="00B941DF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>ZALA 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860544"/>
    <w:multiLevelType w:val="multilevel"/>
    <w:tmpl w:val="78B085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2">
    <w:nsid w:val="17A83435"/>
    <w:multiLevelType w:val="hybridMultilevel"/>
    <w:tmpl w:val="47BEB5E8"/>
    <w:lvl w:ilvl="0" w:tplc="331C2D6A">
      <w:start w:val="8900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4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5AE71A17"/>
    <w:multiLevelType w:val="hybridMultilevel"/>
    <w:tmpl w:val="7B5624A0"/>
    <w:lvl w:ilvl="0" w:tplc="5DF29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C2279"/>
    <w:multiLevelType w:val="multilevel"/>
    <w:tmpl w:val="901AD920"/>
    <w:numStyleLink w:val="Stlus1"/>
  </w:abstractNum>
  <w:abstractNum w:abstractNumId="1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036EE"/>
    <w:multiLevelType w:val="hybridMultilevel"/>
    <w:tmpl w:val="F3EA0AE6"/>
    <w:lvl w:ilvl="0" w:tplc="6630B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0588"/>
    <w:rsid w:val="00017AC4"/>
    <w:rsid w:val="00042D61"/>
    <w:rsid w:val="00047F99"/>
    <w:rsid w:val="00070220"/>
    <w:rsid w:val="000753A4"/>
    <w:rsid w:val="00080C89"/>
    <w:rsid w:val="000D16B6"/>
    <w:rsid w:val="000D7C83"/>
    <w:rsid w:val="000F64D1"/>
    <w:rsid w:val="001111F6"/>
    <w:rsid w:val="00111AD5"/>
    <w:rsid w:val="00140A19"/>
    <w:rsid w:val="00141403"/>
    <w:rsid w:val="00144483"/>
    <w:rsid w:val="001461CF"/>
    <w:rsid w:val="00165BD8"/>
    <w:rsid w:val="00172D14"/>
    <w:rsid w:val="00186039"/>
    <w:rsid w:val="001A292E"/>
    <w:rsid w:val="001A4405"/>
    <w:rsid w:val="002057C7"/>
    <w:rsid w:val="00211CC6"/>
    <w:rsid w:val="002171EE"/>
    <w:rsid w:val="002204B7"/>
    <w:rsid w:val="00237061"/>
    <w:rsid w:val="0025519E"/>
    <w:rsid w:val="00256575"/>
    <w:rsid w:val="00256A68"/>
    <w:rsid w:val="00264B0A"/>
    <w:rsid w:val="00283F79"/>
    <w:rsid w:val="0028517F"/>
    <w:rsid w:val="002D7A30"/>
    <w:rsid w:val="002F3636"/>
    <w:rsid w:val="002F46B4"/>
    <w:rsid w:val="00311003"/>
    <w:rsid w:val="003641E0"/>
    <w:rsid w:val="003646AA"/>
    <w:rsid w:val="003679B0"/>
    <w:rsid w:val="0037200A"/>
    <w:rsid w:val="00374B04"/>
    <w:rsid w:val="00384508"/>
    <w:rsid w:val="0039354D"/>
    <w:rsid w:val="003E03DC"/>
    <w:rsid w:val="003F1306"/>
    <w:rsid w:val="003F271C"/>
    <w:rsid w:val="003F69B0"/>
    <w:rsid w:val="004061D5"/>
    <w:rsid w:val="00406225"/>
    <w:rsid w:val="00412014"/>
    <w:rsid w:val="00416544"/>
    <w:rsid w:val="00423AB5"/>
    <w:rsid w:val="004465C4"/>
    <w:rsid w:val="00454CF0"/>
    <w:rsid w:val="0046154A"/>
    <w:rsid w:val="00465922"/>
    <w:rsid w:val="00465D0B"/>
    <w:rsid w:val="004917D0"/>
    <w:rsid w:val="004C205D"/>
    <w:rsid w:val="004C7DC4"/>
    <w:rsid w:val="004F103A"/>
    <w:rsid w:val="004F4FD2"/>
    <w:rsid w:val="00520996"/>
    <w:rsid w:val="00522079"/>
    <w:rsid w:val="00531E52"/>
    <w:rsid w:val="00536097"/>
    <w:rsid w:val="00544C61"/>
    <w:rsid w:val="005546DE"/>
    <w:rsid w:val="00565F96"/>
    <w:rsid w:val="005705AB"/>
    <w:rsid w:val="00582D85"/>
    <w:rsid w:val="005836A4"/>
    <w:rsid w:val="005904D7"/>
    <w:rsid w:val="0059393C"/>
    <w:rsid w:val="005C59D6"/>
    <w:rsid w:val="005E5B5E"/>
    <w:rsid w:val="0060021C"/>
    <w:rsid w:val="00600FEC"/>
    <w:rsid w:val="00626ECD"/>
    <w:rsid w:val="00666B37"/>
    <w:rsid w:val="00672E7E"/>
    <w:rsid w:val="006B39FE"/>
    <w:rsid w:val="006C57E9"/>
    <w:rsid w:val="006D229A"/>
    <w:rsid w:val="006D7BC4"/>
    <w:rsid w:val="00701E40"/>
    <w:rsid w:val="00706441"/>
    <w:rsid w:val="00706C41"/>
    <w:rsid w:val="00716AF3"/>
    <w:rsid w:val="00736B8A"/>
    <w:rsid w:val="00753AE2"/>
    <w:rsid w:val="00757780"/>
    <w:rsid w:val="00770D1D"/>
    <w:rsid w:val="007808A4"/>
    <w:rsid w:val="0078268C"/>
    <w:rsid w:val="007913AC"/>
    <w:rsid w:val="00793EE1"/>
    <w:rsid w:val="007A33D0"/>
    <w:rsid w:val="007A35D8"/>
    <w:rsid w:val="007B2FDB"/>
    <w:rsid w:val="007B50CD"/>
    <w:rsid w:val="007B57A7"/>
    <w:rsid w:val="007C1FC6"/>
    <w:rsid w:val="007D36D3"/>
    <w:rsid w:val="007E551A"/>
    <w:rsid w:val="007F1062"/>
    <w:rsid w:val="00811BD3"/>
    <w:rsid w:val="00822F15"/>
    <w:rsid w:val="00825EA8"/>
    <w:rsid w:val="00826BA0"/>
    <w:rsid w:val="008346D4"/>
    <w:rsid w:val="00843AE1"/>
    <w:rsid w:val="00856123"/>
    <w:rsid w:val="00862BC1"/>
    <w:rsid w:val="008A7858"/>
    <w:rsid w:val="008A7D97"/>
    <w:rsid w:val="008F6B08"/>
    <w:rsid w:val="00912F6C"/>
    <w:rsid w:val="00917528"/>
    <w:rsid w:val="009245D0"/>
    <w:rsid w:val="00946954"/>
    <w:rsid w:val="009478DC"/>
    <w:rsid w:val="00957144"/>
    <w:rsid w:val="009677DA"/>
    <w:rsid w:val="009B42D8"/>
    <w:rsid w:val="009E485D"/>
    <w:rsid w:val="00A03EA5"/>
    <w:rsid w:val="00A334B3"/>
    <w:rsid w:val="00A37637"/>
    <w:rsid w:val="00A442A9"/>
    <w:rsid w:val="00A45717"/>
    <w:rsid w:val="00A701E8"/>
    <w:rsid w:val="00A72AE2"/>
    <w:rsid w:val="00A83DCC"/>
    <w:rsid w:val="00AA234E"/>
    <w:rsid w:val="00AB07E0"/>
    <w:rsid w:val="00AB12B4"/>
    <w:rsid w:val="00AB268B"/>
    <w:rsid w:val="00AB52CF"/>
    <w:rsid w:val="00AE43FC"/>
    <w:rsid w:val="00AF5812"/>
    <w:rsid w:val="00B50460"/>
    <w:rsid w:val="00B525DD"/>
    <w:rsid w:val="00B62E37"/>
    <w:rsid w:val="00B748C8"/>
    <w:rsid w:val="00B87980"/>
    <w:rsid w:val="00B87A88"/>
    <w:rsid w:val="00B941DF"/>
    <w:rsid w:val="00BB42F3"/>
    <w:rsid w:val="00BC3A36"/>
    <w:rsid w:val="00BD56DC"/>
    <w:rsid w:val="00BE74E5"/>
    <w:rsid w:val="00C02812"/>
    <w:rsid w:val="00C142E6"/>
    <w:rsid w:val="00C146B1"/>
    <w:rsid w:val="00C16E13"/>
    <w:rsid w:val="00C20D3E"/>
    <w:rsid w:val="00C211E1"/>
    <w:rsid w:val="00C21B80"/>
    <w:rsid w:val="00C232B7"/>
    <w:rsid w:val="00C33E76"/>
    <w:rsid w:val="00C500AE"/>
    <w:rsid w:val="00C63EAE"/>
    <w:rsid w:val="00C71F51"/>
    <w:rsid w:val="00C80D0C"/>
    <w:rsid w:val="00C97384"/>
    <w:rsid w:val="00CD2B9A"/>
    <w:rsid w:val="00D11B88"/>
    <w:rsid w:val="00D20878"/>
    <w:rsid w:val="00D32AAC"/>
    <w:rsid w:val="00D35076"/>
    <w:rsid w:val="00D35CE8"/>
    <w:rsid w:val="00D67864"/>
    <w:rsid w:val="00D86059"/>
    <w:rsid w:val="00DB1B9E"/>
    <w:rsid w:val="00DB3604"/>
    <w:rsid w:val="00DB38E3"/>
    <w:rsid w:val="00E02A1F"/>
    <w:rsid w:val="00E060BD"/>
    <w:rsid w:val="00E31BB6"/>
    <w:rsid w:val="00E70892"/>
    <w:rsid w:val="00E70D8E"/>
    <w:rsid w:val="00E72700"/>
    <w:rsid w:val="00E74AFE"/>
    <w:rsid w:val="00E918FE"/>
    <w:rsid w:val="00E94874"/>
    <w:rsid w:val="00ED36F7"/>
    <w:rsid w:val="00ED3A14"/>
    <w:rsid w:val="00EF5295"/>
    <w:rsid w:val="00EF5AD8"/>
    <w:rsid w:val="00EF5C7D"/>
    <w:rsid w:val="00F07711"/>
    <w:rsid w:val="00F30388"/>
    <w:rsid w:val="00F34D12"/>
    <w:rsid w:val="00F36644"/>
    <w:rsid w:val="00F45486"/>
    <w:rsid w:val="00F54F3D"/>
    <w:rsid w:val="00F81823"/>
    <w:rsid w:val="00F85D39"/>
    <w:rsid w:val="00FB0C71"/>
    <w:rsid w:val="00FC4769"/>
    <w:rsid w:val="00FC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Listafolytatsa1">
    <w:name w:val="Lista folytatása1"/>
    <w:basedOn w:val="Norml"/>
    <w:rsid w:val="003679B0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Arial"/>
      <w:sz w:val="26"/>
      <w:szCs w:val="24"/>
      <w:lang w:eastAsia="zh-CN"/>
    </w:rPr>
  </w:style>
  <w:style w:type="character" w:styleId="Kiemels2">
    <w:name w:val="Strong"/>
    <w:basedOn w:val="Bekezdsalapbettpusa"/>
    <w:uiPriority w:val="22"/>
    <w:qFormat/>
    <w:rsid w:val="00416544"/>
    <w:rPr>
      <w:b/>
      <w:bCs/>
    </w:rPr>
  </w:style>
  <w:style w:type="character" w:customStyle="1" w:styleId="listaszer01710020bekezd00e9s1char1">
    <w:name w:val="listaszer_0171_0020bekezd_00e9s1__char1"/>
    <w:uiPriority w:val="99"/>
    <w:rsid w:val="0041654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145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950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5958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080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71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091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09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0530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94832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281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775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negr@zal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zigallas.gov.hu/oneletrajz%20sablon%20v1.7%20KSZF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+369254937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2</cp:revision>
  <cp:lastPrinted>2022-06-28T13:20:00Z</cp:lastPrinted>
  <dcterms:created xsi:type="dcterms:W3CDTF">2022-07-07T09:11:00Z</dcterms:created>
  <dcterms:modified xsi:type="dcterms:W3CDTF">2022-07-07T09:11:00Z</dcterms:modified>
</cp:coreProperties>
</file>