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080C89" w:rsidRPr="008F6B08" w:rsidRDefault="00080C89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080C89" w:rsidRPr="008F6B08" w:rsidRDefault="00080C89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C33E76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080C89" w:rsidRPr="008F6B08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6D229A" w:rsidRPr="008F6B08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551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Agrárügyi és Környezetvédelmi Főosztály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>Erdészeti Osztálya</w:t>
      </w:r>
    </w:p>
    <w:p w:rsidR="006D229A" w:rsidRPr="008F6B08" w:rsidRDefault="0025519E" w:rsidP="006D229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erdészeti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igazgatási szakügyintéző (erdőmérnök)</w:t>
      </w:r>
      <w:r w:rsidR="009677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feladatok</w:t>
      </w:r>
    </w:p>
    <w:p w:rsidR="006D229A" w:rsidRPr="008F6B08" w:rsidRDefault="006D229A" w:rsidP="006D229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 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</w:p>
    <w:p w:rsidR="006D229A" w:rsidRPr="008F6B08" w:rsidRDefault="00144483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atározatlan idejű kormánytisztviselői jogviszony 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C61E42" w:rsidRDefault="00C61E42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1E42" w:rsidRDefault="00C61E42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6D229A" w:rsidRPr="008F6B08" w:rsidRDefault="00E70892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megye, </w:t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utca 36.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C33E76" w:rsidRPr="008F6B08" w:rsidRDefault="0025519E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Erdészeti hatósági és igazgatási feladatkör</w:t>
      </w:r>
    </w:p>
    <w:p w:rsidR="006D229A" w:rsidRPr="009677DA" w:rsidRDefault="006D229A" w:rsidP="006D229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D67864" w:rsidRDefault="006D229A" w:rsidP="00255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és a Zala Megyei Kormányhivatal Közszolgálati Szabályzata rendelkezései az irányadók. </w:t>
      </w:r>
    </w:p>
    <w:p w:rsidR="00C61E42" w:rsidRDefault="00C61E42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9677DA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9677DA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6D229A" w:rsidRPr="009677DA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6D229A" w:rsidRDefault="00D67864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 </w:t>
      </w:r>
      <w:r w:rsidRPr="00C87B2D">
        <w:rPr>
          <w:rFonts w:ascii="Times New Roman" w:eastAsia="Times New Roman" w:hAnsi="Times New Roman" w:cs="Times New Roman"/>
          <w:sz w:val="24"/>
          <w:szCs w:val="24"/>
          <w:lang w:eastAsia="hu-HU"/>
        </w:rPr>
        <w:t>(a Kit. 82.§ szerinti 3 hónapnál nem régebbi erkölcsi bizonyítvány)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5519E" w:rsidRDefault="00D67864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>gyetem, erdőmérnök végzettség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25519E" w:rsidRPr="008F6B08" w:rsidRDefault="0025519E" w:rsidP="0025519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Fényképpel ellátott, a pályázó személyi adatait tartalmazó, részletes szakmai önéletrajz a közszolgálati személyügyi nyilvántartásra és statisztikai adatgyűjtésre, a </w:t>
      </w:r>
      <w:r w:rsidRPr="00720E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67864" w:rsidRPr="006524E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7" w:history="1">
        <w:r w:rsidR="00D67864" w:rsidRPr="0010323B">
          <w:rPr>
            <w:rStyle w:val="Hiperhivatkozs"/>
          </w:rPr>
          <w:t>https://kozigallas.gov.hu/oneletrajz%20sablon%20v1.7%20KSZF.xlsx</w:t>
        </w:r>
      </w:hyperlink>
      <w:r w:rsidR="00D67864">
        <w:t>)</w:t>
      </w:r>
    </w:p>
    <w:p w:rsidR="0025519E" w:rsidRPr="008F6B08" w:rsidRDefault="0025519E" w:rsidP="0025519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:rsidR="0025519E" w:rsidRDefault="0025519E" w:rsidP="0025519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végzettséget, idegen nyelv tudását igazoló okmányok másolatai </w:t>
      </w:r>
    </w:p>
    <w:p w:rsidR="00D67864" w:rsidRPr="00BF5A3B" w:rsidRDefault="00D67864" w:rsidP="00D67864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5A3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szükséges kezeléséhez hozzájárul;</w:t>
      </w:r>
    </w:p>
    <w:p w:rsidR="00D67864" w:rsidRPr="0025519E" w:rsidRDefault="00D67864" w:rsidP="00D6786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9677DA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6D229A" w:rsidRPr="009677DA" w:rsidRDefault="00C33E76" w:rsidP="006D229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munkakör a pályázatok elbírálását követően azonnal betölthető.</w:t>
      </w:r>
    </w:p>
    <w:p w:rsidR="00144483" w:rsidRPr="009677DA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9677DA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</w:t>
      </w:r>
      <w:r w:rsid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2-be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0D16B6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30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0D16B6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r w:rsidR="00255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Magyari István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nyújt, </w:t>
      </w:r>
      <w:hyperlink r:id="rId8" w:history="1">
        <w:proofErr w:type="spellStart"/>
        <w:r w:rsidR="0025519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magyari.istvan</w:t>
        </w:r>
        <w:proofErr w:type="spellEnd"/>
        <w:r w:rsidR="0025519E" w:rsidRPr="000D16B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r w:rsidR="000D16B6" w:rsidRPr="000D16B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@zala.gov.hu</w:t>
        </w:r>
      </w:hyperlink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0D16B6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>92/549-688-a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</w:p>
    <w:p w:rsidR="00080C89" w:rsidRPr="000D16B6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0D16B6" w:rsidRPr="0025519E" w:rsidRDefault="006D229A" w:rsidP="0025519E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0D16B6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D16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C33E76" w:rsidRPr="000D16B6" w:rsidRDefault="006D229A" w:rsidP="0014448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humanpolitika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@zala.gov.hu e-mail címen keresztül.</w:t>
      </w:r>
    </w:p>
    <w:p w:rsidR="006D229A" w:rsidRPr="000D16B6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21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F46B4" w:rsidRPr="000D16B6" w:rsidRDefault="002F46B4" w:rsidP="002F46B4">
      <w:pPr>
        <w:rPr>
          <w:rFonts w:ascii="Arial" w:hAnsi="Arial" w:cs="Arial"/>
          <w:sz w:val="27"/>
          <w:szCs w:val="27"/>
        </w:rPr>
      </w:pPr>
    </w:p>
    <w:p w:rsidR="002F46B4" w:rsidRPr="000D16B6" w:rsidRDefault="002F46B4" w:rsidP="002F46B4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elbírálásának módja, rendje:</w:t>
      </w:r>
    </w:p>
    <w:p w:rsidR="004F4FD2" w:rsidRPr="000D16B6" w:rsidRDefault="002F46B4" w:rsidP="004F4FD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 a feladat elvégzés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a jogszabálynak megfelelő végzettséggel rendelkező jelöltek közül 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elbeszélgetés alapján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választja ki a felvételre javasolt jelöltet. A jelölt kiválasztását követően felvételi kezdeményezési és jóváhagyási folyamat után kerül felvételre a jelentkező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Pr="007A35D8" w:rsidRDefault="006D229A" w:rsidP="006D229A">
      <w:pPr>
        <w:rPr>
          <w:rFonts w:ascii="Times New Roman" w:hAnsi="Times New Roman" w:cs="Times New Roman"/>
          <w:sz w:val="24"/>
          <w:szCs w:val="24"/>
        </w:rPr>
      </w:pPr>
    </w:p>
    <w:p w:rsidR="00AF5812" w:rsidRDefault="00AF5812"/>
    <w:sectPr w:rsidR="00AF5812" w:rsidSect="00D67864">
      <w:headerReference w:type="default" r:id="rId9"/>
      <w:headerReference w:type="first" r:id="rId10"/>
      <w:pgSz w:w="11906" w:h="16838"/>
      <w:pgMar w:top="12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9E" w:rsidRDefault="0025519E" w:rsidP="007E551A">
      <w:pPr>
        <w:spacing w:after="0" w:line="240" w:lineRule="auto"/>
      </w:pPr>
      <w:r>
        <w:separator/>
      </w:r>
    </w:p>
  </w:endnote>
  <w:endnote w:type="continuationSeparator" w:id="0">
    <w:p w:rsidR="0025519E" w:rsidRDefault="0025519E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9E" w:rsidRDefault="0025519E" w:rsidP="007E551A">
      <w:pPr>
        <w:spacing w:after="0" w:line="240" w:lineRule="auto"/>
      </w:pPr>
      <w:r>
        <w:separator/>
      </w:r>
    </w:p>
  </w:footnote>
  <w:footnote w:type="continuationSeparator" w:id="0">
    <w:p w:rsidR="0025519E" w:rsidRDefault="0025519E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9E" w:rsidRDefault="00D67864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519E" w:rsidRDefault="0025519E" w:rsidP="00080C89">
    <w:pPr>
      <w:pStyle w:val="lfej"/>
      <w:jc w:val="center"/>
    </w:pPr>
  </w:p>
  <w:p w:rsidR="0025519E" w:rsidRDefault="0025519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64" w:rsidRDefault="00D67864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62BC2279"/>
    <w:multiLevelType w:val="multilevel"/>
    <w:tmpl w:val="901AD920"/>
    <w:numStyleLink w:val="Stlus1"/>
  </w:abstractNum>
  <w:abstractNum w:abstractNumId="5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26165"/>
    <w:rsid w:val="00080C89"/>
    <w:rsid w:val="000D16B6"/>
    <w:rsid w:val="00144483"/>
    <w:rsid w:val="0025519E"/>
    <w:rsid w:val="00286E9D"/>
    <w:rsid w:val="002940D3"/>
    <w:rsid w:val="002F46B4"/>
    <w:rsid w:val="00406225"/>
    <w:rsid w:val="00454CF0"/>
    <w:rsid w:val="004851EE"/>
    <w:rsid w:val="004F4FD2"/>
    <w:rsid w:val="006D229A"/>
    <w:rsid w:val="00706C41"/>
    <w:rsid w:val="00716AF3"/>
    <w:rsid w:val="007A35D8"/>
    <w:rsid w:val="007E551A"/>
    <w:rsid w:val="007F0B7A"/>
    <w:rsid w:val="00822F15"/>
    <w:rsid w:val="008F6B08"/>
    <w:rsid w:val="009245D0"/>
    <w:rsid w:val="009677DA"/>
    <w:rsid w:val="00A61E83"/>
    <w:rsid w:val="00A72AE2"/>
    <w:rsid w:val="00AA234E"/>
    <w:rsid w:val="00AB07E0"/>
    <w:rsid w:val="00AF5812"/>
    <w:rsid w:val="00B50460"/>
    <w:rsid w:val="00C16E13"/>
    <w:rsid w:val="00C33E76"/>
    <w:rsid w:val="00C61E42"/>
    <w:rsid w:val="00D35CE8"/>
    <w:rsid w:val="00D67864"/>
    <w:rsid w:val="00DB38E3"/>
    <w:rsid w:val="00E70892"/>
    <w:rsid w:val="00F34D12"/>
    <w:rsid w:val="00F4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ladi.mark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2</cp:revision>
  <cp:lastPrinted>2020-07-27T12:01:00Z</cp:lastPrinted>
  <dcterms:created xsi:type="dcterms:W3CDTF">2022-08-09T10:45:00Z</dcterms:created>
  <dcterms:modified xsi:type="dcterms:W3CDTF">2022-08-09T10:45:00Z</dcterms:modified>
</cp:coreProperties>
</file>