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9A" w:rsidRPr="008F6B08" w:rsidRDefault="006D229A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</w:p>
    <w:p w:rsidR="00080C89" w:rsidRPr="008F6B08" w:rsidRDefault="00080C89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Default="006D229A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ZALA MEGYEI KORMÁNYHIVATAL</w:t>
      </w:r>
    </w:p>
    <w:p w:rsidR="009A7694" w:rsidRPr="008F6B08" w:rsidRDefault="009A7694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80C89" w:rsidRPr="008F6B08" w:rsidRDefault="00080C89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C33E76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 Kormányzati</w:t>
      </w:r>
      <w:r w:rsidR="00080C89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igazgatásról szóló 2018. évi CXXV. törvény 83. §-a alapján </w:t>
      </w:r>
    </w:p>
    <w:p w:rsidR="00080C89" w:rsidRPr="008F6B08" w:rsidRDefault="006D229A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6D229A" w:rsidRPr="008F6B08" w:rsidRDefault="00E70892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D229A"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9A769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Foglalkoztatási, Munkaügyi és Munkavédelmi</w:t>
      </w:r>
      <w:r w:rsidR="0025519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Főosztály</w:t>
      </w:r>
      <w:r w:rsidR="006D229A"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9A7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Munkaügyi és Munkavédelmi </w:t>
      </w:r>
      <w:r w:rsidR="0025519E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Osztálya</w:t>
      </w:r>
    </w:p>
    <w:p w:rsidR="006D229A" w:rsidRPr="008F6B08" w:rsidRDefault="00810028" w:rsidP="006D229A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munkaügyi</w:t>
      </w:r>
      <w:r w:rsidR="00C813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A76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ügyintéző (ellenőr)</w:t>
      </w:r>
      <w:r w:rsidR="009677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feladatok</w:t>
      </w:r>
    </w:p>
    <w:p w:rsidR="006D229A" w:rsidRPr="008F6B08" w:rsidRDefault="006D229A" w:rsidP="006D229A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ellátása érdekében </w:t>
      </w:r>
    </w:p>
    <w:p w:rsidR="00144483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kormánytisztviselői jogviszony időtartama:</w:t>
      </w:r>
    </w:p>
    <w:p w:rsidR="006D229A" w:rsidRPr="008F6B08" w:rsidRDefault="00144483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atározatlan idejű kormánytisztviselői jogviszony </w:t>
      </w:r>
      <w:r w:rsidR="00C33E76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(próbaidő 6 hónap)</w:t>
      </w:r>
    </w:p>
    <w:p w:rsidR="00C61E42" w:rsidRDefault="00C61E42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61E42" w:rsidRDefault="00C61E42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6D229A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6D229A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6D229A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6D229A" w:rsidRPr="008F6B08" w:rsidRDefault="00E70892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Zala megye, </w:t>
      </w:r>
      <w:r w:rsidR="002551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8900 Zalaegerszeg, </w:t>
      </w:r>
      <w:r w:rsidR="009A7694">
        <w:rPr>
          <w:rFonts w:ascii="Times New Roman" w:eastAsia="Times New Roman" w:hAnsi="Times New Roman" w:cs="Times New Roman"/>
          <w:sz w:val="24"/>
          <w:szCs w:val="24"/>
          <w:lang w:eastAsia="hu-HU"/>
        </w:rPr>
        <w:t>Mártírok útja 42-44.</w:t>
      </w:r>
    </w:p>
    <w:p w:rsidR="009A7694" w:rsidRPr="009A7694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álláshelyen ellátandó feladatkörök:</w:t>
      </w:r>
    </w:p>
    <w:p w:rsidR="00810028" w:rsidRPr="00A05B99" w:rsidRDefault="00810028" w:rsidP="0081002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5B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• </w:t>
      </w:r>
      <w:r w:rsidRPr="008100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Zala Megyei Kormányhivatal illetékesség területén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belül a</w:t>
      </w:r>
      <w:r w:rsidRPr="00A05B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foglalkoztatásra irányuló jogviszonyt szabályozó jogszabályok minimumkövetelményeinek foglalkoztató általi megtartásának ellenőrzése, • tanúk, ügyfelek meghallgatása • bizonyítékok beszerzése, értékelése • eljárás megindítása, döntések tervezeteinek elkészítése • utóellenőrzés lefolytatása, • a foglalkoztatás-felügyeleti hatósághoz érkező bejelentések rögzítése és kivizsgálása, megkeresések, adatszolgáltatások teljesítése, tájékoztatást kérők ügyeinek elintézése</w:t>
      </w:r>
    </w:p>
    <w:p w:rsidR="006D229A" w:rsidRPr="009677DA" w:rsidRDefault="009A7694" w:rsidP="0081002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229A" w:rsidRPr="009677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Jogállás, illetmény és juttatások:</w:t>
      </w:r>
    </w:p>
    <w:p w:rsidR="00D67864" w:rsidRDefault="006D229A" w:rsidP="0025519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és a Zala Megyei Kormányhivatal Közszolgálati Szabályzata rendelkezései az irányadók. </w:t>
      </w:r>
    </w:p>
    <w:p w:rsidR="00C61E42" w:rsidRDefault="00C61E42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D229A" w:rsidRPr="009677DA" w:rsidRDefault="006D229A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6D229A" w:rsidRPr="009677DA" w:rsidRDefault="006D229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állampolgárság,</w:t>
      </w:r>
    </w:p>
    <w:p w:rsidR="006D229A" w:rsidRPr="009677DA" w:rsidRDefault="006D229A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>Cselekvőképesség,</w:t>
      </w:r>
    </w:p>
    <w:p w:rsidR="006D229A" w:rsidRDefault="00D67864" w:rsidP="00080C89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Büntetlen előélet </w:t>
      </w:r>
      <w:r w:rsidRPr="00C87B2D">
        <w:rPr>
          <w:rFonts w:ascii="Times New Roman" w:eastAsia="Times New Roman" w:hAnsi="Times New Roman" w:cs="Times New Roman"/>
          <w:sz w:val="24"/>
          <w:szCs w:val="24"/>
          <w:lang w:eastAsia="hu-HU"/>
        </w:rPr>
        <w:t>(a Kit. 82.§ szerinti 3 hónapnál nem régebbi erkölcsi bizonyítvány)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2F1E60" w:rsidRDefault="009A7694" w:rsidP="002F1E60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Egyetemi vagy főiskolai szintű </w:t>
      </w:r>
      <w:r w:rsidR="00EE0066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végzettség</w:t>
      </w:r>
    </w:p>
    <w:p w:rsidR="00195EA2" w:rsidRDefault="00195EA2" w:rsidP="00195EA2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195EA2" w:rsidRDefault="00195EA2" w:rsidP="00195EA2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195EA2" w:rsidRPr="00195EA2" w:rsidRDefault="00195EA2" w:rsidP="00195EA2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1E60" w:rsidRDefault="002F1E60" w:rsidP="002F1E60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1E60" w:rsidRPr="00A05B99" w:rsidRDefault="002F1E60" w:rsidP="002F1E60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05B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:rsidR="002F1E60" w:rsidRPr="00850063" w:rsidRDefault="002F1E60" w:rsidP="002F1E60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1E60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foglalkoztatás-felügyelet területén</w:t>
      </w:r>
      <w:r w:rsidRPr="008500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szerzett szakmai tapasztalat</w:t>
      </w:r>
    </w:p>
    <w:p w:rsidR="002F1E60" w:rsidRPr="00850063" w:rsidRDefault="002F1E60" w:rsidP="002F1E60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063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államigazgatás más területén, elsősorban ellenőrzési területen szerzett szakmai tapasztalat</w:t>
      </w:r>
    </w:p>
    <w:p w:rsidR="002F1E60" w:rsidRPr="00850063" w:rsidRDefault="002F1E60" w:rsidP="002F1E60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063">
        <w:rPr>
          <w:rFonts w:ascii="Times New Roman" w:eastAsia="Times New Roman" w:hAnsi="Times New Roman" w:cs="Times New Roman"/>
          <w:sz w:val="24"/>
          <w:szCs w:val="24"/>
          <w:lang w:eastAsia="hu-HU"/>
        </w:rPr>
        <w:t>munkaügyi jogszabályok ismerete</w:t>
      </w:r>
    </w:p>
    <w:p w:rsidR="002F1E60" w:rsidRPr="00850063" w:rsidRDefault="002F1E60" w:rsidP="002F1E60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0063">
        <w:rPr>
          <w:rFonts w:ascii="Times New Roman" w:eastAsia="Times New Roman" w:hAnsi="Times New Roman" w:cs="Times New Roman"/>
          <w:sz w:val="24"/>
          <w:szCs w:val="24"/>
          <w:lang w:eastAsia="hu-HU"/>
        </w:rPr>
        <w:t>közigaz</w:t>
      </w:r>
      <w:r w:rsidRPr="002F1E60">
        <w:rPr>
          <w:rFonts w:ascii="Times New Roman" w:eastAsia="Times New Roman" w:hAnsi="Times New Roman" w:cs="Times New Roman"/>
          <w:sz w:val="24"/>
          <w:szCs w:val="24"/>
          <w:lang w:eastAsia="hu-HU"/>
        </w:rPr>
        <w:t>gatási szakvizsga,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</w:t>
      </w:r>
      <w:r w:rsidRPr="002F1E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kormányzati tanulmányok</w:t>
      </w:r>
    </w:p>
    <w:p w:rsidR="002F1E60" w:rsidRPr="002F1E60" w:rsidRDefault="002F1E60" w:rsidP="002F1E60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7694" w:rsidRPr="009A7694" w:rsidRDefault="009A7694" w:rsidP="009A7694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A76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Elvárt kompetenciák: </w:t>
      </w:r>
    </w:p>
    <w:p w:rsidR="009A7694" w:rsidRPr="009A7694" w:rsidRDefault="009A7694" w:rsidP="009A769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694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felelősségteljes gondolkodás</w:t>
      </w:r>
    </w:p>
    <w:p w:rsidR="009A7694" w:rsidRDefault="009A7694" w:rsidP="009A769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694">
        <w:rPr>
          <w:rFonts w:ascii="Times New Roman" w:eastAsia="Times New Roman" w:hAnsi="Times New Roman" w:cs="Times New Roman"/>
          <w:sz w:val="24"/>
          <w:szCs w:val="24"/>
          <w:lang w:eastAsia="hu-HU"/>
        </w:rPr>
        <w:t>pontos, precíz, önálló munkavégzés</w:t>
      </w:r>
    </w:p>
    <w:p w:rsidR="009A7694" w:rsidRPr="009A7694" w:rsidRDefault="009A7694" w:rsidP="00810028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694">
        <w:rPr>
          <w:rFonts w:ascii="Times New Roman" w:eastAsia="Times New Roman" w:hAnsi="Times New Roman" w:cs="Times New Roman"/>
          <w:sz w:val="24"/>
          <w:szCs w:val="24"/>
          <w:lang w:eastAsia="hu-HU"/>
        </w:rPr>
        <w:t>kiváló problémamegoldó képesség</w:t>
      </w:r>
    </w:p>
    <w:p w:rsidR="009A7694" w:rsidRPr="009A7694" w:rsidRDefault="009A7694" w:rsidP="009A769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694">
        <w:rPr>
          <w:rFonts w:ascii="Times New Roman" w:eastAsia="Times New Roman" w:hAnsi="Times New Roman" w:cs="Times New Roman"/>
          <w:sz w:val="24"/>
          <w:szCs w:val="24"/>
          <w:lang w:eastAsia="hu-HU"/>
        </w:rPr>
        <w:t>jó kommunikációs képesség</w:t>
      </w:r>
    </w:p>
    <w:p w:rsidR="009A7694" w:rsidRPr="009A7694" w:rsidRDefault="009A7694" w:rsidP="009A769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6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„B” kategóriás jogosítvány </w:t>
      </w:r>
    </w:p>
    <w:p w:rsidR="009A7694" w:rsidRPr="009A7694" w:rsidRDefault="009A7694" w:rsidP="009A769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Default="006D229A" w:rsidP="00080C89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25519E" w:rsidRPr="008F6B08" w:rsidRDefault="0025519E" w:rsidP="0025519E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0E92">
        <w:rPr>
          <w:rFonts w:ascii="Times New Roman" w:eastAsia="Times New Roman" w:hAnsi="Times New Roman" w:cs="Times New Roman"/>
          <w:sz w:val="24"/>
          <w:szCs w:val="24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67864" w:rsidRPr="006524E4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hyperlink r:id="rId7" w:history="1">
        <w:r w:rsidR="00D67864" w:rsidRPr="0010323B">
          <w:rPr>
            <w:rStyle w:val="Hiperhivatkozs"/>
          </w:rPr>
          <w:t>https://kozigallas.gov.hu/oneletrajz%20sablon%20v1.7%20KSZF.xlsx</w:t>
        </w:r>
      </w:hyperlink>
      <w:r w:rsidR="00D67864">
        <w:t>)</w:t>
      </w:r>
      <w:r w:rsidR="009A7694">
        <w:t>,</w:t>
      </w:r>
    </w:p>
    <w:p w:rsidR="0025519E" w:rsidRPr="008F6B08" w:rsidRDefault="009A7694" w:rsidP="0025519E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motivációs levél,</w:t>
      </w:r>
    </w:p>
    <w:p w:rsidR="0025519E" w:rsidRDefault="0025519E" w:rsidP="0025519E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iskolai végzettséget, idegen nyelv tud</w:t>
      </w:r>
      <w:r w:rsidR="009A7694">
        <w:rPr>
          <w:rFonts w:ascii="Times New Roman" w:eastAsia="Times New Roman" w:hAnsi="Times New Roman" w:cs="Times New Roman"/>
          <w:sz w:val="24"/>
          <w:szCs w:val="24"/>
          <w:lang w:eastAsia="hu-HU"/>
        </w:rPr>
        <w:t>ását igazoló okmányok másolatai,</w:t>
      </w:r>
    </w:p>
    <w:p w:rsidR="00D67864" w:rsidRDefault="00D67864" w:rsidP="00D67864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5A3B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nyilatkozata, mely szerint benyújtott önéletrajzában és mellékleteiben foglalt személyes adatainak az eljárással összefüggésben s</w:t>
      </w:r>
      <w:r w:rsidR="009A7694">
        <w:rPr>
          <w:rFonts w:ascii="Times New Roman" w:eastAsia="Times New Roman" w:hAnsi="Times New Roman" w:cs="Times New Roman"/>
          <w:sz w:val="24"/>
          <w:szCs w:val="24"/>
          <w:lang w:eastAsia="hu-HU"/>
        </w:rPr>
        <w:t>zükséges kezeléséhez hozzájárul,</w:t>
      </w:r>
    </w:p>
    <w:p w:rsidR="009A7694" w:rsidRPr="00BF5A3B" w:rsidRDefault="009A7694" w:rsidP="009A7694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694">
        <w:rPr>
          <w:rFonts w:ascii="Times New Roman" w:eastAsia="Times New Roman" w:hAnsi="Times New Roman" w:cs="Times New Roman"/>
          <w:sz w:val="24"/>
          <w:szCs w:val="24"/>
          <w:lang w:eastAsia="hu-HU"/>
        </w:rPr>
        <w:t>Három hónapnál nem régebbi hatósági erkölcsi bizonyítvány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vagy annak megkéréséről szóló igazolás.</w:t>
      </w:r>
    </w:p>
    <w:p w:rsidR="00D67864" w:rsidRPr="0025519E" w:rsidRDefault="00D67864" w:rsidP="00D67864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9677DA" w:rsidRDefault="006D229A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időpontja:</w:t>
      </w:r>
    </w:p>
    <w:p w:rsidR="006D229A" w:rsidRPr="009677DA" w:rsidRDefault="00C33E76" w:rsidP="006D229A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munkakör a pályázatok elbírálását követően azonnal betölthető.</w:t>
      </w:r>
    </w:p>
    <w:p w:rsidR="00144483" w:rsidRPr="009677DA" w:rsidRDefault="00144483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Munkáltatóval kapcsolatos egyéb lényeges információ: </w:t>
      </w:r>
    </w:p>
    <w:p w:rsidR="00144483" w:rsidRPr="009677DA" w:rsidRDefault="00144483" w:rsidP="0014448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>A Zala Megyei Kormányhivatal család- és gyermekbarát juttatási és támogatási rendszert működtet (pl. gyermeknevelési támogatás, iskolakezdési támogatás, munkába járáshoz és bankszámla használathoz költségtérítést biztosított stb.)  A cafet</w:t>
      </w:r>
      <w:r w:rsid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>ria juttatás éves összege 202</w:t>
      </w:r>
      <w:r w:rsidR="00C61E42">
        <w:rPr>
          <w:rFonts w:ascii="Times New Roman" w:eastAsia="Times New Roman" w:hAnsi="Times New Roman" w:cs="Times New Roman"/>
          <w:sz w:val="24"/>
          <w:szCs w:val="24"/>
          <w:lang w:eastAsia="hu-HU"/>
        </w:rPr>
        <w:t>2-be</w:t>
      </w:r>
      <w:r w:rsidRPr="009677DA">
        <w:rPr>
          <w:rFonts w:ascii="Times New Roman" w:eastAsia="Times New Roman" w:hAnsi="Times New Roman" w:cs="Times New Roman"/>
          <w:sz w:val="24"/>
          <w:szCs w:val="24"/>
          <w:lang w:eastAsia="hu-HU"/>
        </w:rPr>
        <w:t>n bruttó 200.000 Ft.</w:t>
      </w:r>
    </w:p>
    <w:p w:rsidR="006D229A" w:rsidRPr="000D16B6" w:rsidRDefault="006D229A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A pályázat benyújtásának határideje:</w:t>
      </w: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851EE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C61E42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4851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C61E42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30</w:t>
      </w:r>
      <w:r w:rsidR="004851E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D229A" w:rsidRPr="000D16B6" w:rsidRDefault="006D229A" w:rsidP="006D229A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információt </w:t>
      </w:r>
      <w:r w:rsidR="009A76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Dávidné Gergál Rozália főosztályvezető asszony</w:t>
      </w: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nyújt </w:t>
      </w:r>
      <w:r w:rsidR="000D16B6"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5519E">
        <w:rPr>
          <w:rFonts w:ascii="Times New Roman" w:eastAsia="Times New Roman" w:hAnsi="Times New Roman" w:cs="Times New Roman"/>
          <w:sz w:val="24"/>
          <w:szCs w:val="24"/>
          <w:lang w:eastAsia="hu-HU"/>
        </w:rPr>
        <w:t>92/</w:t>
      </w:r>
      <w:r w:rsidR="009A7694">
        <w:rPr>
          <w:rFonts w:ascii="Times New Roman" w:eastAsia="Times New Roman" w:hAnsi="Times New Roman" w:cs="Times New Roman"/>
          <w:sz w:val="24"/>
          <w:szCs w:val="24"/>
          <w:lang w:eastAsia="hu-HU"/>
        </w:rPr>
        <w:t>549-279-e</w:t>
      </w: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s telefonszámon.</w:t>
      </w:r>
    </w:p>
    <w:p w:rsidR="00080C89" w:rsidRPr="000D16B6" w:rsidRDefault="006D229A" w:rsidP="00080C89">
      <w:pPr>
        <w:spacing w:before="284"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0D16B6" w:rsidRPr="0025519E" w:rsidRDefault="006D229A" w:rsidP="0025519E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Postai úton, a pályázatnak a Zala Megyei Kormányhivatal címére történő megküldésével (8900 Zalaegerszeg, Kosztolányi Dezső utca 10. ). Kérjük a borítékon feltüntetni a feladatkör</w:t>
      </w:r>
      <w:r w:rsidR="00080C89"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megnevezését,</w:t>
      </w: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D229A" w:rsidRPr="000D16B6" w:rsidRDefault="006D229A" w:rsidP="00080C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</w:p>
    <w:p w:rsidR="00C33E76" w:rsidRPr="000D16B6" w:rsidRDefault="006D229A" w:rsidP="00144483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Dr. Sifter Rózsa </w:t>
      </w:r>
      <w:r w:rsidR="00C61E42">
        <w:rPr>
          <w:rFonts w:ascii="Times New Roman" w:eastAsia="Times New Roman" w:hAnsi="Times New Roman" w:cs="Times New Roman"/>
          <w:sz w:val="24"/>
          <w:szCs w:val="24"/>
          <w:lang w:eastAsia="hu-HU"/>
        </w:rPr>
        <w:t>főispán</w:t>
      </w: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asszony részére címezve</w:t>
      </w:r>
      <w:r w:rsidR="00080C89"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F34D12"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humanpolitika</w:t>
      </w:r>
      <w:r w:rsidR="00080C89"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@zala.gov.hu e-mail címen keresztül.</w:t>
      </w:r>
    </w:p>
    <w:p w:rsidR="006D229A" w:rsidRPr="000D16B6" w:rsidRDefault="006D229A" w:rsidP="006D229A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851EE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C61E42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4851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C61E42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21</w:t>
      </w:r>
      <w:r w:rsidR="004851E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F46B4" w:rsidRPr="000D16B6" w:rsidRDefault="002F46B4" w:rsidP="002F46B4">
      <w:pPr>
        <w:rPr>
          <w:rFonts w:ascii="Arial" w:hAnsi="Arial" w:cs="Arial"/>
          <w:sz w:val="27"/>
          <w:szCs w:val="27"/>
        </w:rPr>
      </w:pPr>
    </w:p>
    <w:p w:rsidR="002F46B4" w:rsidRPr="000D16B6" w:rsidRDefault="002F46B4" w:rsidP="002F46B4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jelentkezés elbírálásának módja, rendje:</w:t>
      </w:r>
    </w:p>
    <w:p w:rsidR="004F4FD2" w:rsidRPr="000D16B6" w:rsidRDefault="002F46B4" w:rsidP="004F4FD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munkáltató a feladat elvégzés</w:t>
      </w:r>
      <w:r w:rsidR="004F4FD2"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 a jogszabálynak megfelelő végzettséggel rendelkező jelöltek közül </w:t>
      </w:r>
      <w:r w:rsidR="004F4FD2"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 elbeszélgetés alapján</w:t>
      </w:r>
      <w:r w:rsidR="004F4FD2"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  <w:r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választja ki a felvételre javasolt jelöltet. A jelölt kiválasztását követően felvételi kezdeményezési és jóváhagyási folyamat után kerül felvételre a jelentkező</w:t>
      </w:r>
      <w:r w:rsidR="004F4FD2" w:rsidRPr="000D16B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D229A" w:rsidRPr="007A35D8" w:rsidRDefault="006D229A" w:rsidP="006D229A">
      <w:pPr>
        <w:rPr>
          <w:rFonts w:ascii="Times New Roman" w:hAnsi="Times New Roman" w:cs="Times New Roman"/>
          <w:sz w:val="24"/>
          <w:szCs w:val="24"/>
        </w:rPr>
      </w:pPr>
    </w:p>
    <w:p w:rsidR="00AF5812" w:rsidRDefault="00AF5812"/>
    <w:sectPr w:rsidR="00AF5812" w:rsidSect="00D67864">
      <w:headerReference w:type="default" r:id="rId8"/>
      <w:headerReference w:type="first" r:id="rId9"/>
      <w:pgSz w:w="11906" w:h="16838"/>
      <w:pgMar w:top="121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028" w:rsidRDefault="00810028" w:rsidP="007E551A">
      <w:pPr>
        <w:spacing w:after="0" w:line="240" w:lineRule="auto"/>
      </w:pPr>
      <w:r>
        <w:separator/>
      </w:r>
    </w:p>
  </w:endnote>
  <w:endnote w:type="continuationSeparator" w:id="0">
    <w:p w:rsidR="00810028" w:rsidRDefault="00810028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028" w:rsidRDefault="00810028" w:rsidP="007E551A">
      <w:pPr>
        <w:spacing w:after="0" w:line="240" w:lineRule="auto"/>
      </w:pPr>
      <w:r>
        <w:separator/>
      </w:r>
    </w:p>
  </w:footnote>
  <w:footnote w:type="continuationSeparator" w:id="0">
    <w:p w:rsidR="00810028" w:rsidRDefault="00810028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028" w:rsidRDefault="00810028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0028" w:rsidRDefault="00810028" w:rsidP="00080C89">
    <w:pPr>
      <w:pStyle w:val="lfej"/>
      <w:jc w:val="center"/>
    </w:pPr>
  </w:p>
  <w:p w:rsidR="00810028" w:rsidRDefault="00810028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028" w:rsidRDefault="00810028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543160"/>
    <w:multiLevelType w:val="hybridMultilevel"/>
    <w:tmpl w:val="77C0664C"/>
    <w:lvl w:ilvl="0" w:tplc="AC2C8B38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62BC2279"/>
    <w:multiLevelType w:val="multilevel"/>
    <w:tmpl w:val="901AD920"/>
    <w:numStyleLink w:val="Stlus1"/>
  </w:abstractNum>
  <w:abstractNum w:abstractNumId="6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17978"/>
    <w:rsid w:val="00023F25"/>
    <w:rsid w:val="00026165"/>
    <w:rsid w:val="00080C89"/>
    <w:rsid w:val="0008246B"/>
    <w:rsid w:val="000D16B6"/>
    <w:rsid w:val="00144483"/>
    <w:rsid w:val="00195EA2"/>
    <w:rsid w:val="001A32A1"/>
    <w:rsid w:val="0025519E"/>
    <w:rsid w:val="00265A8A"/>
    <w:rsid w:val="00286E9D"/>
    <w:rsid w:val="002940D3"/>
    <w:rsid w:val="002F1E60"/>
    <w:rsid w:val="002F46B4"/>
    <w:rsid w:val="00406225"/>
    <w:rsid w:val="00454CF0"/>
    <w:rsid w:val="004851EE"/>
    <w:rsid w:val="004F4FD2"/>
    <w:rsid w:val="005521F5"/>
    <w:rsid w:val="005C7DE7"/>
    <w:rsid w:val="006D229A"/>
    <w:rsid w:val="00706C41"/>
    <w:rsid w:val="00716AF3"/>
    <w:rsid w:val="007A35D8"/>
    <w:rsid w:val="007C605D"/>
    <w:rsid w:val="007E551A"/>
    <w:rsid w:val="007F0B7A"/>
    <w:rsid w:val="00810028"/>
    <w:rsid w:val="00822F15"/>
    <w:rsid w:val="008F6B08"/>
    <w:rsid w:val="00902F6B"/>
    <w:rsid w:val="009245D0"/>
    <w:rsid w:val="009677DA"/>
    <w:rsid w:val="009A7694"/>
    <w:rsid w:val="00A61E83"/>
    <w:rsid w:val="00A72AE2"/>
    <w:rsid w:val="00AA234E"/>
    <w:rsid w:val="00AB07E0"/>
    <w:rsid w:val="00AD7D7D"/>
    <w:rsid w:val="00AF5812"/>
    <w:rsid w:val="00B50460"/>
    <w:rsid w:val="00C16E13"/>
    <w:rsid w:val="00C33E76"/>
    <w:rsid w:val="00C61E42"/>
    <w:rsid w:val="00C64201"/>
    <w:rsid w:val="00C813A1"/>
    <w:rsid w:val="00D35CE8"/>
    <w:rsid w:val="00D51156"/>
    <w:rsid w:val="00D67864"/>
    <w:rsid w:val="00DB38E3"/>
    <w:rsid w:val="00E70892"/>
    <w:rsid w:val="00EE0066"/>
    <w:rsid w:val="00F34D12"/>
    <w:rsid w:val="00F45486"/>
    <w:rsid w:val="00F7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zigallas.gov.hu/oneletrajz%20sablon%20v1.7%20KSZF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bognar.ferenc</cp:lastModifiedBy>
  <cp:revision>2</cp:revision>
  <cp:lastPrinted>2022-08-26T06:37:00Z</cp:lastPrinted>
  <dcterms:created xsi:type="dcterms:W3CDTF">2022-09-09T07:54:00Z</dcterms:created>
  <dcterms:modified xsi:type="dcterms:W3CDTF">2022-09-09T07:54:00Z</dcterms:modified>
</cp:coreProperties>
</file>