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F032D" w:rsidRDefault="00EF032D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7F1062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>Agrár- és Vidékfejlesztést Támogató Főosztály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1B4BCC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kérelemkezelő </w:t>
      </w:r>
      <w:r w:rsidR="0039777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eladatkör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EF032D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EF032D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EF032D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Munkácsy Mihály utca 2.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1B4BCC" w:rsidRPr="00EF032D" w:rsidRDefault="001B4BCC" w:rsidP="001B4BCC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A Vidékfejlesztési Program végrehajtásához kapcsolódó feladatok ellátása. </w:t>
      </w:r>
    </w:p>
    <w:p w:rsidR="001B4BCC" w:rsidRPr="001B4BCC" w:rsidRDefault="001B4BCC" w:rsidP="001B4BCC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>Kérelemkezelői feladatkör: a vonatkozó jogszabályokban, végrehajtási és működési kézikönyvekben, segédletekben rögzített szempontrendszernek megfelelően a támogatási és kifizetési kérelmek jogosultság ellenőrzése, szakmai értékelése, a hozzájuk kapcsolódó dokumentumok kezelése.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1B4BCC" w:rsidRPr="00EF032D" w:rsidRDefault="001B4BCC" w:rsidP="001B4BC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>Felsőoktatásban jogi képzési területen szerzett jogász szakképzettség, vagy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br/>
        <w:t xml:space="preserve">felsőoktatásban agrárképzési területen szerzett végzettség, vagy 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br/>
        <w:t xml:space="preserve">gazdaságtudományok képzési területen szerzett végzettség, vagy 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br/>
        <w:t>műszaki képzési területen, a feladathoz kapcsolódó tanulmányi területen szerzett végzettség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A2CB7" w:rsidRPr="001B4BCC" w:rsidRDefault="00EA2CB7" w:rsidP="001B4BCC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1B5FDA" w:rsidRDefault="001B5FD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BC08B9" w:rsidRDefault="00BC08B9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(</w:t>
      </w:r>
      <w:hyperlink r:id="rId7" w:history="1">
        <w:r w:rsidR="00D67864" w:rsidRPr="00553D84">
          <w:rPr>
            <w:rStyle w:val="Hiperhivatkozs"/>
            <w:rFonts w:ascii="Arial" w:hAnsi="Arial" w:cs="Arial"/>
            <w:color w:val="auto"/>
            <w:sz w:val="20"/>
            <w:szCs w:val="20"/>
          </w:rPr>
          <w:t>https://kozigallas.gov.hu/oneletrajz%20sablon%20v1.7%20KSZF.xlsx</w:t>
        </w:r>
      </w:hyperlink>
      <w:r w:rsidR="00D67864" w:rsidRPr="00553D84">
        <w:rPr>
          <w:rFonts w:ascii="Arial" w:hAnsi="Arial" w:cs="Arial"/>
          <w:sz w:val="20"/>
          <w:szCs w:val="20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553D84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benyújtásának </w:t>
      </w: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határideje: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 w:rsidRPr="00EF032D">
        <w:rPr>
          <w:rFonts w:ascii="Arial" w:eastAsia="Times New Roman" w:hAnsi="Arial" w:cs="Arial"/>
          <w:sz w:val="20"/>
          <w:szCs w:val="20"/>
          <w:lang w:eastAsia="hu-HU"/>
        </w:rPr>
        <w:t>2023</w:t>
      </w:r>
      <w:r w:rsidR="004B602F" w:rsidRPr="00EF032D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E0A9E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548A1" w:rsidRPr="00EF032D">
        <w:rPr>
          <w:rFonts w:ascii="Arial" w:eastAsia="Times New Roman" w:hAnsi="Arial" w:cs="Arial"/>
          <w:sz w:val="20"/>
          <w:szCs w:val="20"/>
          <w:lang w:eastAsia="hu-HU"/>
        </w:rPr>
        <w:t>március 10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B268B" w:rsidRPr="00EF032D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Horváth Gyula</w:t>
      </w:r>
      <w:r w:rsidR="00E002E8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főosztályvezető</w:t>
      </w:r>
      <w:r w:rsidR="00E002E8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úr nyújt a </w:t>
      </w:r>
      <w:hyperlink r:id="rId8" w:history="1">
        <w:r w:rsidR="008832DC" w:rsidRPr="00EF032D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horvath.gyula@zala.gov.hu</w:t>
        </w:r>
      </w:hyperlink>
      <w:r w:rsidR="00E002E8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92/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814-902-</w:t>
      </w:r>
      <w:r w:rsidR="00E002E8" w:rsidRPr="00EF032D">
        <w:rPr>
          <w:rFonts w:ascii="Arial" w:eastAsia="Times New Roman" w:hAnsi="Arial" w:cs="Arial"/>
          <w:sz w:val="20"/>
          <w:szCs w:val="20"/>
          <w:lang w:eastAsia="hu-HU"/>
        </w:rPr>
        <w:t>es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, 70/4365320-as telefonszámok egyikén.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0548A1" w:rsidRPr="00EF032D">
        <w:rPr>
          <w:rFonts w:ascii="Arial" w:eastAsia="Times New Roman" w:hAnsi="Arial" w:cs="Arial"/>
          <w:sz w:val="20"/>
          <w:szCs w:val="20"/>
          <w:lang w:eastAsia="hu-HU"/>
        </w:rPr>
        <w:t>április 6.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CC" w:rsidRDefault="001B4BCC" w:rsidP="007E551A">
      <w:pPr>
        <w:spacing w:after="0" w:line="240" w:lineRule="auto"/>
      </w:pPr>
      <w:r>
        <w:separator/>
      </w:r>
    </w:p>
  </w:endnote>
  <w:endnote w:type="continuationSeparator" w:id="0">
    <w:p w:rsidR="001B4BCC" w:rsidRDefault="001B4BC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CC" w:rsidRDefault="001B4BCC" w:rsidP="007E551A">
      <w:pPr>
        <w:spacing w:after="0" w:line="240" w:lineRule="auto"/>
      </w:pPr>
      <w:r>
        <w:separator/>
      </w:r>
    </w:p>
  </w:footnote>
  <w:footnote w:type="continuationSeparator" w:id="0">
    <w:p w:rsidR="001B4BCC" w:rsidRDefault="001B4BC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Default="001B4BCC" w:rsidP="00080C89">
    <w:pPr>
      <w:pStyle w:val="lfej"/>
      <w:jc w:val="center"/>
    </w:pPr>
  </w:p>
  <w:p w:rsidR="001B4BCC" w:rsidRDefault="001B4BCC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</w:p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Pr="004061D5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1B4BCC" w:rsidRPr="00AB268B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548A1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86039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F3636"/>
    <w:rsid w:val="002F46B4"/>
    <w:rsid w:val="00310613"/>
    <w:rsid w:val="00342ED6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602F"/>
    <w:rsid w:val="004D51B2"/>
    <w:rsid w:val="004F23DA"/>
    <w:rsid w:val="004F4FD2"/>
    <w:rsid w:val="0050280D"/>
    <w:rsid w:val="00520996"/>
    <w:rsid w:val="00522079"/>
    <w:rsid w:val="00531E52"/>
    <w:rsid w:val="00553D84"/>
    <w:rsid w:val="005546DE"/>
    <w:rsid w:val="00565F96"/>
    <w:rsid w:val="005836A4"/>
    <w:rsid w:val="00594945"/>
    <w:rsid w:val="005C1B67"/>
    <w:rsid w:val="005E5B5E"/>
    <w:rsid w:val="006000D9"/>
    <w:rsid w:val="0060021C"/>
    <w:rsid w:val="00624EAB"/>
    <w:rsid w:val="00672E7E"/>
    <w:rsid w:val="006D229A"/>
    <w:rsid w:val="006F35E3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2BC1"/>
    <w:rsid w:val="0087767E"/>
    <w:rsid w:val="008832DC"/>
    <w:rsid w:val="008946CE"/>
    <w:rsid w:val="008A7858"/>
    <w:rsid w:val="008A7D97"/>
    <w:rsid w:val="008D0DC2"/>
    <w:rsid w:val="008F6B08"/>
    <w:rsid w:val="00917A45"/>
    <w:rsid w:val="009245D0"/>
    <w:rsid w:val="00932C40"/>
    <w:rsid w:val="00957144"/>
    <w:rsid w:val="009677DA"/>
    <w:rsid w:val="0097085F"/>
    <w:rsid w:val="00981ED4"/>
    <w:rsid w:val="009879BF"/>
    <w:rsid w:val="009B42D8"/>
    <w:rsid w:val="009C47A7"/>
    <w:rsid w:val="009E485D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C6DEB"/>
    <w:rsid w:val="00CD2B9A"/>
    <w:rsid w:val="00D11B88"/>
    <w:rsid w:val="00D35CE8"/>
    <w:rsid w:val="00D67864"/>
    <w:rsid w:val="00D84883"/>
    <w:rsid w:val="00DB38E3"/>
    <w:rsid w:val="00E002E8"/>
    <w:rsid w:val="00E02A1F"/>
    <w:rsid w:val="00E2065C"/>
    <w:rsid w:val="00E62039"/>
    <w:rsid w:val="00E70892"/>
    <w:rsid w:val="00E72700"/>
    <w:rsid w:val="00E8213D"/>
    <w:rsid w:val="00E918FE"/>
    <w:rsid w:val="00EA2CB7"/>
    <w:rsid w:val="00EF032D"/>
    <w:rsid w:val="00F30388"/>
    <w:rsid w:val="00F34D12"/>
    <w:rsid w:val="00F45486"/>
    <w:rsid w:val="00F54F3D"/>
    <w:rsid w:val="00F81823"/>
    <w:rsid w:val="00F85D39"/>
    <w:rsid w:val="00F92F4E"/>
    <w:rsid w:val="00F97838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gyul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zigallas.gov.hu/oneletrajz%20sablon%20v1.7%20KSZF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bognar.ferenc</cp:lastModifiedBy>
  <cp:revision>2</cp:revision>
  <cp:lastPrinted>2022-06-07T07:30:00Z</cp:lastPrinted>
  <dcterms:created xsi:type="dcterms:W3CDTF">2023-02-13T12:50:00Z</dcterms:created>
  <dcterms:modified xsi:type="dcterms:W3CDTF">2023-02-13T12:50:00Z</dcterms:modified>
</cp:coreProperties>
</file>