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47EFA">
        <w:rPr>
          <w:rFonts w:ascii="Times New Roman" w:hAnsi="Times New Roman" w:cs="Times New Roman"/>
          <w:b/>
          <w:bCs/>
          <w:iCs/>
          <w:sz w:val="28"/>
          <w:szCs w:val="28"/>
        </w:rPr>
        <w:t>FORMANYOMTATVÁNY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47E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gondozási díj megállapításához</w:t>
      </w:r>
    </w:p>
    <w:p w:rsidR="00D47EFA" w:rsidRPr="00E44DC7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t>A) Személyi adatok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1. A gondozási díj fizetésére kötelezett (a továbbiakban együtt: nyilatkozó) személy adatai: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Születés helye, ideje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Lakóhely: </w:t>
      </w:r>
      <w:r w:rsidRPr="00E44DC7">
        <w:rPr>
          <w:rFonts w:ascii="Times New Roman" w:hAnsi="Times New Roman" w:cs="Times New Roman"/>
          <w:sz w:val="32"/>
          <w:szCs w:val="32"/>
        </w:rPr>
        <w:t>□□□□</w:t>
      </w:r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/út/tér 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/lépcsőház 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, ajtó</w:t>
      </w:r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Tartózkodási hely: □□□□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D47EFA" w:rsidRPr="00D47EFA" w:rsidRDefault="00D47EFA" w:rsidP="00E44DC7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/út/tér 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/lépcsőház 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, ajtó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feltüntetni)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Pr="00E44DC7">
        <w:rPr>
          <w:rFonts w:ascii="Times New Roman" w:hAnsi="Times New Roman" w:cs="Times New Roman"/>
          <w:sz w:val="32"/>
          <w:szCs w:val="32"/>
        </w:rPr>
        <w:t>□□□-□□□-□□□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D47EFA" w:rsidRPr="00D47EFA" w:rsidRDefault="00D47EFA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i/>
          <w:iCs/>
          <w:sz w:val="24"/>
          <w:szCs w:val="24"/>
        </w:rPr>
        <w:t>(Nem magyar állampolgár esetén fel kell tüntetni, ha a személy bevándorolt, letelepedett, oltalmazott, menekült vagy hontalan jogállású)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2. A családban a nyilatkozat benyújtásának időpontjában a nyilatkozóval közös háztartásban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élő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közeli hozzátartozók száma: ..........................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fő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</w:t>
      </w:r>
    </w:p>
    <w:p w:rsidR="00D47EFA" w:rsidRPr="00D47EFA" w:rsidRDefault="00D47EFA" w:rsidP="00E44DC7">
      <w:pPr>
        <w:autoSpaceDE w:val="0"/>
        <w:autoSpaceDN w:val="0"/>
        <w:adjustRightInd w:val="0"/>
        <w:spacing w:before="120" w:after="12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3. A nyilatkozat benyújtásának időpontjában a nyilatkozóval közös háztartásban élő, az egy főre jutó jövedelem számítása szempontjából figyelembe vehető közeli hozzátartozók adatai: 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701"/>
        <w:gridCol w:w="1702"/>
        <w:gridCol w:w="1275"/>
        <w:gridCol w:w="2268"/>
      </w:tblGrid>
      <w:tr w:rsidR="00D47EFA" w:rsidRPr="00D47EFA" w:rsidTr="00CF73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Neve és születési neve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Születési hely, idő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Anyja neve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Állampolgár</w:t>
            </w:r>
            <w:r w:rsidR="001D6D1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sága</w:t>
            </w:r>
            <w:proofErr w:type="spellEnd"/>
            <w:r w:rsidR="00132BA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FA" w:rsidRPr="00D47EFA" w:rsidRDefault="00D47EFA" w:rsidP="00CF735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>Társadalombiztosítási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Azonosító Jele (TAJ)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Egyéb rokon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(akinek eltartásáról gondoskodik)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Gyermekei*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 xml:space="preserve"> □□□-□□□-□□□</w:t>
            </w:r>
          </w:p>
        </w:tc>
      </w:tr>
      <w:tr w:rsidR="00D47EFA" w:rsidRPr="00D47EFA" w:rsidTr="00E44DC7"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sz w:val="32"/>
                <w:szCs w:val="32"/>
              </w:rPr>
              <w:t>□□□-□□□-□□□</w:t>
            </w:r>
          </w:p>
        </w:tc>
      </w:tr>
    </w:tbl>
    <w:p w:rsidR="00D47EFA" w:rsidRPr="00E44DC7" w:rsidRDefault="00D47EFA" w:rsidP="00E44DC7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b/>
          <w:bCs/>
          <w:i/>
          <w:iCs/>
        </w:rPr>
        <w:t>Megjegyzések:</w:t>
      </w:r>
    </w:p>
    <w:p w:rsidR="00D47EFA" w:rsidRPr="00E44DC7" w:rsidRDefault="001831F5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D47EFA" w:rsidRPr="00E44DC7">
        <w:rPr>
          <w:rFonts w:ascii="Times New Roman" w:hAnsi="Times New Roman" w:cs="Times New Roman"/>
          <w:i/>
          <w:iCs/>
        </w:rPr>
        <w:t>Fel kell tüntetni a nyilatkozóval közös háztartásban élő valamennyi vér szerinti és örökbe fogadott gyermeket, valamint a házastárs, élettárs gyermekeit is.</w:t>
      </w:r>
    </w:p>
    <w:p w:rsidR="00D47EFA" w:rsidRPr="001D6D13" w:rsidRDefault="00132BA2" w:rsidP="00D47EFA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i/>
          <w:iCs/>
        </w:rPr>
        <w:sectPr w:rsidR="00D47EFA" w:rsidRPr="001D6D13" w:rsidSect="00CF735A">
          <w:pgSz w:w="12240" w:h="15840"/>
          <w:pgMar w:top="1417" w:right="1417" w:bottom="567" w:left="1417" w:header="708" w:footer="708" w:gutter="0"/>
          <w:cols w:space="708"/>
          <w:noEndnote/>
        </w:sectPr>
      </w:pPr>
      <w:r>
        <w:rPr>
          <w:rFonts w:ascii="Times New Roman" w:hAnsi="Times New Roman" w:cs="Times New Roman"/>
        </w:rPr>
        <w:t>**</w:t>
      </w:r>
      <w:r w:rsidR="00D47EFA" w:rsidRPr="001D6D13">
        <w:rPr>
          <w:rFonts w:ascii="Times New Roman" w:hAnsi="Times New Roman" w:cs="Times New Roman"/>
        </w:rPr>
        <w:t xml:space="preserve"> </w:t>
      </w:r>
      <w:r w:rsidR="00D47EFA" w:rsidRPr="001D6D13">
        <w:rPr>
          <w:rFonts w:ascii="Times New Roman" w:hAnsi="Times New Roman" w:cs="Times New Roman"/>
          <w:i/>
          <w:iCs/>
        </w:rPr>
        <w:t>A táblázat „Állampolgársága” oszlopában a nem magyar állampolgár esetén fel kell tüntetni azt is, ha a személy bevándorolt, letelepedett, oltalmazott vagy menekült jogállású.</w:t>
      </w:r>
    </w:p>
    <w:p w:rsidR="00D47EFA" w:rsidRPr="00E44DC7" w:rsidRDefault="00D47EFA" w:rsidP="00E44DC7">
      <w:pPr>
        <w:autoSpaceDE w:val="0"/>
        <w:autoSpaceDN w:val="0"/>
        <w:adjustRightInd w:val="0"/>
        <w:spacing w:after="120" w:line="240" w:lineRule="auto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DC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B) Jövedelmi adatok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1460"/>
        <w:gridCol w:w="1460"/>
        <w:gridCol w:w="876"/>
        <w:gridCol w:w="876"/>
        <w:gridCol w:w="876"/>
        <w:gridCol w:w="1751"/>
      </w:tblGrid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jövedelmek típusai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 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nyilatkozóval közös háztartásban élő házastárs (élettárs) jövedelme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A nyilatkozóval közös háztartásban élő egyéb rokon jövedelme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Összesen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1. Munkaviszonyból,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munkavégzésre/foglalkoztatásra irányuló egyéb jogviszonyból származó jövedelem és táppénz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3. Nyugellátás, megváltozott munkaképességű személyek ellátásai (például rokkantsági, rehabilitációs ellátás), egyéb nyugdíjszerű rendszeres szociális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4. A gyermek ellátásához és gondozásához kapcsolódó támogatások (különösen: GYED, GYES, GYET, családi pótlék, gyermektartásdíj, árvaellátás)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5. Önkormányzat, járási hivatal és az állami foglalkoztatási szervek által folyósított rendszeres pénzbeli ellátások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6. Egyéb jövedelem</w:t>
            </w:r>
            <w:r w:rsidRPr="00D47EFA">
              <w:rPr>
                <w:rFonts w:ascii="Times New Roman" w:hAnsi="Times New Roman" w:cs="Times New Roman"/>
                <w:sz w:val="20"/>
                <w:szCs w:val="20"/>
              </w:rPr>
              <w:br/>
              <w:t>(különösen: kapott tartás-, ösztöndíj, ingó, ingatlan vagyontárgy értékesítéséből származó, értékpapírból származó jövedelem, kis összegű kifizetések stb.)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E44DC7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A család összes nettó </w:t>
            </w:r>
            <w:r w:rsidRPr="00E44DC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jövedelme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7EFA" w:rsidRPr="00D47EFA" w:rsidTr="00E44DC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FA" w:rsidRPr="00D47EFA" w:rsidRDefault="00D47EFA" w:rsidP="00D4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7E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 xml:space="preserve">Egy főre jutó havi családi nettó jövedelem 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>(az ügyintéző tölti ki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D47EFA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Start"/>
      <w:r w:rsidRPr="00D47EF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 Ft/hó.</w:t>
      </w:r>
    </w:p>
    <w:p w:rsidR="00D47EFA" w:rsidRPr="00E44DC7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E44DC7">
        <w:rPr>
          <w:rFonts w:ascii="Times New Roman" w:hAnsi="Times New Roman" w:cs="Times New Roman"/>
          <w:i/>
          <w:iCs/>
        </w:rPr>
        <w:t>A nyilatkozathoz mellékelni kell a jövedelemnyilatkozat 1-6. pontjában feltüntetett jövedelmek valódiságának igazolására szolgáló iratokat, kivéve a családi pótlék és a GYES igazolását, ha azt nem munkáltatói kifizetőhely folyósítja, valamint a GYET és a fogyatékossági támogatás (FOT) igazolását.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Büntetőjogi felelősségem tudatában kijelentem, hogy a nyilatkozatban közölt adatok a valóságnak megfelelnek.</w:t>
      </w:r>
    </w:p>
    <w:p w:rsidR="00D47EFA" w:rsidRPr="00D47EFA" w:rsidRDefault="00D47EFA" w:rsidP="00D47EFA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D47EFA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BA6244" w:rsidRDefault="00D47EFA" w:rsidP="00E44DC7">
      <w:pPr>
        <w:autoSpaceDE w:val="0"/>
        <w:autoSpaceDN w:val="0"/>
        <w:adjustRightInd w:val="0"/>
        <w:spacing w:before="240" w:after="240" w:line="240" w:lineRule="auto"/>
        <w:ind w:left="6237"/>
        <w:jc w:val="center"/>
      </w:pPr>
      <w:r w:rsidRPr="00D47EFA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47EF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47EFA">
        <w:rPr>
          <w:rFonts w:ascii="Times New Roman" w:hAnsi="Times New Roman" w:cs="Times New Roman"/>
          <w:sz w:val="24"/>
          <w:szCs w:val="24"/>
        </w:rPr>
        <w:t xml:space="preserve"> nyilatkozó aláírása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A6244" w:rsidSect="00E44DC7"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EFA" w:rsidRDefault="00D47EFA" w:rsidP="00D47EFA">
      <w:pPr>
        <w:spacing w:after="0" w:line="240" w:lineRule="auto"/>
      </w:pPr>
      <w:r>
        <w:separator/>
      </w:r>
    </w:p>
  </w:endnote>
  <w:end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EFA" w:rsidRDefault="00D47EFA" w:rsidP="00D47EFA">
      <w:pPr>
        <w:spacing w:after="0" w:line="240" w:lineRule="auto"/>
      </w:pPr>
      <w:r>
        <w:separator/>
      </w:r>
    </w:p>
  </w:footnote>
  <w:footnote w:type="continuationSeparator" w:id="0">
    <w:p w:rsidR="00D47EFA" w:rsidRDefault="00D47EFA" w:rsidP="00D4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A"/>
    <w:rsid w:val="00132BA2"/>
    <w:rsid w:val="001831F5"/>
    <w:rsid w:val="001D6D13"/>
    <w:rsid w:val="00280021"/>
    <w:rsid w:val="00886275"/>
    <w:rsid w:val="008D1ACD"/>
    <w:rsid w:val="00AB562D"/>
    <w:rsid w:val="00B755C4"/>
    <w:rsid w:val="00BA6244"/>
    <w:rsid w:val="00CF735A"/>
    <w:rsid w:val="00D03AB1"/>
    <w:rsid w:val="00D47EFA"/>
    <w:rsid w:val="00E44DC7"/>
    <w:rsid w:val="00E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E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86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27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4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E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862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62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627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27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2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3</cp:revision>
  <cp:lastPrinted>2021-05-03T07:48:00Z</cp:lastPrinted>
  <dcterms:created xsi:type="dcterms:W3CDTF">2021-05-03T07:47:00Z</dcterms:created>
  <dcterms:modified xsi:type="dcterms:W3CDTF">2021-05-03T13:10:00Z</dcterms:modified>
</cp:coreProperties>
</file>