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1803A9">
        <w:rPr>
          <w:rFonts w:eastAsiaTheme="minorHAnsi" w:cs="Times New Roman"/>
          <w:b/>
          <w:bCs/>
          <w:i/>
          <w:iCs/>
          <w:sz w:val="28"/>
          <w:szCs w:val="28"/>
          <w:lang w:val="hu-HU" w:eastAsia="en-US"/>
        </w:rPr>
        <w:t>Vagyonnyilatkozat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személyes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és a vele együtt élő közeli hozzátartozójának vagyona</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Ingatlanok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1. Lakástulajdon és lakótelek-tulajdon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2. Üdülőtulajdon és üdülőtelek-tulajdon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Egyéb, nem lakás céljára szolgáló épület- vagy épületrész-tulajdon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Termőföldtulajdon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 Egyéb vagyontárgyak</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 xml:space="preserve">személygépkocsi: ................................................................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 A gépjárművet mozgáskorlátozottságra tekintettel tartják fenn: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nem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tehergépjármű, autóbusz, motorkerékpár, vízi- vagy egyéb jármű:</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III. Nyilatkozatok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1.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rendelkezem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rendelkezem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lastRenderedPageBreak/>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2.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 xml:space="preserve">pont szerinti esetben kitöltendő], hogy a velem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rendelkezik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rendelkezik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Kijelentem, hogy a fenti adatok a valóságnak megfelelnek. Hozzájárulok a nyilatkozatban szereplő adatoknak a szociális igazgatási eljárásban történő felhasználásához, kezeléséhez.</w:t>
      </w:r>
    </w:p>
    <w:p w:rsidR="001803A9" w:rsidRPr="001803A9" w:rsidRDefault="001803A9" w:rsidP="001803A9">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p w:rsidR="001803A9" w:rsidRPr="001803A9" w:rsidRDefault="001803A9" w:rsidP="001803A9">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r>
      <w:proofErr w:type="gramStart"/>
      <w:r w:rsidRPr="001803A9">
        <w:rPr>
          <w:rFonts w:eastAsiaTheme="minorHAnsi" w:cs="Times New Roman"/>
          <w:sz w:val="24"/>
          <w:szCs w:val="24"/>
          <w:lang w:val="hu-HU" w:eastAsia="en-US"/>
        </w:rPr>
        <w:t>aláírás</w:t>
      </w:r>
      <w:proofErr w:type="gramEnd"/>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Ha a kérelmező vagy vele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rsidR="001803A9" w:rsidRPr="001803A9" w:rsidRDefault="001803A9" w:rsidP="001803A9">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0B6FB6" w:rsidRPr="001803A9" w:rsidRDefault="000B6FB6">
      <w:pPr>
        <w:rPr>
          <w:lang w:val="hu-HU"/>
        </w:rPr>
      </w:pPr>
    </w:p>
    <w:sectPr w:rsidR="000B6FB6" w:rsidRPr="001803A9" w:rsidSect="00670774">
      <w:footerReference w:type="default" r:id="rId6"/>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C98" w:rsidRDefault="00A13C98" w:rsidP="00A13C98">
      <w:r>
        <w:separator/>
      </w:r>
    </w:p>
  </w:endnote>
  <w:endnote w:type="continuationSeparator" w:id="0">
    <w:p w:rsidR="00A13C98" w:rsidRDefault="00A13C98" w:rsidP="00A13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023581"/>
      <w:docPartObj>
        <w:docPartGallery w:val="Page Numbers (Bottom of Page)"/>
        <w:docPartUnique/>
      </w:docPartObj>
    </w:sdtPr>
    <w:sdtContent>
      <w:p w:rsidR="00A13C98" w:rsidRDefault="003A30D7">
        <w:pPr>
          <w:pStyle w:val="llb"/>
          <w:jc w:val="right"/>
        </w:pPr>
        <w:r>
          <w:fldChar w:fldCharType="begin"/>
        </w:r>
        <w:r w:rsidR="00A13C98">
          <w:instrText>PAGE   \* MERGEFORMAT</w:instrText>
        </w:r>
        <w:r>
          <w:fldChar w:fldCharType="separate"/>
        </w:r>
        <w:r w:rsidR="00182456" w:rsidRPr="00182456">
          <w:rPr>
            <w:noProof/>
            <w:lang w:val="hu-HU"/>
          </w:rPr>
          <w:t>2</w:t>
        </w:r>
        <w:r>
          <w:fldChar w:fldCharType="end"/>
        </w:r>
      </w:p>
    </w:sdtContent>
  </w:sdt>
  <w:p w:rsidR="00A13C98" w:rsidRDefault="00A13C9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C98" w:rsidRDefault="00A13C98" w:rsidP="00A13C98">
      <w:r>
        <w:separator/>
      </w:r>
    </w:p>
  </w:footnote>
  <w:footnote w:type="continuationSeparator" w:id="0">
    <w:p w:rsidR="00A13C98" w:rsidRDefault="00A13C98" w:rsidP="00A13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7579"/>
    <w:rsid w:val="000B6FB6"/>
    <w:rsid w:val="001803A9"/>
    <w:rsid w:val="00182456"/>
    <w:rsid w:val="003A30D7"/>
    <w:rsid w:val="00753433"/>
    <w:rsid w:val="00A13C98"/>
    <w:rsid w:val="00CA5884"/>
    <w:rsid w:val="00EF757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9028</Characters>
  <Application>Microsoft Office Word</Application>
  <DocSecurity>0</DocSecurity>
  <Lines>75</Lines>
  <Paragraphs>20</Paragraphs>
  <ScaleCrop>false</ScaleCrop>
  <Company>KD</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kortvelyfaynesk</cp:lastModifiedBy>
  <cp:revision>2</cp:revision>
  <dcterms:created xsi:type="dcterms:W3CDTF">2020-07-15T07:02:00Z</dcterms:created>
  <dcterms:modified xsi:type="dcterms:W3CDTF">2020-07-15T07:02:00Z</dcterms:modified>
</cp:coreProperties>
</file>