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562F" w14:textId="77777777" w:rsidR="0003490F" w:rsidRPr="0003490F" w:rsidRDefault="0003490F" w:rsidP="0003490F">
      <w:pPr>
        <w:spacing w:before="160" w:line="240" w:lineRule="auto"/>
        <w:jc w:val="both"/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hu-HU"/>
        </w:rPr>
      </w:pPr>
      <w:r w:rsidRPr="0003490F"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hu-HU"/>
        </w:rPr>
        <w:t>1. számú melléklet a 134/199</w:t>
      </w:r>
      <w:bookmarkStart w:id="0" w:name="foot_51_place"/>
      <w:r w:rsidRPr="0003490F"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hu-HU"/>
        </w:rPr>
        <w:t>9. (VIII. 31.) Korm. rendelethez</w:t>
      </w:r>
      <w:bookmarkEnd w:id="0"/>
    </w:p>
    <w:p w14:paraId="70B73CC3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</w:pPr>
    </w:p>
    <w:p w14:paraId="40A2F010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Finanszírozási előlegigénylő lap</w:t>
      </w:r>
    </w:p>
    <w:p w14:paraId="45E06CF4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4DC0AFFF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Igénylő adatai</w:t>
      </w:r>
    </w:p>
    <w:p w14:paraId="742C9DEE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6EB39A8F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1. A cég neve:     </w:t>
      </w:r>
    </w:p>
    <w:p w14:paraId="7B3D5DC0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7C428E0D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2. Telephelye (ha több van, mindegyik telephelyet fel kell sorolni):     </w:t>
      </w:r>
    </w:p>
    <w:p w14:paraId="205079F1" w14:textId="77777777" w:rsidR="0003490F" w:rsidRPr="0003490F" w:rsidRDefault="0003490F" w:rsidP="0003490F">
      <w:pPr>
        <w:spacing w:after="20" w:line="240" w:lineRule="auto"/>
        <w:ind w:left="380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   </w:t>
      </w:r>
    </w:p>
    <w:p w14:paraId="4A62D7B6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3. Székhelye:     </w:t>
      </w:r>
    </w:p>
    <w:p w14:paraId="4CFA2DB2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34B7D191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4. Adószáma:     </w:t>
      </w:r>
    </w:p>
    <w:p w14:paraId="0AEF8198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214B567F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5. Bankszámlaszáma:     </w:t>
      </w:r>
    </w:p>
    <w:p w14:paraId="62421B67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1D223362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6. NEAK-kal kötött szerződés száma:     </w:t>
      </w:r>
    </w:p>
    <w:p w14:paraId="4419FED5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34520F1E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7. NEAK-kal kötött szerződés kelte:     </w:t>
      </w:r>
    </w:p>
    <w:p w14:paraId="4B1AAE4A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599D3628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8. A tárgyévet megelőző két év első féléve támogatott árréstömegének átlaga:     </w:t>
      </w:r>
    </w:p>
    <w:p w14:paraId="7F337E3C" w14:textId="77777777" w:rsidR="0003490F" w:rsidRPr="0003490F" w:rsidRDefault="0003490F" w:rsidP="0003490F">
      <w:pPr>
        <w:spacing w:after="20" w:line="240" w:lineRule="auto"/>
        <w:ind w:left="380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   </w:t>
      </w:r>
    </w:p>
    <w:p w14:paraId="757EBE9A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9. Az előleg visszafizetésének vállalt határideje:     </w:t>
      </w:r>
    </w:p>
    <w:p w14:paraId="1A630F10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654588B1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10. A könyvvezetés módja:     </w:t>
      </w:r>
    </w:p>
    <w:p w14:paraId="3799CAC3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22047A3A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11. Az igényelt összeg:     </w:t>
      </w:r>
    </w:p>
    <w:p w14:paraId="20D1BF51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29A53B67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42E4A201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Büntetőjogi felelősségem tudatában kijelentem, hogy a fenti adatok a valóságnak megfelelnek.</w:t>
      </w:r>
    </w:p>
    <w:p w14:paraId="5827D40F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</w:p>
    <w:p w14:paraId="0AFF192C" w14:textId="77777777" w:rsidR="0003490F" w:rsidRPr="0003490F" w:rsidRDefault="0003490F" w:rsidP="0003490F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hu-HU"/>
        </w:rPr>
      </w:pPr>
      <w:r w:rsidRPr="0003490F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Dátum:     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5574"/>
      </w:tblGrid>
      <w:tr w:rsidR="0003490F" w:rsidRPr="0003490F" w14:paraId="65EFBE4F" w14:textId="77777777" w:rsidTr="00524DE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7558AA" w14:textId="77777777" w:rsidR="0003490F" w:rsidRPr="0003490F" w:rsidRDefault="0003490F" w:rsidP="00524DE4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</w:pPr>
          </w:p>
          <w:p w14:paraId="6BD76DFD" w14:textId="77777777" w:rsidR="0003490F" w:rsidRPr="0003490F" w:rsidRDefault="0003490F" w:rsidP="00524DE4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</w:pPr>
          </w:p>
          <w:p w14:paraId="42A3630B" w14:textId="77777777" w:rsidR="0003490F" w:rsidRPr="0003490F" w:rsidRDefault="0003490F" w:rsidP="00524DE4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</w:pPr>
            <w:r w:rsidRPr="0003490F"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  <w:t>   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1B78A3" w14:textId="77777777" w:rsidR="0003490F" w:rsidRPr="0003490F" w:rsidRDefault="0003490F" w:rsidP="00524DE4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</w:pPr>
            <w:r w:rsidRPr="0003490F"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  <w:t>    </w:t>
            </w:r>
          </w:p>
        </w:tc>
      </w:tr>
      <w:tr w:rsidR="0003490F" w:rsidRPr="0003490F" w14:paraId="19649E44" w14:textId="77777777" w:rsidTr="00524DE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64C646" w14:textId="77777777" w:rsidR="0003490F" w:rsidRPr="0003490F" w:rsidRDefault="0003490F" w:rsidP="00524DE4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</w:pPr>
            <w:r w:rsidRPr="0003490F"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  <w:t>cégjegyzésre jogosult aláírása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1742A5" w14:textId="77777777" w:rsidR="0003490F" w:rsidRPr="0003490F" w:rsidRDefault="0003490F" w:rsidP="00524DE4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</w:pPr>
            <w:r w:rsidRPr="0003490F">
              <w:rPr>
                <w:rFonts w:ascii="Times" w:eastAsia="Times New Roman" w:hAnsi="Times" w:cs="Times"/>
                <w:color w:val="000000"/>
                <w:sz w:val="28"/>
                <w:szCs w:val="28"/>
                <w:lang w:eastAsia="hu-HU"/>
              </w:rPr>
              <w:t>személyi jog jogosultjának aláírása</w:t>
            </w:r>
          </w:p>
        </w:tc>
      </w:tr>
    </w:tbl>
    <w:p w14:paraId="441866E0" w14:textId="77777777" w:rsidR="00CC3526" w:rsidRPr="0003490F" w:rsidRDefault="00CC3526">
      <w:pPr>
        <w:rPr>
          <w:sz w:val="28"/>
          <w:szCs w:val="28"/>
        </w:rPr>
      </w:pPr>
    </w:p>
    <w:sectPr w:rsidR="00CC3526" w:rsidRPr="0003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F"/>
    <w:rsid w:val="0003490F"/>
    <w:rsid w:val="00CC3526"/>
    <w:rsid w:val="00DD7D82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2D1D"/>
  <w15:docId w15:val="{04244142-71C8-4409-BADB-98EC0A5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90F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buzsa</dc:creator>
  <cp:lastModifiedBy>SZSZBMKH</cp:lastModifiedBy>
  <cp:revision>2</cp:revision>
  <dcterms:created xsi:type="dcterms:W3CDTF">2023-04-27T12:38:00Z</dcterms:created>
  <dcterms:modified xsi:type="dcterms:W3CDTF">2023-04-27T12:38:00Z</dcterms:modified>
</cp:coreProperties>
</file>