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:rsidR="00A62B38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 xml:space="preserve">Az egyes fogyasztók által használt gyógyászati segédeszközök villamos energia fogyasztásának támogatásáról </w:t>
      </w:r>
      <w:r w:rsidRPr="00936E4C">
        <w:rPr>
          <w:rFonts w:ascii="Times New Roman" w:hAnsi="Times New Roman" w:cs="Times New Roman"/>
          <w:b/>
        </w:rPr>
        <w:t xml:space="preserve">szóló </w:t>
      </w:r>
      <w:bookmarkStart w:id="0" w:name="_Hlk110975968"/>
      <w:r w:rsidR="00936E4C" w:rsidRPr="00936E4C">
        <w:rPr>
          <w:rFonts w:ascii="Times New Roman" w:hAnsi="Times New Roman" w:cs="Times New Roman"/>
          <w:b/>
        </w:rPr>
        <w:t>295/2022. (VIII. 9.) 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:rsidR="00747C2B" w:rsidRDefault="00990078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0078">
        <w:rPr>
          <w:rFonts w:ascii="Times New Roman" w:hAnsi="Times New Roman" w:cs="Times New Roman"/>
        </w:rPr>
        <w:t xml:space="preserve">Az egyes fogyasztók </w:t>
      </w:r>
      <w:r w:rsidRPr="00301EC9">
        <w:rPr>
          <w:rFonts w:ascii="Times New Roman" w:hAnsi="Times New Roman" w:cs="Times New Roman"/>
        </w:rPr>
        <w:t xml:space="preserve">által használt gyógyászati segédeszközök villamos energia fogyasztásának támogatásáról szóló </w:t>
      </w:r>
      <w:r w:rsidR="00301EC9" w:rsidRPr="00301EC9">
        <w:rPr>
          <w:rFonts w:ascii="Times New Roman" w:hAnsi="Times New Roman" w:cs="Times New Roman"/>
        </w:rPr>
        <w:t>295/</w:t>
      </w:r>
      <w:r w:rsidRPr="00301EC9">
        <w:rPr>
          <w:rFonts w:ascii="Times New Roman" w:hAnsi="Times New Roman" w:cs="Times New Roman"/>
        </w:rPr>
        <w:t xml:space="preserve">2022. </w:t>
      </w:r>
      <w:r w:rsidR="00301EC9" w:rsidRPr="00301EC9">
        <w:rPr>
          <w:rFonts w:ascii="Times New Roman" w:hAnsi="Times New Roman" w:cs="Times New Roman"/>
        </w:rPr>
        <w:t>(VIII. 9.)</w:t>
      </w:r>
      <w:bookmarkStart w:id="1" w:name="_GoBack"/>
      <w:bookmarkEnd w:id="1"/>
      <w:r w:rsidR="00301EC9" w:rsidRPr="00301EC9">
        <w:rPr>
          <w:rFonts w:ascii="Times New Roman" w:hAnsi="Times New Roman" w:cs="Times New Roman"/>
        </w:rPr>
        <w:t xml:space="preserve"> </w:t>
      </w:r>
      <w:r w:rsidRPr="00301EC9">
        <w:rPr>
          <w:rFonts w:ascii="Times New Roman" w:hAnsi="Times New Roman" w:cs="Times New Roman"/>
        </w:rPr>
        <w:t xml:space="preserve">Korm. rendelet szerint gyógyászati </w:t>
      </w:r>
      <w:r w:rsidR="00747C2B" w:rsidRPr="00301EC9">
        <w:rPr>
          <w:rFonts w:ascii="Times New Roman" w:hAnsi="Times New Roman" w:cs="Times New Roman"/>
        </w:rPr>
        <w:t>segédeszköznek tekinthető a társadalombiztosítási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kerekesszék;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moped;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koncentrátor.</w:t>
      </w:r>
    </w:p>
    <w:p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8A668F" w:rsidRPr="00BB47CA">
          <w:rPr>
            <w:rStyle w:val="Hiperhivatkozs"/>
            <w:rFonts w:ascii="Times New Roman" w:hAnsi="Times New Roman" w:cs="Times New Roman"/>
          </w:rPr>
          <w:t>www.kormanyhivatal.hu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3. Igénylőlap mellékletei</w:t>
      </w:r>
    </w:p>
    <w:p w:rsidR="009B2B4B" w:rsidRPr="009B2B4B" w:rsidRDefault="009B2B4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kell:</w:t>
      </w:r>
    </w:p>
    <w:p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53058">
        <w:rPr>
          <w:rFonts w:ascii="Times New Roman" w:hAnsi="Times New Roman" w:cs="Times New Roman"/>
        </w:rPr>
        <w:t xml:space="preserve">új felhasználási hely esetén </w:t>
      </w:r>
      <w:r>
        <w:rPr>
          <w:rFonts w:ascii="Times New Roman" w:hAnsi="Times New Roman" w:cs="Times New Roman"/>
        </w:rPr>
        <w:t xml:space="preserve">a </w:t>
      </w:r>
      <w:r w:rsidRPr="00653058">
        <w:rPr>
          <w:rFonts w:ascii="Times New Roman" w:hAnsi="Times New Roman" w:cs="Times New Roman"/>
        </w:rPr>
        <w:t xml:space="preserve">szolgáltatásra vonatkozó szerződéses jogviszony fennállását, </w:t>
      </w:r>
    </w:p>
    <w:p w:rsidR="00653058" w:rsidRPr="00653058" w:rsidRDefault="00653058" w:rsidP="00653058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vagy</w:t>
      </w:r>
    </w:p>
    <w:p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</w:t>
      </w:r>
      <w:r w:rsidRPr="00653058">
        <w:rPr>
          <w:rFonts w:ascii="Times New Roman" w:hAnsi="Times New Roman" w:cs="Times New Roman"/>
        </w:rPr>
        <w:t xml:space="preserve"> szolgáltatási jogviszony alapján már történt számlakibocsátás, a kérelem benyújtását megelőzően kézhez kapott utolsó számla teljesítését.</w:t>
      </w:r>
    </w:p>
    <w:p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t>5. Fontos tudnivalók a kedvezményről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:rsidR="00F422CE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kedvezményre vonatkozó jogosultság megállapítása esetén a kedvezmény mértéke </w:t>
      </w:r>
      <w:r w:rsidR="008640FB">
        <w:rPr>
          <w:rFonts w:ascii="Times New Roman" w:hAnsi="Times New Roman" w:cs="Times New Roman"/>
        </w:rPr>
        <w:t xml:space="preserve">– </w:t>
      </w:r>
      <w:r w:rsidR="008640FB" w:rsidRPr="008640FB">
        <w:rPr>
          <w:rFonts w:ascii="Times New Roman" w:hAnsi="Times New Roman" w:cs="Times New Roman"/>
        </w:rPr>
        <w:t xml:space="preserve">az egyes egyetemes szolgáltatási árszabások meghatározásáról szóló 259/2022. (VII. 21.) Korm. rendelet 2. § (1) bekezdésében meghatározott mennyiségen felül </w:t>
      </w:r>
      <w:r w:rsidR="008640FB">
        <w:rPr>
          <w:rFonts w:ascii="Times New Roman" w:hAnsi="Times New Roman" w:cs="Times New Roman"/>
        </w:rPr>
        <w:t xml:space="preserve">– </w:t>
      </w:r>
      <w:r w:rsidRPr="00C062BD">
        <w:rPr>
          <w:rFonts w:ascii="Times New Roman" w:hAnsi="Times New Roman" w:cs="Times New Roman"/>
        </w:rPr>
        <w:t>jogosultanként 1697 kWh. A kedvezmény augusztus 1. és július 31. közötti időszakra</w:t>
      </w:r>
      <w:r>
        <w:rPr>
          <w:rFonts w:ascii="Times New Roman" w:hAnsi="Times New Roman" w:cs="Times New Roman"/>
        </w:rPr>
        <w:t xml:space="preserve"> (kedvezményes év) </w:t>
      </w:r>
      <w:r w:rsidRPr="00C062BD">
        <w:rPr>
          <w:rFonts w:ascii="Times New Roman" w:hAnsi="Times New Roman" w:cs="Times New Roman"/>
        </w:rPr>
        <w:t>vonatkozik.</w:t>
      </w:r>
    </w:p>
    <w:p w:rsid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>
        <w:rPr>
          <w:rFonts w:ascii="Times New Roman" w:hAnsi="Times New Roman" w:cs="Times New Roman"/>
        </w:rPr>
        <w:t xml:space="preserve"> (augusztus 1. – július 31.)</w:t>
      </w:r>
      <w:r w:rsidRPr="00F422CE">
        <w:rPr>
          <w:rFonts w:ascii="Times New Roman" w:hAnsi="Times New Roman" w:cs="Times New Roman"/>
        </w:rPr>
        <w:t xml:space="preserve"> bármikor benyújtható. </w:t>
      </w:r>
      <w:r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:rsidR="00444C5B" w:rsidRDefault="00444C5B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kedvezménnyel érintett felhasználási helyen – a jogosultság feltételeinek fennállása céljából –ellenőrzést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1"/>
  <w:proofState w:spelling="clean" w:grammar="clean"/>
  <w:defaultTabStop w:val="708"/>
  <w:hyphenationZone w:val="425"/>
  <w:characterSpacingControl w:val="doNotCompress"/>
  <w:compat/>
  <w:rsids>
    <w:rsidRoot w:val="00236C4C"/>
    <w:rsid w:val="00094955"/>
    <w:rsid w:val="00156184"/>
    <w:rsid w:val="002076A8"/>
    <w:rsid w:val="00236C4C"/>
    <w:rsid w:val="00294B2E"/>
    <w:rsid w:val="00301EC9"/>
    <w:rsid w:val="003211CB"/>
    <w:rsid w:val="00444C5B"/>
    <w:rsid w:val="004459A7"/>
    <w:rsid w:val="004D2851"/>
    <w:rsid w:val="005144D4"/>
    <w:rsid w:val="005A6DD9"/>
    <w:rsid w:val="00653058"/>
    <w:rsid w:val="00746FCE"/>
    <w:rsid w:val="00747C2B"/>
    <w:rsid w:val="008640FB"/>
    <w:rsid w:val="008A668F"/>
    <w:rsid w:val="00936E4C"/>
    <w:rsid w:val="00974F5D"/>
    <w:rsid w:val="00990078"/>
    <w:rsid w:val="009B2B4B"/>
    <w:rsid w:val="009C1373"/>
    <w:rsid w:val="009D6644"/>
    <w:rsid w:val="009E1A31"/>
    <w:rsid w:val="009E3B94"/>
    <w:rsid w:val="00A62B38"/>
    <w:rsid w:val="00AB2D36"/>
    <w:rsid w:val="00B64595"/>
    <w:rsid w:val="00C062BD"/>
    <w:rsid w:val="00C836ED"/>
    <w:rsid w:val="00C93043"/>
    <w:rsid w:val="00CF6F9A"/>
    <w:rsid w:val="00DA5A3D"/>
    <w:rsid w:val="00DA5ADD"/>
    <w:rsid w:val="00E95CA2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Windows-felhasználó</cp:lastModifiedBy>
  <cp:revision>2</cp:revision>
  <dcterms:created xsi:type="dcterms:W3CDTF">2023-04-19T08:00:00Z</dcterms:created>
  <dcterms:modified xsi:type="dcterms:W3CDTF">2023-04-19T08:00:00Z</dcterms:modified>
</cp:coreProperties>
</file>