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3" w:rsidRDefault="00057743" w:rsidP="00407DA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BD14AD" w:rsidRDefault="00BD14AD" w:rsidP="00407DAE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NYILATKOZAT</w:t>
      </w:r>
    </w:p>
    <w:p w:rsidR="00BD14AD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Név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:…………………………………………………………………………….</w:t>
      </w:r>
      <w:proofErr w:type="gramEnd"/>
    </w:p>
    <w:p w:rsidR="00BD14AD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Születési idő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………………………………………………………………..</w:t>
      </w:r>
    </w:p>
    <w:p w:rsidR="00BD14AD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Lakóhely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……………………………………………………………………</w:t>
      </w:r>
    </w:p>
    <w:p w:rsidR="00BD14AD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TAJ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…………………………………………………………………………</w:t>
      </w:r>
    </w:p>
    <w:p w:rsidR="00BD14AD" w:rsidRPr="00407DAE" w:rsidRDefault="00BD14AD" w:rsidP="00635800">
      <w:pPr>
        <w:spacing w:after="24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rehabilitációs</w:t>
      </w:r>
      <w:proofErr w:type="gramEnd"/>
      <w:r w:rsidRPr="00407DAE">
        <w:rPr>
          <w:rFonts w:ascii="Times New Roman" w:hAnsi="Times New Roman"/>
          <w:sz w:val="24"/>
          <w:szCs w:val="24"/>
          <w:lang w:eastAsia="hu-HU"/>
        </w:rPr>
        <w:t xml:space="preserve"> ellátásban részesülő, a megváltozott munkaképességű személyek ellátásairól és egyes törvények módosításáról szóló 2011. évi CXCI. törvény (a továbbiakban: </w:t>
      </w:r>
      <w:proofErr w:type="spellStart"/>
      <w:r w:rsidRPr="00407DAE">
        <w:rPr>
          <w:rFonts w:ascii="Times New Roman" w:hAnsi="Times New Roman"/>
          <w:sz w:val="24"/>
          <w:szCs w:val="24"/>
          <w:lang w:eastAsia="hu-HU"/>
        </w:rPr>
        <w:t>Mmtv</w:t>
      </w:r>
      <w:proofErr w:type="spellEnd"/>
      <w:r w:rsidRPr="00407DAE">
        <w:rPr>
          <w:rFonts w:ascii="Times New Roman" w:hAnsi="Times New Roman"/>
          <w:sz w:val="24"/>
          <w:szCs w:val="24"/>
          <w:lang w:eastAsia="hu-HU"/>
        </w:rPr>
        <w:t>.)  17. § (3) bekezdésben foglaltak szerint nyilatkozom, hogy</w:t>
      </w:r>
    </w:p>
    <w:p w:rsidR="00BD14AD" w:rsidRPr="00407DAE" w:rsidRDefault="00BD14AD" w:rsidP="00407DA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20</w:t>
      </w: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….</w:t>
      </w:r>
      <w:proofErr w:type="gramEnd"/>
      <w:r w:rsidRPr="00407DAE">
        <w:rPr>
          <w:rFonts w:ascii="Times New Roman" w:hAnsi="Times New Roman"/>
          <w:sz w:val="24"/>
          <w:szCs w:val="24"/>
          <w:lang w:eastAsia="hu-HU"/>
        </w:rPr>
        <w:t xml:space="preserve"> év… hó… nappal (naptól) határozatlan idejű /vagy</w:t>
      </w:r>
    </w:p>
    <w:p w:rsidR="00BD14AD" w:rsidRPr="00407DAE" w:rsidRDefault="00BD14AD" w:rsidP="00407DA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20… év… hó… napig terjedő határozott idejű</w:t>
      </w:r>
    </w:p>
    <w:p w:rsidR="00BD14AD" w:rsidRDefault="00BD14AD" w:rsidP="007C3074">
      <w:pPr>
        <w:spacing w:after="12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keresőtevékenységet</w:t>
      </w:r>
      <w:proofErr w:type="gramEnd"/>
      <w:r w:rsidRPr="00407DAE">
        <w:rPr>
          <w:rFonts w:ascii="Times New Roman" w:hAnsi="Times New Roman"/>
          <w:sz w:val="24"/>
          <w:szCs w:val="24"/>
          <w:lang w:eastAsia="hu-HU"/>
        </w:rPr>
        <w:t xml:space="preserve"> folytatok.</w:t>
      </w:r>
    </w:p>
    <w:p w:rsidR="00914E60" w:rsidRPr="00407DAE" w:rsidRDefault="00914E60" w:rsidP="0001181B">
      <w:pPr>
        <w:spacing w:after="120" w:line="360" w:lineRule="auto"/>
        <w:rPr>
          <w:rFonts w:ascii="Times New Roman" w:hAnsi="Times New Roman"/>
          <w:sz w:val="24"/>
          <w:szCs w:val="24"/>
          <w:lang w:eastAsia="hu-HU"/>
        </w:rPr>
      </w:pPr>
    </w:p>
    <w:p w:rsidR="00BD14AD" w:rsidRPr="00407DAE" w:rsidRDefault="00BD14AD" w:rsidP="007C307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20</w:t>
      </w: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….</w:t>
      </w:r>
      <w:proofErr w:type="gramEnd"/>
      <w:r w:rsidRPr="00407DAE">
        <w:rPr>
          <w:rFonts w:ascii="Times New Roman" w:hAnsi="Times New Roman"/>
          <w:sz w:val="24"/>
          <w:szCs w:val="24"/>
          <w:lang w:eastAsia="hu-HU"/>
        </w:rPr>
        <w:t xml:space="preserve"> év… hó… nappal (naptól) határozatlan idejű /vagy</w:t>
      </w:r>
    </w:p>
    <w:p w:rsidR="00BD14AD" w:rsidRPr="00407DAE" w:rsidRDefault="00BD14AD" w:rsidP="007C307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20… év… hó… naptól 20… év… hó… napig terjedő határozott idejű</w:t>
      </w:r>
    </w:p>
    <w:p w:rsidR="00BD14AD" w:rsidRPr="00407DAE" w:rsidRDefault="00BD14AD" w:rsidP="00635800">
      <w:pPr>
        <w:spacing w:after="240" w:line="36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keresőtevékenységem</w:t>
      </w:r>
      <w:proofErr w:type="gramEnd"/>
      <w:r w:rsidRPr="00407DAE">
        <w:rPr>
          <w:rFonts w:ascii="Times New Roman" w:hAnsi="Times New Roman"/>
          <w:sz w:val="24"/>
          <w:szCs w:val="24"/>
          <w:lang w:eastAsia="hu-HU"/>
        </w:rPr>
        <w:t xml:space="preserve"> megszűnt.</w:t>
      </w:r>
    </w:p>
    <w:p w:rsidR="00BD14AD" w:rsidRPr="00407DAE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Munkaadó, foglalkoztató megnevezése</w:t>
      </w: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:……………………………………...............................</w:t>
      </w:r>
      <w:proofErr w:type="gramEnd"/>
    </w:p>
    <w:p w:rsidR="00BD14AD" w:rsidRPr="00407DAE" w:rsidRDefault="00BD14AD" w:rsidP="007C3074">
      <w:pPr>
        <w:spacing w:after="12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:……………………………………………………………………………………….</w:t>
      </w:r>
      <w:proofErr w:type="gramEnd"/>
    </w:p>
    <w:p w:rsidR="00BD14AD" w:rsidRPr="00407DAE" w:rsidRDefault="00BD14AD" w:rsidP="007C3074">
      <w:pPr>
        <w:spacing w:after="24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Telephelye</w:t>
      </w: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:………………………………………………………………………………………</w:t>
      </w:r>
      <w:proofErr w:type="gramEnd"/>
    </w:p>
    <w:p w:rsidR="00BD14AD" w:rsidRPr="00407DAE" w:rsidRDefault="00BD14AD" w:rsidP="00635800">
      <w:pPr>
        <w:spacing w:after="24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07DAE">
        <w:rPr>
          <w:rFonts w:ascii="Times New Roman" w:hAnsi="Times New Roman"/>
          <w:sz w:val="24"/>
          <w:szCs w:val="24"/>
          <w:lang w:eastAsia="hu-HU"/>
        </w:rPr>
        <w:t>Nyíregyháza, 20</w:t>
      </w:r>
      <w:r w:rsidR="00914E60">
        <w:rPr>
          <w:rFonts w:ascii="Times New Roman" w:hAnsi="Times New Roman"/>
          <w:sz w:val="24"/>
          <w:szCs w:val="24"/>
          <w:lang w:eastAsia="hu-HU"/>
        </w:rPr>
        <w:t>23</w:t>
      </w:r>
      <w:r>
        <w:rPr>
          <w:rFonts w:ascii="Times New Roman" w:hAnsi="Times New Roman"/>
          <w:sz w:val="24"/>
          <w:szCs w:val="24"/>
          <w:lang w:eastAsia="hu-HU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10"/>
      </w:tblGrid>
      <w:tr w:rsidR="00BD14AD" w:rsidRPr="00407DAE" w:rsidTr="00492FDC">
        <w:trPr>
          <w:tblCellSpacing w:w="0" w:type="dxa"/>
        </w:trPr>
        <w:tc>
          <w:tcPr>
            <w:tcW w:w="9210" w:type="dxa"/>
          </w:tcPr>
          <w:p w:rsidR="00BD14AD" w:rsidRPr="00407DAE" w:rsidRDefault="00BD14AD" w:rsidP="007C3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07DAE">
              <w:rPr>
                <w:rFonts w:ascii="Times New Roman" w:hAnsi="Times New Roman"/>
                <w:sz w:val="24"/>
                <w:szCs w:val="24"/>
                <w:lang w:eastAsia="hu-HU"/>
              </w:rPr>
              <w:t>..........................................</w:t>
            </w:r>
          </w:p>
          <w:p w:rsidR="00BD14AD" w:rsidRPr="00407DAE" w:rsidRDefault="00BD14AD" w:rsidP="007C3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07DAE">
              <w:rPr>
                <w:rFonts w:ascii="Times New Roman" w:hAnsi="Times New Roman"/>
                <w:sz w:val="24"/>
                <w:szCs w:val="24"/>
                <w:lang w:eastAsia="hu-HU"/>
              </w:rPr>
              <w:t>ügyfél</w:t>
            </w:r>
          </w:p>
        </w:tc>
      </w:tr>
    </w:tbl>
    <w:p w:rsidR="00BD14AD" w:rsidRPr="00407DAE" w:rsidRDefault="00BD14AD" w:rsidP="00407DAE">
      <w:pPr>
        <w:spacing w:before="100" w:beforeAutospacing="1" w:after="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Melléklet:</w:t>
      </w:r>
    </w:p>
    <w:p w:rsidR="00BD14AD" w:rsidRPr="00407DAE" w:rsidRDefault="00BD14AD" w:rsidP="00407DAE">
      <w:pPr>
        <w:numPr>
          <w:ilvl w:val="0"/>
          <w:numId w:val="12"/>
        </w:numPr>
        <w:spacing w:before="100" w:beforeAutospacing="1" w:after="0" w:line="240" w:lineRule="auto"/>
        <w:jc w:val="left"/>
        <w:rPr>
          <w:rFonts w:ascii="Times New Roman" w:hAnsi="Times New Roman"/>
          <w:sz w:val="24"/>
          <w:szCs w:val="24"/>
          <w:lang w:eastAsia="hu-HU"/>
        </w:rPr>
      </w:pPr>
      <w:r w:rsidRPr="00407DAE">
        <w:rPr>
          <w:rFonts w:ascii="Times New Roman" w:hAnsi="Times New Roman"/>
          <w:sz w:val="24"/>
          <w:szCs w:val="24"/>
          <w:lang w:eastAsia="hu-HU"/>
        </w:rPr>
        <w:t>Munkaszerződés másolata</w:t>
      </w:r>
    </w:p>
    <w:p w:rsidR="00BD14AD" w:rsidRPr="00407DAE" w:rsidRDefault="00BD14AD" w:rsidP="00914E60">
      <w:pPr>
        <w:spacing w:before="100" w:beforeAutospacing="1" w:after="0" w:line="240" w:lineRule="auto"/>
        <w:ind w:left="720"/>
        <w:jc w:val="left"/>
        <w:rPr>
          <w:rFonts w:ascii="Times New Roman" w:hAnsi="Times New Roman"/>
          <w:sz w:val="24"/>
          <w:szCs w:val="24"/>
          <w:lang w:eastAsia="hu-HU"/>
        </w:rPr>
      </w:pPr>
    </w:p>
    <w:sectPr w:rsidR="00BD14AD" w:rsidRPr="00407DAE" w:rsidSect="00761409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3B" w:rsidRDefault="0019653B" w:rsidP="00C77B7A">
      <w:pPr>
        <w:spacing w:after="0" w:line="240" w:lineRule="auto"/>
      </w:pPr>
      <w:r>
        <w:separator/>
      </w:r>
    </w:p>
  </w:endnote>
  <w:endnote w:type="continuationSeparator" w:id="0">
    <w:p w:rsidR="0019653B" w:rsidRDefault="0019653B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AD" w:rsidRDefault="008F2A8E">
    <w:pPr>
      <w:pStyle w:val="ll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4.35pt;margin-top:-35pt;width:473.55pt;height:73.9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kC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" filled="f" stroked="f">
          <v:textbox>
            <w:txbxContent>
              <w:p w:rsidR="00914E60" w:rsidRDefault="00914E60" w:rsidP="00914E60">
                <w:pPr>
                  <w:pStyle w:val="cmzs"/>
                </w:pPr>
                <w:r>
                  <w:rPr>
                    <w:b/>
                    <w:caps/>
                  </w:rPr>
                  <w:t>CSALÁDTÁMOGATÁSI ÉS TÁRSADALOMBIZTOSÍTÁSI FÔOSZTÁLY</w:t>
                </w:r>
                <w:r w:rsidRPr="00E6641E">
                  <w:rPr>
                    <w:b/>
                  </w:rPr>
                  <w:t xml:space="preserve"> </w:t>
                </w:r>
                <w:proofErr w:type="spellStart"/>
                <w:r w:rsidRPr="00E6641E">
                  <w:rPr>
                    <w:b/>
                  </w:rPr>
                  <w:t>Rehabilitációs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 w:rsidRPr="00E6641E">
                  <w:rPr>
                    <w:b/>
                  </w:rPr>
                  <w:t>Ellátási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 w:rsidRPr="00E6641E">
                  <w:rPr>
                    <w:b/>
                  </w:rPr>
                  <w:t>és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 w:rsidRPr="00E6641E">
                  <w:rPr>
                    <w:b/>
                  </w:rPr>
                  <w:t>Szakért</w:t>
                </w:r>
                <w:r>
                  <w:rPr>
                    <w:b/>
                  </w:rPr>
                  <w:t>ő</w:t>
                </w:r>
                <w:r w:rsidRPr="00E6641E">
                  <w:rPr>
                    <w:b/>
                  </w:rPr>
                  <w:t>i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 w:rsidRPr="00E6641E">
                  <w:rPr>
                    <w:b/>
                  </w:rPr>
                  <w:t>Osztály</w:t>
                </w:r>
                <w:proofErr w:type="spellEnd"/>
              </w:p>
              <w:p w:rsidR="00914E60" w:rsidRDefault="00914E60" w:rsidP="00914E60">
                <w:pPr>
                  <w:pStyle w:val="cmzs"/>
                </w:pPr>
                <w:proofErr w:type="gramStart"/>
                <w:r>
                  <w:t xml:space="preserve">4400 </w:t>
                </w:r>
                <w:proofErr w:type="spellStart"/>
                <w:r>
                  <w:t>Nyíregyháza</w:t>
                </w:r>
                <w:proofErr w:type="spellEnd"/>
                <w:r>
                  <w:t xml:space="preserve">, </w:t>
                </w:r>
                <w:proofErr w:type="spellStart"/>
                <w:r>
                  <w:t>Bessenyei</w:t>
                </w:r>
                <w:proofErr w:type="spellEnd"/>
                <w:r>
                  <w:t xml:space="preserve"> </w:t>
                </w:r>
                <w:proofErr w:type="spellStart"/>
                <w:r>
                  <w:t>tér</w:t>
                </w:r>
                <w:proofErr w:type="spellEnd"/>
                <w:r>
                  <w:t xml:space="preserve"> 2.</w:t>
                </w:r>
                <w:proofErr w:type="gramEnd"/>
                <w:r>
                  <w:t xml:space="preserve"> </w:t>
                </w:r>
                <w:proofErr w:type="spellStart"/>
                <w:r>
                  <w:t>Levélcím</w:t>
                </w:r>
                <w:proofErr w:type="spellEnd"/>
                <w:r>
                  <w:t xml:space="preserve">: 4401 </w:t>
                </w:r>
                <w:proofErr w:type="spellStart"/>
                <w:r>
                  <w:t>Nyíregyháza</w:t>
                </w:r>
                <w:proofErr w:type="spellEnd"/>
                <w:r>
                  <w:t xml:space="preserve"> Pf. 159. </w:t>
                </w:r>
                <w:proofErr w:type="spellStart"/>
                <w:r>
                  <w:t>Telefon</w:t>
                </w:r>
                <w:proofErr w:type="spellEnd"/>
                <w:r>
                  <w:t>: (42) 795-600 - Fax: (42) 795-641</w:t>
                </w:r>
              </w:p>
              <w:p w:rsidR="00914E60" w:rsidRPr="00F23EB1" w:rsidRDefault="00914E60" w:rsidP="00914E60">
                <w:pPr>
                  <w:pStyle w:val="cmzs"/>
                  <w:rPr>
                    <w:rFonts w:cs="Arial"/>
                    <w:u w:val="single"/>
                    <w:lang w:val="pt-BR"/>
                  </w:rPr>
                </w:pPr>
                <w:r>
                  <w:rPr>
                    <w:iCs/>
                    <w:lang w:val="pt-BR"/>
                  </w:rPr>
                  <w:t>E-mail</w:t>
                </w:r>
                <w:r w:rsidRPr="00DC1CC6">
                  <w:t xml:space="preserve">: </w:t>
                </w:r>
                <w:hyperlink r:id="rId1" w:history="1">
                  <w:r w:rsidRPr="008F7834">
                    <w:rPr>
                      <w:rStyle w:val="Hiperhivatkozs"/>
                    </w:rPr>
                    <w:t>rehabilitacio@szabolcs.gov.hu</w:t>
                  </w:r>
                </w:hyperlink>
                <w:r w:rsidRPr="00E6641E">
                  <w:t>,</w:t>
                </w:r>
                <w:r>
                  <w:t xml:space="preserve"> - </w:t>
                </w:r>
                <w:proofErr w:type="spellStart"/>
                <w:r>
                  <w:t>Honlap</w:t>
                </w:r>
                <w:proofErr w:type="spellEnd"/>
                <w:r>
                  <w:t>: ww</w:t>
                </w:r>
                <w:r w:rsidRPr="00DC1CC6">
                  <w:t>w.kormányhivatal</w:t>
                </w:r>
                <w:r>
                  <w:t>ok</w:t>
                </w:r>
                <w:r w:rsidRPr="00DC1CC6">
                  <w:t>.hu</w:t>
                </w:r>
              </w:p>
              <w:p w:rsidR="00BD14AD" w:rsidRPr="00914E60" w:rsidRDefault="00BD14AD" w:rsidP="00914E60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3B" w:rsidRDefault="0019653B" w:rsidP="00C77B7A">
      <w:pPr>
        <w:spacing w:after="0" w:line="240" w:lineRule="auto"/>
      </w:pPr>
      <w:r>
        <w:separator/>
      </w:r>
    </w:p>
  </w:footnote>
  <w:footnote w:type="continuationSeparator" w:id="0">
    <w:p w:rsidR="0019653B" w:rsidRDefault="0019653B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AD" w:rsidRDefault="008F2A8E" w:rsidP="005B52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D14A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14AD" w:rsidRDefault="00BD14A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AD" w:rsidRDefault="008F2A8E" w:rsidP="005B52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D14A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D14AD">
      <w:rPr>
        <w:rStyle w:val="Oldalszm"/>
        <w:noProof/>
      </w:rPr>
      <w:t>2</w:t>
    </w:r>
    <w:r>
      <w:rPr>
        <w:rStyle w:val="Oldalszm"/>
      </w:rPr>
      <w:fldChar w:fldCharType="end"/>
    </w:r>
  </w:p>
  <w:p w:rsidR="00BD14AD" w:rsidRDefault="00BD14A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AD" w:rsidRDefault="00914E60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13970</wp:posOffset>
          </wp:positionH>
          <wp:positionV relativeFrom="page">
            <wp:posOffset>0</wp:posOffset>
          </wp:positionV>
          <wp:extent cx="7552690" cy="1680845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68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4E60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4380</wp:posOffset>
          </wp:positionH>
          <wp:positionV relativeFrom="page">
            <wp:posOffset>0</wp:posOffset>
          </wp:positionV>
          <wp:extent cx="7550422" cy="1682105"/>
          <wp:effectExtent l="19050" t="0" r="0" b="0"/>
          <wp:wrapSquare wrapText="bothSides"/>
          <wp:docPr id="3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1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Lénárd András Lénárd András Lénárd András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CE0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EEC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0A74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180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581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CC9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58A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C2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18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B48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E3AAA"/>
    <w:multiLevelType w:val="multilevel"/>
    <w:tmpl w:val="920C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F1336"/>
    <w:multiLevelType w:val="hybridMultilevel"/>
    <w:tmpl w:val="110AF586"/>
    <w:lvl w:ilvl="0" w:tplc="04A44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7B7A"/>
    <w:rsid w:val="0001181B"/>
    <w:rsid w:val="00026B80"/>
    <w:rsid w:val="00051E90"/>
    <w:rsid w:val="00054016"/>
    <w:rsid w:val="00057743"/>
    <w:rsid w:val="000976DA"/>
    <w:rsid w:val="000C2131"/>
    <w:rsid w:val="000F08C7"/>
    <w:rsid w:val="000F6448"/>
    <w:rsid w:val="00106458"/>
    <w:rsid w:val="00113E85"/>
    <w:rsid w:val="00117681"/>
    <w:rsid w:val="001437D2"/>
    <w:rsid w:val="00144DAD"/>
    <w:rsid w:val="00150B3B"/>
    <w:rsid w:val="00153DA1"/>
    <w:rsid w:val="00156782"/>
    <w:rsid w:val="00170B2E"/>
    <w:rsid w:val="0018630A"/>
    <w:rsid w:val="0019653B"/>
    <w:rsid w:val="001B2D6C"/>
    <w:rsid w:val="001D05D8"/>
    <w:rsid w:val="001D117D"/>
    <w:rsid w:val="001D737E"/>
    <w:rsid w:val="001F222C"/>
    <w:rsid w:val="002177E7"/>
    <w:rsid w:val="00224461"/>
    <w:rsid w:val="00236547"/>
    <w:rsid w:val="002471FA"/>
    <w:rsid w:val="0027078F"/>
    <w:rsid w:val="002A72F7"/>
    <w:rsid w:val="002B48F9"/>
    <w:rsid w:val="002C6B06"/>
    <w:rsid w:val="002E33EC"/>
    <w:rsid w:val="002E53E0"/>
    <w:rsid w:val="002F0B35"/>
    <w:rsid w:val="00301B0B"/>
    <w:rsid w:val="00304409"/>
    <w:rsid w:val="00330239"/>
    <w:rsid w:val="00334D2D"/>
    <w:rsid w:val="0034479A"/>
    <w:rsid w:val="0035158F"/>
    <w:rsid w:val="00357529"/>
    <w:rsid w:val="003704FF"/>
    <w:rsid w:val="00371A75"/>
    <w:rsid w:val="003C1FEC"/>
    <w:rsid w:val="003D234D"/>
    <w:rsid w:val="003E3196"/>
    <w:rsid w:val="004050BB"/>
    <w:rsid w:val="00407DAE"/>
    <w:rsid w:val="00417D4E"/>
    <w:rsid w:val="00426C5F"/>
    <w:rsid w:val="004331DB"/>
    <w:rsid w:val="00457BA5"/>
    <w:rsid w:val="00461A8A"/>
    <w:rsid w:val="0046372A"/>
    <w:rsid w:val="00464C84"/>
    <w:rsid w:val="00486CAF"/>
    <w:rsid w:val="004910A4"/>
    <w:rsid w:val="00492FDC"/>
    <w:rsid w:val="004E5683"/>
    <w:rsid w:val="005050EC"/>
    <w:rsid w:val="00512ED0"/>
    <w:rsid w:val="00533920"/>
    <w:rsid w:val="00552646"/>
    <w:rsid w:val="005A49F7"/>
    <w:rsid w:val="005A6627"/>
    <w:rsid w:val="005B52A7"/>
    <w:rsid w:val="005C2BC6"/>
    <w:rsid w:val="005D18B1"/>
    <w:rsid w:val="005D325D"/>
    <w:rsid w:val="005D360A"/>
    <w:rsid w:val="005F3510"/>
    <w:rsid w:val="00604B1E"/>
    <w:rsid w:val="00604C71"/>
    <w:rsid w:val="00614FCE"/>
    <w:rsid w:val="006221D0"/>
    <w:rsid w:val="00630B6A"/>
    <w:rsid w:val="00633252"/>
    <w:rsid w:val="00635800"/>
    <w:rsid w:val="0064100C"/>
    <w:rsid w:val="00643D5E"/>
    <w:rsid w:val="00650234"/>
    <w:rsid w:val="00673593"/>
    <w:rsid w:val="00687BF8"/>
    <w:rsid w:val="0069318F"/>
    <w:rsid w:val="006B69DA"/>
    <w:rsid w:val="006C3FBD"/>
    <w:rsid w:val="006C5F85"/>
    <w:rsid w:val="006D5196"/>
    <w:rsid w:val="006E38C5"/>
    <w:rsid w:val="006E5A87"/>
    <w:rsid w:val="006F0E5C"/>
    <w:rsid w:val="006F215F"/>
    <w:rsid w:val="007049D4"/>
    <w:rsid w:val="00704C53"/>
    <w:rsid w:val="00706D40"/>
    <w:rsid w:val="00725667"/>
    <w:rsid w:val="007306F5"/>
    <w:rsid w:val="00761409"/>
    <w:rsid w:val="007721C7"/>
    <w:rsid w:val="0079283C"/>
    <w:rsid w:val="007A6B15"/>
    <w:rsid w:val="007C2F98"/>
    <w:rsid w:val="007C3074"/>
    <w:rsid w:val="007C3EA6"/>
    <w:rsid w:val="007E6311"/>
    <w:rsid w:val="007F33E4"/>
    <w:rsid w:val="00822D85"/>
    <w:rsid w:val="0082372C"/>
    <w:rsid w:val="0083550E"/>
    <w:rsid w:val="008C1433"/>
    <w:rsid w:val="008C185F"/>
    <w:rsid w:val="008D7D33"/>
    <w:rsid w:val="008E2CCB"/>
    <w:rsid w:val="008F0C60"/>
    <w:rsid w:val="008F26CA"/>
    <w:rsid w:val="008F2A8E"/>
    <w:rsid w:val="008F7954"/>
    <w:rsid w:val="0090339F"/>
    <w:rsid w:val="009077DC"/>
    <w:rsid w:val="00914E60"/>
    <w:rsid w:val="00916E64"/>
    <w:rsid w:val="009501D3"/>
    <w:rsid w:val="009644C8"/>
    <w:rsid w:val="00972E34"/>
    <w:rsid w:val="009A05A7"/>
    <w:rsid w:val="009A56C8"/>
    <w:rsid w:val="009B2D4A"/>
    <w:rsid w:val="009B777E"/>
    <w:rsid w:val="009C4F63"/>
    <w:rsid w:val="009C6B83"/>
    <w:rsid w:val="009D36DE"/>
    <w:rsid w:val="009E1480"/>
    <w:rsid w:val="009F72FF"/>
    <w:rsid w:val="00A07DC6"/>
    <w:rsid w:val="00A23E41"/>
    <w:rsid w:val="00A42732"/>
    <w:rsid w:val="00A45D07"/>
    <w:rsid w:val="00A51605"/>
    <w:rsid w:val="00A7620F"/>
    <w:rsid w:val="00A91577"/>
    <w:rsid w:val="00AA3814"/>
    <w:rsid w:val="00AA3CC6"/>
    <w:rsid w:val="00AA6581"/>
    <w:rsid w:val="00AC0807"/>
    <w:rsid w:val="00AC67E4"/>
    <w:rsid w:val="00AC6CAC"/>
    <w:rsid w:val="00AD09E6"/>
    <w:rsid w:val="00AD648F"/>
    <w:rsid w:val="00AE0AC8"/>
    <w:rsid w:val="00AF4B82"/>
    <w:rsid w:val="00B06EDD"/>
    <w:rsid w:val="00B2330C"/>
    <w:rsid w:val="00B377A7"/>
    <w:rsid w:val="00B527D0"/>
    <w:rsid w:val="00B556B7"/>
    <w:rsid w:val="00B61E27"/>
    <w:rsid w:val="00B67FA1"/>
    <w:rsid w:val="00B70060"/>
    <w:rsid w:val="00B722D1"/>
    <w:rsid w:val="00B72AFF"/>
    <w:rsid w:val="00B93239"/>
    <w:rsid w:val="00BA0287"/>
    <w:rsid w:val="00BB47A0"/>
    <w:rsid w:val="00BD14AD"/>
    <w:rsid w:val="00BD5B5A"/>
    <w:rsid w:val="00BD682B"/>
    <w:rsid w:val="00BD7EF7"/>
    <w:rsid w:val="00BF7610"/>
    <w:rsid w:val="00C075C7"/>
    <w:rsid w:val="00C15544"/>
    <w:rsid w:val="00C32FE2"/>
    <w:rsid w:val="00C4415F"/>
    <w:rsid w:val="00C47F30"/>
    <w:rsid w:val="00C72C19"/>
    <w:rsid w:val="00C73CAF"/>
    <w:rsid w:val="00C74826"/>
    <w:rsid w:val="00C77B7A"/>
    <w:rsid w:val="00C821B1"/>
    <w:rsid w:val="00C85487"/>
    <w:rsid w:val="00CE6E28"/>
    <w:rsid w:val="00D062D5"/>
    <w:rsid w:val="00D06719"/>
    <w:rsid w:val="00D072C7"/>
    <w:rsid w:val="00D23928"/>
    <w:rsid w:val="00D349A7"/>
    <w:rsid w:val="00D42B6C"/>
    <w:rsid w:val="00D767BC"/>
    <w:rsid w:val="00D87AC7"/>
    <w:rsid w:val="00DC1CC6"/>
    <w:rsid w:val="00DD3B2F"/>
    <w:rsid w:val="00E245DD"/>
    <w:rsid w:val="00E32BD0"/>
    <w:rsid w:val="00E41B92"/>
    <w:rsid w:val="00E41CE7"/>
    <w:rsid w:val="00E53C5A"/>
    <w:rsid w:val="00EB14E4"/>
    <w:rsid w:val="00EC1AE0"/>
    <w:rsid w:val="00EF1796"/>
    <w:rsid w:val="00F07D52"/>
    <w:rsid w:val="00F101F0"/>
    <w:rsid w:val="00F45B0D"/>
    <w:rsid w:val="00F63631"/>
    <w:rsid w:val="00F6434A"/>
    <w:rsid w:val="00F658BE"/>
    <w:rsid w:val="00F66802"/>
    <w:rsid w:val="00F67219"/>
    <w:rsid w:val="00F76E59"/>
    <w:rsid w:val="00F85E53"/>
    <w:rsid w:val="00F92DC0"/>
    <w:rsid w:val="00F9703B"/>
    <w:rsid w:val="00F97205"/>
    <w:rsid w:val="00FC1232"/>
    <w:rsid w:val="00FC33CD"/>
    <w:rsid w:val="00FD3C94"/>
    <w:rsid w:val="00FD779B"/>
    <w:rsid w:val="00FD780E"/>
    <w:rsid w:val="00FE138B"/>
    <w:rsid w:val="00FE2009"/>
    <w:rsid w:val="00FE3D25"/>
    <w:rsid w:val="00FE4B93"/>
    <w:rsid w:val="00FE79F0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eastAsia="Calibri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imes New Roman"/>
      <w:sz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kern w:val="28"/>
      <w:sz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Calibri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Oldalszm">
    <w:name w:val="page number"/>
    <w:basedOn w:val="Bekezdsalapbettpusa"/>
    <w:uiPriority w:val="99"/>
    <w:rsid w:val="006F0E5C"/>
    <w:rPr>
      <w:rFonts w:cs="Times New Roman"/>
    </w:rPr>
  </w:style>
  <w:style w:type="character" w:styleId="Hiperhivatkozs">
    <w:name w:val="Hyperlink"/>
    <w:basedOn w:val="Bekezdsalapbettpusa"/>
    <w:uiPriority w:val="99"/>
    <w:rsid w:val="00FE138B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407DAE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eastAsia="Times New Roman" w:hAnsi="Arial"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77B7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eastAsia="Calibri" w:hAnsi="Calibri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77B7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77B7A"/>
    <w:pPr>
      <w:spacing w:after="0" w:line="240" w:lineRule="auto"/>
    </w:pPr>
    <w:rPr>
      <w:rFonts w:ascii="Tahoma" w:eastAsia="Calibri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77B7A"/>
    <w:rPr>
      <w:rFonts w:ascii="Tahoma" w:hAnsi="Tahoma" w:cs="Times New Roman"/>
      <w:sz w:val="16"/>
    </w:rPr>
  </w:style>
  <w:style w:type="paragraph" w:styleId="Cm">
    <w:name w:val="Title"/>
    <w:basedOn w:val="Norml"/>
    <w:next w:val="Alcm"/>
    <w:link w:val="CmChar"/>
    <w:uiPriority w:val="99"/>
    <w:qFormat/>
    <w:rsid w:val="005050EC"/>
    <w:pPr>
      <w:spacing w:after="0" w:line="240" w:lineRule="auto"/>
      <w:jc w:val="center"/>
      <w:outlineLvl w:val="0"/>
    </w:pPr>
    <w:rPr>
      <w:rFonts w:ascii="Trajan Pro" w:eastAsia="Calibri" w:hAnsi="Trajan Pro"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5050EC"/>
    <w:rPr>
      <w:rFonts w:ascii="Trajan Pro" w:hAnsi="Trajan Pro" w:cs="Times New Roman"/>
      <w:kern w:val="28"/>
      <w:sz w:val="32"/>
    </w:rPr>
  </w:style>
  <w:style w:type="paragraph" w:styleId="Alcm">
    <w:name w:val="Subtitle"/>
    <w:basedOn w:val="Norml"/>
    <w:next w:val="Norml"/>
    <w:link w:val="AlcmChar"/>
    <w:uiPriority w:val="99"/>
    <w:qFormat/>
    <w:rsid w:val="005050EC"/>
    <w:pPr>
      <w:spacing w:after="480" w:line="240" w:lineRule="auto"/>
      <w:jc w:val="center"/>
      <w:outlineLvl w:val="1"/>
    </w:pPr>
    <w:rPr>
      <w:rFonts w:eastAsia="Calibri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5050EC"/>
    <w:rPr>
      <w:rFonts w:ascii="Arial" w:hAnsi="Arial" w:cs="Times New Roman"/>
      <w:sz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Oldalszm">
    <w:name w:val="page number"/>
    <w:basedOn w:val="Bekezdsalapbettpusa"/>
    <w:uiPriority w:val="99"/>
    <w:rsid w:val="006F0E5C"/>
    <w:rPr>
      <w:rFonts w:cs="Times New Roman"/>
    </w:rPr>
  </w:style>
  <w:style w:type="character" w:styleId="Hiperhivatkozs">
    <w:name w:val="Hyperlink"/>
    <w:basedOn w:val="Bekezdsalapbettpusa"/>
    <w:uiPriority w:val="99"/>
    <w:rsid w:val="00FE138B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407DAE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habilitacio@szabolcs.gov.h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RSZSZ</dc:creator>
  <cp:lastModifiedBy>kovacsjozsefne2</cp:lastModifiedBy>
  <cp:revision>3</cp:revision>
  <cp:lastPrinted>2020-03-04T09:07:00Z</cp:lastPrinted>
  <dcterms:created xsi:type="dcterms:W3CDTF">2023-07-24T10:24:00Z</dcterms:created>
  <dcterms:modified xsi:type="dcterms:W3CDTF">2023-07-24T10:25:00Z</dcterms:modified>
</cp:coreProperties>
</file>