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594945">
        <w:rPr>
          <w:rFonts w:ascii="Arial" w:eastAsia="Times New Roman" w:hAnsi="Arial" w:cs="Arial"/>
          <w:bCs/>
          <w:sz w:val="20"/>
          <w:szCs w:val="20"/>
          <w:lang w:eastAsia="hu-HU"/>
        </w:rPr>
        <w:t>Állami Főépítészi Iroda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C87014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C870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főépítészi</w:t>
      </w:r>
      <w:proofErr w:type="gramEnd"/>
      <w:r w:rsidRPr="00C870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 feladatok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553D84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5546DE" w:rsidRPr="00553D84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C8701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Kosztolányi Dezső utca 10.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C87014" w:rsidRPr="00553D84" w:rsidRDefault="00932C40" w:rsidP="00C870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C87014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</w:t>
      </w:r>
      <w:r w:rsidR="000D2300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87014" w:rsidRPr="00553D84">
        <w:rPr>
          <w:rFonts w:ascii="Arial" w:eastAsia="Times New Roman" w:hAnsi="Arial" w:cs="Arial"/>
          <w:sz w:val="20"/>
          <w:szCs w:val="20"/>
          <w:lang w:eastAsia="hu-HU"/>
        </w:rPr>
        <w:t>Állami Főépítészi Iroda feladat</w:t>
      </w:r>
      <w:r w:rsidR="000D2300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- és hatáskörébe tartozó feladatok ellátása. </w:t>
      </w:r>
    </w:p>
    <w:p w:rsidR="00C87014" w:rsidRPr="00553D84" w:rsidRDefault="00C87014" w:rsidP="00C870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Település- és területfejlesztési, terület és településrendezési feladatok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4536E" w:rsidRDefault="00C4536E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EA2CB7" w:rsidRPr="00553D84" w:rsidRDefault="00E002E8" w:rsidP="002053F5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Felsőoktatásban szerzett végzettség: okleveles építészmérnök, okleveles tájépítészmérnök, okleveles táj- és kertépítészmérnök, okleveles táj- és kertépítész szakos kertészmérnök, városgazdasági üzemmérnöki (ezzel</w:t>
      </w:r>
      <w:r w:rsidR="00BC08B9">
        <w:rPr>
          <w:rFonts w:ascii="Arial" w:eastAsia="Times New Roman" w:hAnsi="Arial" w:cs="Arial"/>
          <w:sz w:val="20"/>
          <w:szCs w:val="20"/>
          <w:lang w:eastAsia="hu-HU"/>
        </w:rPr>
        <w:t xml:space="preserve"> egyenértékű településmérnöki) </w:t>
      </w:r>
      <w:r w:rsidR="00A11062">
        <w:rPr>
          <w:rFonts w:ascii="Arial" w:eastAsia="Times New Roman" w:hAnsi="Arial" w:cs="Arial"/>
          <w:sz w:val="20"/>
          <w:szCs w:val="20"/>
          <w:lang w:eastAsia="hu-HU"/>
        </w:rPr>
        <w:t>szakképzettség.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Előny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1B5FDA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C08B9" w:rsidRDefault="00BC08B9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911786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652569" w:rsidRPr="00652569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911786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911786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911786">
        <w:rPr>
          <w:rFonts w:ascii="Arial" w:eastAsia="Times New Roman" w:hAnsi="Arial" w:cs="Arial"/>
          <w:sz w:val="20"/>
          <w:szCs w:val="20"/>
          <w:lang w:eastAsia="hu-HU"/>
        </w:rPr>
        <w:t>an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52569">
        <w:rPr>
          <w:rFonts w:ascii="Arial" w:eastAsia="Times New Roman" w:hAnsi="Arial" w:cs="Arial"/>
          <w:sz w:val="20"/>
          <w:szCs w:val="20"/>
          <w:lang w:eastAsia="hu-HU"/>
        </w:rPr>
        <w:t>augusztus 31.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="00E002E8" w:rsidRPr="00553D84">
        <w:rPr>
          <w:rFonts w:ascii="Arial" w:eastAsia="Times New Roman" w:hAnsi="Arial" w:cs="Arial"/>
          <w:sz w:val="20"/>
          <w:szCs w:val="20"/>
          <w:lang w:eastAsia="hu-HU"/>
        </w:rPr>
        <w:t>Lengl</w:t>
      </w:r>
      <w:proofErr w:type="spellEnd"/>
      <w:r w:rsidR="00E002E8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Zoltán állami főépítész úr nyújt a </w:t>
      </w:r>
      <w:hyperlink r:id="rId8" w:history="1">
        <w:r w:rsidR="00E002E8" w:rsidRPr="00553D84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lengl.zoltan@zala.gov.hu</w:t>
        </w:r>
      </w:hyperlink>
      <w:r w:rsidR="00E002E8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92/511-050-es</w:t>
      </w:r>
      <w:r w:rsidR="009C47A7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652569">
        <w:rPr>
          <w:rFonts w:ascii="Arial" w:eastAsia="Times New Roman" w:hAnsi="Arial" w:cs="Arial"/>
          <w:sz w:val="20"/>
          <w:szCs w:val="20"/>
          <w:lang w:eastAsia="hu-HU"/>
        </w:rPr>
        <w:t>szeptember</w:t>
      </w:r>
      <w:r w:rsidR="00911786">
        <w:rPr>
          <w:rFonts w:ascii="Arial" w:eastAsia="Times New Roman" w:hAnsi="Arial" w:cs="Arial"/>
          <w:sz w:val="20"/>
          <w:szCs w:val="20"/>
          <w:lang w:eastAsia="hu-HU"/>
        </w:rPr>
        <w:t xml:space="preserve">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B6" w:rsidRDefault="00B358B6" w:rsidP="007E551A">
      <w:pPr>
        <w:spacing w:after="0" w:line="240" w:lineRule="auto"/>
      </w:pPr>
      <w:r>
        <w:separator/>
      </w:r>
    </w:p>
  </w:endnote>
  <w:endnote w:type="continuationSeparator" w:id="0">
    <w:p w:rsidR="00B358B6" w:rsidRDefault="00B358B6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B6" w:rsidRDefault="00B358B6" w:rsidP="007E551A">
      <w:pPr>
        <w:spacing w:after="0" w:line="240" w:lineRule="auto"/>
      </w:pPr>
      <w:r>
        <w:separator/>
      </w:r>
    </w:p>
  </w:footnote>
  <w:footnote w:type="continuationSeparator" w:id="0">
    <w:p w:rsidR="00B358B6" w:rsidRDefault="00B358B6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33593"/>
    <w:rsid w:val="00042D61"/>
    <w:rsid w:val="000511BD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B1D19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B4B94"/>
    <w:rsid w:val="002E1ECA"/>
    <w:rsid w:val="002F3636"/>
    <w:rsid w:val="002F46B4"/>
    <w:rsid w:val="00310613"/>
    <w:rsid w:val="00342ED6"/>
    <w:rsid w:val="00360444"/>
    <w:rsid w:val="00365528"/>
    <w:rsid w:val="00365610"/>
    <w:rsid w:val="0037200A"/>
    <w:rsid w:val="00374B04"/>
    <w:rsid w:val="00384508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94945"/>
    <w:rsid w:val="005C1B67"/>
    <w:rsid w:val="005E5B5E"/>
    <w:rsid w:val="006000D9"/>
    <w:rsid w:val="0060021C"/>
    <w:rsid w:val="00624EAB"/>
    <w:rsid w:val="00652569"/>
    <w:rsid w:val="00657CC0"/>
    <w:rsid w:val="00672E7E"/>
    <w:rsid w:val="006D229A"/>
    <w:rsid w:val="006D60F7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A7858"/>
    <w:rsid w:val="008A7D97"/>
    <w:rsid w:val="008D0DC2"/>
    <w:rsid w:val="008F6B08"/>
    <w:rsid w:val="00911786"/>
    <w:rsid w:val="00917A45"/>
    <w:rsid w:val="009245D0"/>
    <w:rsid w:val="00932C40"/>
    <w:rsid w:val="00957144"/>
    <w:rsid w:val="009677DA"/>
    <w:rsid w:val="0097085F"/>
    <w:rsid w:val="00981ED4"/>
    <w:rsid w:val="009B42D8"/>
    <w:rsid w:val="009C47A7"/>
    <w:rsid w:val="009E485D"/>
    <w:rsid w:val="00A11062"/>
    <w:rsid w:val="00A334B3"/>
    <w:rsid w:val="00A37637"/>
    <w:rsid w:val="00A442A9"/>
    <w:rsid w:val="00A45717"/>
    <w:rsid w:val="00A61AD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D2B9A"/>
    <w:rsid w:val="00D11B88"/>
    <w:rsid w:val="00D35CE8"/>
    <w:rsid w:val="00D67864"/>
    <w:rsid w:val="00D84883"/>
    <w:rsid w:val="00DB38E3"/>
    <w:rsid w:val="00E002E8"/>
    <w:rsid w:val="00E02A1F"/>
    <w:rsid w:val="00E2065C"/>
    <w:rsid w:val="00E62039"/>
    <w:rsid w:val="00E70892"/>
    <w:rsid w:val="00E72700"/>
    <w:rsid w:val="00E8213D"/>
    <w:rsid w:val="00E918FE"/>
    <w:rsid w:val="00EA2CB7"/>
    <w:rsid w:val="00F30388"/>
    <w:rsid w:val="00F34D12"/>
    <w:rsid w:val="00F45486"/>
    <w:rsid w:val="00F54F3D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l.zoltan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3</cp:revision>
  <cp:lastPrinted>2022-06-07T07:30:00Z</cp:lastPrinted>
  <dcterms:created xsi:type="dcterms:W3CDTF">2023-07-13T12:20:00Z</dcterms:created>
  <dcterms:modified xsi:type="dcterms:W3CDTF">2023-07-13T12:21:00Z</dcterms:modified>
</cp:coreProperties>
</file>