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F032D" w:rsidRDefault="00EF032D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7F1062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ED457D">
        <w:rPr>
          <w:rFonts w:ascii="Arial" w:eastAsia="Times New Roman" w:hAnsi="Arial" w:cs="Arial"/>
          <w:bCs/>
          <w:sz w:val="20"/>
          <w:szCs w:val="20"/>
          <w:lang w:eastAsia="hu-HU"/>
        </w:rPr>
        <w:t>Környezetvédelmi, Természetvédelmi és Hulladékgazdálkodási</w:t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Főosztály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ED457D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hulladékgazdálkodási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ügyintézői feladatainak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Ha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tározatlan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EF032D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EF032D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EF032D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Mártírok útja 35-39.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ED457D" w:rsidRPr="00ED457D" w:rsidRDefault="00ED457D" w:rsidP="00ED457D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457D">
        <w:rPr>
          <w:rFonts w:ascii="Arial" w:eastAsia="Times New Roman" w:hAnsi="Arial" w:cs="Arial"/>
          <w:sz w:val="20"/>
          <w:szCs w:val="20"/>
          <w:lang w:eastAsia="hu-HU"/>
        </w:rPr>
        <w:t xml:space="preserve">Hulladékgazdálkodási feladatok: hulladékgazdálkodási hatósági engedélyezési és felügyeleti feladatok ellátása, beérkező közérdekű bejelentések kivizsgálása Zala vármegyére kiterjedő illetékességgel.  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1B4BCC" w:rsidRPr="00EF032D" w:rsidRDefault="00ED457D" w:rsidP="001B4BC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környezetvédelmi vagy hulladékgazdálkodási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végzettség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B6452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321E85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5B6452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benyújtásának </w:t>
      </w: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határideje: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 w:rsidRPr="00EF032D">
        <w:rPr>
          <w:rFonts w:ascii="Arial" w:eastAsia="Times New Roman" w:hAnsi="Arial" w:cs="Arial"/>
          <w:sz w:val="20"/>
          <w:szCs w:val="20"/>
          <w:lang w:eastAsia="hu-HU"/>
        </w:rPr>
        <w:t>2023</w:t>
      </w:r>
      <w:r w:rsidR="004B602F" w:rsidRPr="00EF032D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E0A9E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szeptember 30.</w:t>
      </w:r>
    </w:p>
    <w:p w:rsidR="00ED457D" w:rsidRPr="00ED457D" w:rsidRDefault="00ED457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D457D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Németh József főosztályvezető úr nyújt e-mailben a </w:t>
      </w:r>
      <w:hyperlink r:id="rId8" w:history="1">
        <w:r w:rsidRPr="00ED457D">
          <w:rPr>
            <w:rFonts w:ascii="Arial" w:eastAsia="Times New Roman" w:hAnsi="Arial" w:cs="Arial"/>
            <w:sz w:val="20"/>
            <w:szCs w:val="20"/>
            <w:lang w:eastAsia="hu-HU"/>
          </w:rPr>
          <w:t>nemeth.jozsef@zala.gov.hu</w:t>
        </w:r>
      </w:hyperlink>
      <w:r w:rsidRPr="00ED457D">
        <w:rPr>
          <w:rFonts w:ascii="Arial" w:eastAsia="Times New Roman" w:hAnsi="Arial" w:cs="Arial"/>
          <w:sz w:val="20"/>
          <w:szCs w:val="20"/>
          <w:lang w:eastAsia="hu-HU"/>
        </w:rPr>
        <w:t xml:space="preserve"> e-mailcímen; a 92/795-057, illetve a 70/502-4420-as telefonszámon.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ED457D">
        <w:rPr>
          <w:rFonts w:ascii="Arial" w:eastAsia="Times New Roman" w:hAnsi="Arial" w:cs="Arial"/>
          <w:sz w:val="20"/>
          <w:szCs w:val="20"/>
          <w:lang w:eastAsia="hu-HU"/>
        </w:rPr>
        <w:t>október 15.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CC" w:rsidRDefault="001B4BCC" w:rsidP="007E551A">
      <w:pPr>
        <w:spacing w:after="0" w:line="240" w:lineRule="auto"/>
      </w:pPr>
      <w:r>
        <w:separator/>
      </w:r>
    </w:p>
  </w:endnote>
  <w:endnote w:type="continuationSeparator" w:id="0">
    <w:p w:rsidR="001B4BCC" w:rsidRDefault="001B4BC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CC" w:rsidRDefault="001B4BCC" w:rsidP="007E551A">
      <w:pPr>
        <w:spacing w:after="0" w:line="240" w:lineRule="auto"/>
      </w:pPr>
      <w:r>
        <w:separator/>
      </w:r>
    </w:p>
  </w:footnote>
  <w:footnote w:type="continuationSeparator" w:id="0">
    <w:p w:rsidR="001B4BCC" w:rsidRDefault="001B4BC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Default="001B4BCC" w:rsidP="00080C89">
    <w:pPr>
      <w:pStyle w:val="lfej"/>
      <w:jc w:val="center"/>
    </w:pPr>
  </w:p>
  <w:p w:rsidR="001B4BCC" w:rsidRDefault="001B4BCC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</w:p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Pr="004061D5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1B4BCC" w:rsidRPr="00AB268B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52104"/>
    <w:rsid w:val="000548A1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74993"/>
    <w:rsid w:val="00186039"/>
    <w:rsid w:val="001A032D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602F"/>
    <w:rsid w:val="004D51B2"/>
    <w:rsid w:val="004D66D7"/>
    <w:rsid w:val="004F23DA"/>
    <w:rsid w:val="004F4FD2"/>
    <w:rsid w:val="0050280D"/>
    <w:rsid w:val="00520996"/>
    <w:rsid w:val="00522079"/>
    <w:rsid w:val="00531E52"/>
    <w:rsid w:val="00553D84"/>
    <w:rsid w:val="005546DE"/>
    <w:rsid w:val="00565F96"/>
    <w:rsid w:val="005836A4"/>
    <w:rsid w:val="00594945"/>
    <w:rsid w:val="005B6452"/>
    <w:rsid w:val="005C1B67"/>
    <w:rsid w:val="005E5B5E"/>
    <w:rsid w:val="006000D9"/>
    <w:rsid w:val="0060021C"/>
    <w:rsid w:val="00624EAB"/>
    <w:rsid w:val="00672E7E"/>
    <w:rsid w:val="006D229A"/>
    <w:rsid w:val="006F35E3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2BC1"/>
    <w:rsid w:val="0087767E"/>
    <w:rsid w:val="008832DC"/>
    <w:rsid w:val="008946CE"/>
    <w:rsid w:val="008A18B7"/>
    <w:rsid w:val="008A7858"/>
    <w:rsid w:val="008A7D97"/>
    <w:rsid w:val="008D0DC2"/>
    <w:rsid w:val="008D4357"/>
    <w:rsid w:val="008F6B08"/>
    <w:rsid w:val="00917A45"/>
    <w:rsid w:val="009245D0"/>
    <w:rsid w:val="00932C40"/>
    <w:rsid w:val="00957144"/>
    <w:rsid w:val="009677DA"/>
    <w:rsid w:val="0097085F"/>
    <w:rsid w:val="00981ED4"/>
    <w:rsid w:val="009879BF"/>
    <w:rsid w:val="009A3DED"/>
    <w:rsid w:val="009B42D8"/>
    <w:rsid w:val="009C47A7"/>
    <w:rsid w:val="009E485D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2430C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C6DEB"/>
    <w:rsid w:val="00CD2B9A"/>
    <w:rsid w:val="00D11B88"/>
    <w:rsid w:val="00D31911"/>
    <w:rsid w:val="00D35CE8"/>
    <w:rsid w:val="00D67864"/>
    <w:rsid w:val="00D84883"/>
    <w:rsid w:val="00DB38E3"/>
    <w:rsid w:val="00E002E8"/>
    <w:rsid w:val="00E02A1F"/>
    <w:rsid w:val="00E2065C"/>
    <w:rsid w:val="00E45388"/>
    <w:rsid w:val="00E62039"/>
    <w:rsid w:val="00E70892"/>
    <w:rsid w:val="00E72700"/>
    <w:rsid w:val="00E8213D"/>
    <w:rsid w:val="00E918FE"/>
    <w:rsid w:val="00EA2CB7"/>
    <w:rsid w:val="00ED457D"/>
    <w:rsid w:val="00EF032D"/>
    <w:rsid w:val="00F30388"/>
    <w:rsid w:val="00F33CA3"/>
    <w:rsid w:val="00F34D12"/>
    <w:rsid w:val="00F45486"/>
    <w:rsid w:val="00F52BDA"/>
    <w:rsid w:val="00F54F3D"/>
    <w:rsid w:val="00F81823"/>
    <w:rsid w:val="00F85D39"/>
    <w:rsid w:val="00F92F4E"/>
    <w:rsid w:val="00F97838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.jozsef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bognar.ferenc</cp:lastModifiedBy>
  <cp:revision>2</cp:revision>
  <cp:lastPrinted>2023-02-15T12:14:00Z</cp:lastPrinted>
  <dcterms:created xsi:type="dcterms:W3CDTF">2023-08-14T12:45:00Z</dcterms:created>
  <dcterms:modified xsi:type="dcterms:W3CDTF">2023-08-14T12:45:00Z</dcterms:modified>
</cp:coreProperties>
</file>