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E843B2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5F735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családvédelmi</w:t>
      </w:r>
      <w:proofErr w:type="gramEnd"/>
      <w:r w:rsidRPr="005F735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szolgálatot ellátó védőnői</w:t>
      </w:r>
      <w:r w:rsidR="00ED457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Felvenni </w:t>
      </w:r>
      <w:r w:rsidR="0069714F">
        <w:rPr>
          <w:rFonts w:ascii="Arial" w:eastAsia="Times New Roman" w:hAnsi="Arial" w:cs="Arial"/>
          <w:b/>
          <w:sz w:val="20"/>
          <w:szCs w:val="20"/>
          <w:lang w:eastAsia="hu-HU"/>
        </w:rPr>
        <w:t>tervezett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létszám: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Zalaegerszeg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5F7351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Nagykanizsa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43B2" w:rsidRPr="00E843B2" w:rsidRDefault="0069714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Keszthely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>i Járási Hivatal</w:t>
      </w:r>
    </w:p>
    <w:p w:rsidR="00E843B2" w:rsidRPr="00EF032D" w:rsidRDefault="00E843B2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72328D" w:rsidRPr="006B458B" w:rsidRDefault="00691454" w:rsidP="006B45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8900</w:t>
      </w:r>
      <w:r w:rsidR="0072328D" w:rsidRPr="006B458B">
        <w:rPr>
          <w:rFonts w:ascii="Arial" w:eastAsia="Times New Roman" w:hAnsi="Arial" w:cs="Arial"/>
          <w:sz w:val="20"/>
          <w:szCs w:val="20"/>
          <w:lang w:eastAsia="hu-HU"/>
        </w:rPr>
        <w:t xml:space="preserve"> Zalaegerszeg, Kazinczy tér 4.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8800 Nagykanizsa, Eötvös tér 16.</w:t>
      </w:r>
      <w:r w:rsidR="0069714F">
        <w:rPr>
          <w:rFonts w:ascii="Arial" w:eastAsia="Times New Roman" w:hAnsi="Arial" w:cs="Arial"/>
          <w:sz w:val="20"/>
          <w:szCs w:val="20"/>
          <w:lang w:eastAsia="hu-HU"/>
        </w:rPr>
        <w:t xml:space="preserve"> / </w:t>
      </w:r>
      <w:r w:rsidR="0069714F" w:rsidRPr="0069714F">
        <w:rPr>
          <w:rFonts w:ascii="Arial" w:eastAsia="Times New Roman" w:hAnsi="Arial" w:cs="Arial"/>
          <w:sz w:val="20"/>
          <w:szCs w:val="20"/>
          <w:lang w:eastAsia="hu-HU"/>
        </w:rPr>
        <w:t>8360 Keszthely, Kossuth Lajos utca 42.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Családvédelmi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>S</w:t>
      </w:r>
      <w:r>
        <w:rPr>
          <w:rFonts w:ascii="Arial" w:eastAsia="Times New Roman" w:hAnsi="Arial" w:cs="Arial"/>
          <w:sz w:val="20"/>
          <w:szCs w:val="20"/>
          <w:lang w:eastAsia="hu-HU"/>
        </w:rPr>
        <w:t>zolgálatot ellátó védőnői feladatkör</w:t>
      </w:r>
      <w:r w:rsidR="005F735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9714F" w:rsidRPr="00691454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2328D" w:rsidRPr="0008180D" w:rsidRDefault="0072328D" w:rsidP="00691454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Családtervezési, ifjúsági, családvédelmi tanácsadás</w:t>
      </w:r>
      <w:r w:rsidR="000E7578" w:rsidRPr="0008180D">
        <w:t>.</w:t>
      </w:r>
      <w:r w:rsidRPr="0008180D">
        <w:t xml:space="preserve"> 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„A” családvédelmi válságtanácsadás magzatvédelmi irányultsággal</w:t>
      </w:r>
      <w:r w:rsidR="000E7578" w:rsidRPr="0008180D">
        <w:t>.</w:t>
      </w:r>
      <w:r w:rsidRPr="0008180D">
        <w:t xml:space="preserve"> </w:t>
      </w:r>
    </w:p>
    <w:p w:rsidR="00E46FA5" w:rsidRPr="0008180D" w:rsidRDefault="009D637E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Válságtanácsadás a terhesség-megszakítás szándékának fenntartása esetén („B” tanácsadás).</w:t>
      </w:r>
    </w:p>
    <w:p w:rsidR="000D62E4" w:rsidRPr="0008180D" w:rsidRDefault="00F77A80" w:rsidP="000E7578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Kapcsolat</w:t>
      </w:r>
      <w:r w:rsidR="000D62E4" w:rsidRPr="0008180D">
        <w:t>tartás a szülészeti intézményekkel, a területi és iskolai védőnői ellátással, szakmai és civil szervezetekkel, a gyermekvédelem intézményrendszerével, a szociális ellátórendszer szereplőivel.</w:t>
      </w:r>
    </w:p>
    <w:p w:rsidR="000D62E4" w:rsidRPr="0008180D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  <w:r w:rsidRPr="0008180D">
        <w:t>Családvédelmi Szolgálathoz kapcsolódó tervezési, dokumentálási, nyilvántartási és beszámolási kötelezettségek teljesítése.</w:t>
      </w:r>
    </w:p>
    <w:p w:rsidR="000D62E4" w:rsidRPr="000D62E4" w:rsidRDefault="000D62E4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53D84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0D62E4" w:rsidRPr="0008180D" w:rsidRDefault="00E843B2" w:rsidP="000D62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Felsőoktatásban szerzett védőnői szakképzettség</w:t>
      </w:r>
      <w:r w:rsidR="000D62E4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és a családvédelmi szolgálat feladataira felkészítő szakirányú végzettség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F7351" w:rsidRDefault="005F7351" w:rsidP="00D20788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78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D62E4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gyakorlat és védőnői szakterületen 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szerzett tapasztalat.</w:t>
      </w:r>
    </w:p>
    <w:p w:rsidR="00E843B2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stb.)  A </w:t>
      </w:r>
      <w:proofErr w:type="spellStart"/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8180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5F7351" w:rsidRPr="0008180D">
        <w:rPr>
          <w:rFonts w:ascii="Arial" w:eastAsia="Times New Roman" w:hAnsi="Arial" w:cs="Arial"/>
          <w:sz w:val="20"/>
          <w:szCs w:val="20"/>
          <w:lang w:eastAsia="hu-HU"/>
        </w:rPr>
        <w:t>november 15.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08180D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Szekérné Büki Erzsébet </w:t>
      </w:r>
      <w:r w:rsidR="006374B2" w:rsidRPr="0008180D">
        <w:rPr>
          <w:rFonts w:ascii="Arial" w:eastAsia="Times New Roman" w:hAnsi="Arial" w:cs="Arial"/>
          <w:color w:val="92D050"/>
          <w:sz w:val="20"/>
          <w:szCs w:val="20"/>
          <w:lang w:eastAsia="hu-HU"/>
        </w:rPr>
        <w:t>vár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megyei vezető védőnő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E843B2" w:rsidRPr="0008180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szekerne.buki.erzsebet@zala.gov.hu</w:t>
        </w:r>
      </w:hyperlink>
      <w:r w:rsidR="00E843B2" w:rsidRPr="0008180D">
        <w:tab/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vagy telefonon a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92/549-184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illetve a 30/462-3326-os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 w:rsidRPr="0008180D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08180D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08180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8180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8180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8180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08180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08180D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 w:rsidRPr="0008180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8180D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8180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8180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8180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8180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november </w:t>
      </w:r>
      <w:r w:rsidR="005F7351" w:rsidRPr="0008180D">
        <w:rPr>
          <w:rFonts w:ascii="Arial" w:eastAsia="Times New Roman" w:hAnsi="Arial" w:cs="Arial"/>
          <w:sz w:val="20"/>
          <w:szCs w:val="20"/>
          <w:lang w:eastAsia="hu-HU"/>
        </w:rPr>
        <w:t>30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DC" w:rsidRDefault="00B325DC" w:rsidP="007E551A">
      <w:pPr>
        <w:spacing w:after="0" w:line="240" w:lineRule="auto"/>
      </w:pPr>
      <w:r>
        <w:separator/>
      </w:r>
    </w:p>
  </w:endnote>
  <w:endnote w:type="continuationSeparator" w:id="0">
    <w:p w:rsidR="00B325DC" w:rsidRDefault="00B325D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DC" w:rsidRDefault="00B325DC" w:rsidP="007E551A">
      <w:pPr>
        <w:spacing w:after="0" w:line="240" w:lineRule="auto"/>
      </w:pPr>
      <w:r>
        <w:separator/>
      </w:r>
    </w:p>
  </w:footnote>
  <w:footnote w:type="continuationSeparator" w:id="0">
    <w:p w:rsidR="00B325DC" w:rsidRDefault="00B325D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Default="00E843B2" w:rsidP="00080C89">
    <w:pPr>
      <w:pStyle w:val="lfej"/>
      <w:jc w:val="center"/>
    </w:pPr>
  </w:p>
  <w:p w:rsidR="00E843B2" w:rsidRDefault="00E843B2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B2" w:rsidRDefault="00E843B2" w:rsidP="00D67864">
    <w:pPr>
      <w:pStyle w:val="lfej"/>
      <w:jc w:val="center"/>
    </w:pPr>
  </w:p>
  <w:p w:rsidR="00E843B2" w:rsidRDefault="00E843B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3B2" w:rsidRPr="004061D5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E843B2" w:rsidRPr="00AB268B" w:rsidRDefault="00E843B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8180D"/>
    <w:rsid w:val="000905C0"/>
    <w:rsid w:val="000A5BFD"/>
    <w:rsid w:val="000D16B6"/>
    <w:rsid w:val="000D2300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343D"/>
    <w:rsid w:val="004B602F"/>
    <w:rsid w:val="004D51B2"/>
    <w:rsid w:val="004D66D7"/>
    <w:rsid w:val="004F23DA"/>
    <w:rsid w:val="004F4FD2"/>
    <w:rsid w:val="0050280D"/>
    <w:rsid w:val="00517913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5F7351"/>
    <w:rsid w:val="006000D9"/>
    <w:rsid w:val="0060021C"/>
    <w:rsid w:val="00624EAB"/>
    <w:rsid w:val="006374B2"/>
    <w:rsid w:val="00672E7E"/>
    <w:rsid w:val="00691454"/>
    <w:rsid w:val="0069714F"/>
    <w:rsid w:val="006B458B"/>
    <w:rsid w:val="006D229A"/>
    <w:rsid w:val="006E325B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77DA"/>
    <w:rsid w:val="0097085F"/>
    <w:rsid w:val="00981ED4"/>
    <w:rsid w:val="009879BF"/>
    <w:rsid w:val="009A3DED"/>
    <w:rsid w:val="009B42D8"/>
    <w:rsid w:val="009C47A7"/>
    <w:rsid w:val="009D637E"/>
    <w:rsid w:val="009E485D"/>
    <w:rsid w:val="00A11062"/>
    <w:rsid w:val="00A334B3"/>
    <w:rsid w:val="00A37637"/>
    <w:rsid w:val="00A442A9"/>
    <w:rsid w:val="00A456D3"/>
    <w:rsid w:val="00A45717"/>
    <w:rsid w:val="00A72AE2"/>
    <w:rsid w:val="00A73DFA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25DC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20788"/>
    <w:rsid w:val="00D31911"/>
    <w:rsid w:val="00D35CE8"/>
    <w:rsid w:val="00D67864"/>
    <w:rsid w:val="00D84883"/>
    <w:rsid w:val="00DB38E3"/>
    <w:rsid w:val="00DB585E"/>
    <w:rsid w:val="00E002E8"/>
    <w:rsid w:val="00E02A1F"/>
    <w:rsid w:val="00E14BDF"/>
    <w:rsid w:val="00E2065C"/>
    <w:rsid w:val="00E333DB"/>
    <w:rsid w:val="00E45388"/>
    <w:rsid w:val="00E46FA5"/>
    <w:rsid w:val="00E62039"/>
    <w:rsid w:val="00E70892"/>
    <w:rsid w:val="00E72700"/>
    <w:rsid w:val="00E8213D"/>
    <w:rsid w:val="00E843B2"/>
    <w:rsid w:val="00E918FE"/>
    <w:rsid w:val="00EA2CB7"/>
    <w:rsid w:val="00EB0AAB"/>
    <w:rsid w:val="00ED457D"/>
    <w:rsid w:val="00EF032D"/>
    <w:rsid w:val="00F30388"/>
    <w:rsid w:val="00F33CA3"/>
    <w:rsid w:val="00F34D12"/>
    <w:rsid w:val="00F45486"/>
    <w:rsid w:val="00F54F3D"/>
    <w:rsid w:val="00F77A80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ne.buki.erzsebet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2</cp:revision>
  <cp:lastPrinted>2023-02-15T12:14:00Z</cp:lastPrinted>
  <dcterms:created xsi:type="dcterms:W3CDTF">2023-10-03T11:46:00Z</dcterms:created>
  <dcterms:modified xsi:type="dcterms:W3CDTF">2023-10-03T11:46:00Z</dcterms:modified>
</cp:coreProperties>
</file>