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0"/>
        <w:gridCol w:w="6940"/>
      </w:tblGrid>
      <w:tr w:rsidR="008A7EDB" w:rsidRPr="00F546F0" w:rsidTr="008A7EDB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546F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t>CÍM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F546F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46F0">
              <w:rPr>
                <w:rFonts w:ascii="Arial" w:eastAsia="Times New Roman" w:hAnsi="Arial" w:cs="Arial"/>
                <w:b/>
                <w:bCs/>
                <w:color w:val="000000"/>
              </w:rPr>
              <w:t>LEÍRÁS</w:t>
            </w:r>
          </w:p>
        </w:tc>
      </w:tr>
      <w:tr w:rsidR="008A7EDB" w:rsidRPr="00F546F0" w:rsidTr="008A7EDB">
        <w:trPr>
          <w:trHeight w:val="9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546F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t>Ügytípus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546F0" w:rsidRDefault="00793F8C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46F0">
              <w:rPr>
                <w:rFonts w:ascii="Arial" w:hAnsi="Arial" w:cs="Arial"/>
              </w:rPr>
              <w:t>Duna főágában, hajózás korlátozását igénylő rendezvény engedélyezése iránti kérelem</w:t>
            </w:r>
          </w:p>
        </w:tc>
      </w:tr>
      <w:tr w:rsidR="008A7EDB" w:rsidRPr="00F546F0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546F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t>Ügytípus rövidített neve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546F0" w:rsidRDefault="00793F8C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46F0">
              <w:rPr>
                <w:rFonts w:ascii="Arial" w:hAnsi="Arial" w:cs="Arial"/>
              </w:rPr>
              <w:t>Hajózás korlátozását igénylő rendezvény engedélyezése</w:t>
            </w:r>
          </w:p>
        </w:tc>
      </w:tr>
      <w:tr w:rsidR="008A7EDB" w:rsidRPr="00F546F0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546F0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t>Az ügykört jelenleg ellátó szerv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546F0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46F0">
              <w:rPr>
                <w:rFonts w:ascii="Arial" w:eastAsia="Times New Roman" w:hAnsi="Arial" w:cs="Arial"/>
              </w:rPr>
              <w:t>Budapest Főváros Kormányhivatala</w:t>
            </w:r>
          </w:p>
        </w:tc>
      </w:tr>
      <w:tr w:rsidR="008A7EDB" w:rsidRPr="00F546F0" w:rsidTr="008A7EDB">
        <w:trPr>
          <w:trHeight w:val="855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546F0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t>Illetékesség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546F0" w:rsidRDefault="00CC44B5" w:rsidP="00484E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46F0">
              <w:rPr>
                <w:rFonts w:ascii="Arial" w:eastAsia="Times New Roman" w:hAnsi="Arial" w:cs="Arial"/>
              </w:rPr>
              <w:t>Országos illetékesség</w:t>
            </w:r>
            <w:r w:rsidRPr="00F546F0">
              <w:rPr>
                <w:rFonts w:ascii="Arial" w:eastAsia="Times New Roman" w:hAnsi="Arial" w:cs="Arial"/>
              </w:rPr>
              <w:br/>
              <w:t>Budapest Főváros Kormányhivatala</w:t>
            </w:r>
          </w:p>
        </w:tc>
      </w:tr>
      <w:tr w:rsidR="00F42113" w:rsidRPr="00F546F0" w:rsidTr="00C11BDD">
        <w:trPr>
          <w:trHeight w:val="570"/>
        </w:trPr>
        <w:tc>
          <w:tcPr>
            <w:tcW w:w="2300" w:type="dxa"/>
            <w:shd w:val="clear" w:color="auto" w:fill="auto"/>
            <w:vAlign w:val="center"/>
            <w:hideMark/>
          </w:tcPr>
          <w:p w:rsidR="00F42113" w:rsidRPr="00F546F0" w:rsidRDefault="00F42113" w:rsidP="00C11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t>Eljáró Főosztály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F42113" w:rsidRPr="00F546F0" w:rsidRDefault="007C4323" w:rsidP="00950DC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Országos Közúti és Hajózási Hatósági Főosztály – Hajózási Engedélyezési és Ellenőrzési Osztály</w:t>
            </w:r>
            <w:bookmarkStart w:id="0" w:name="_GoBack"/>
            <w:bookmarkEnd w:id="0"/>
          </w:p>
        </w:tc>
      </w:tr>
      <w:tr w:rsidR="008A7EDB" w:rsidRPr="00F546F0" w:rsidTr="008A7EDB">
        <w:trPr>
          <w:trHeight w:val="143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546F0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t>Ügyleírás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546F0" w:rsidRDefault="00793F8C" w:rsidP="005E16D8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F546F0">
              <w:rPr>
                <w:rFonts w:ascii="Arial" w:hAnsi="Arial" w:cs="Arial"/>
              </w:rPr>
              <w:t xml:space="preserve">Olyan vízi ünnepély, sport- és egyéb rendezvény lebonyolításához, amely a hajózás biztonságát veszélyeztetheti és rendjét megzavarhatja, az illetékes hatóságok (Vízirendészeti Rendőrkapitányság, hajózási hatóság) engedélye szükséges. A kérelem benyújtásával </w:t>
            </w:r>
            <w:proofErr w:type="spellStart"/>
            <w:r w:rsidRPr="00F546F0">
              <w:rPr>
                <w:rFonts w:ascii="Arial" w:hAnsi="Arial" w:cs="Arial"/>
              </w:rPr>
              <w:t>egyidőben</w:t>
            </w:r>
            <w:proofErr w:type="spellEnd"/>
            <w:r w:rsidRPr="00F546F0">
              <w:rPr>
                <w:rFonts w:ascii="Arial" w:hAnsi="Arial" w:cs="Arial"/>
              </w:rPr>
              <w:t xml:space="preserve"> kell befizetni az </w:t>
            </w:r>
            <w:proofErr w:type="gramStart"/>
            <w:r w:rsidRPr="00F546F0">
              <w:rPr>
                <w:rFonts w:ascii="Arial" w:hAnsi="Arial" w:cs="Arial"/>
              </w:rPr>
              <w:t>igazgatás szolgáltatási</w:t>
            </w:r>
            <w:proofErr w:type="gramEnd"/>
            <w:r w:rsidRPr="00F546F0">
              <w:rPr>
                <w:rFonts w:ascii="Arial" w:hAnsi="Arial" w:cs="Arial"/>
              </w:rPr>
              <w:t xml:space="preserve"> díjat. </w:t>
            </w:r>
            <w:proofErr w:type="spellStart"/>
            <w:r w:rsidRPr="00F546F0">
              <w:rPr>
                <w:rFonts w:ascii="Arial" w:hAnsi="Arial" w:cs="Arial"/>
              </w:rPr>
              <w:t>Víziúton</w:t>
            </w:r>
            <w:proofErr w:type="spellEnd"/>
            <w:r w:rsidRPr="00F546F0">
              <w:rPr>
                <w:rFonts w:ascii="Arial" w:hAnsi="Arial" w:cs="Arial"/>
              </w:rPr>
              <w:t xml:space="preserve"> a rendezvény - a hajózási hatóság eltérő rendelkezése hiányában - hajósoknak szóló hirdetménnyel vagy tájékoztatóval való meghirdetése nélkül nem tartható meg.</w:t>
            </w:r>
          </w:p>
        </w:tc>
      </w:tr>
      <w:tr w:rsidR="008A7EDB" w:rsidRPr="00F546F0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546F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t>Van az ügykörhöz szakrendszer?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546F0" w:rsidRDefault="00793F8C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46F0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F546F0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546F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t>Szakrendszer megnevezése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546F0" w:rsidRDefault="00793F8C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46F0">
              <w:rPr>
                <w:rFonts w:ascii="Arial" w:hAnsi="Arial" w:cs="Arial"/>
              </w:rPr>
              <w:t>-</w:t>
            </w:r>
          </w:p>
        </w:tc>
      </w:tr>
      <w:tr w:rsidR="008A7EDB" w:rsidRPr="00F546F0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546F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t>Van az ügykörhöz űrlap?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546F0" w:rsidRDefault="00950DC3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F546F0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546F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t>Űrlap elérhetősége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546F0" w:rsidRDefault="00950DC3" w:rsidP="00950D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Űrlap1</w:t>
            </w:r>
          </w:p>
        </w:tc>
      </w:tr>
      <w:tr w:rsidR="008A7EDB" w:rsidRPr="00F546F0" w:rsidTr="008A7EDB">
        <w:trPr>
          <w:trHeight w:val="45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546F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t>Megjegyzés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546F0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46F0"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F546F0" w:rsidTr="008A7EDB">
        <w:trPr>
          <w:trHeight w:val="12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546F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t>A kérelemre induló eljárás személyes megjelenéshez kötött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546F0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46F0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F546F0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546F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t>Személyes ügyintézés helyszín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546F0" w:rsidRDefault="005F6C6B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F6C6B">
              <w:rPr>
                <w:rFonts w:ascii="Arial" w:eastAsia="Times New Roman" w:hAnsi="Arial" w:cs="Arial"/>
              </w:rPr>
              <w:t>1124 Budapest, Németvölgyi út 37-39.</w:t>
            </w:r>
          </w:p>
        </w:tc>
      </w:tr>
      <w:tr w:rsidR="008A7EDB" w:rsidRPr="00F546F0" w:rsidTr="008A7EDB">
        <w:trPr>
          <w:trHeight w:val="1144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546F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t>Személyes ügyintézés ügyfélfogadás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E16D8" w:rsidRPr="00F546F0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F546F0">
              <w:rPr>
                <w:rFonts w:ascii="Arial" w:hAnsi="Arial" w:cs="Arial"/>
              </w:rPr>
              <w:t>H: 12.30-15.30</w:t>
            </w:r>
          </w:p>
          <w:p w:rsidR="005E16D8" w:rsidRPr="00F546F0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F546F0">
              <w:rPr>
                <w:rFonts w:ascii="Arial" w:hAnsi="Arial" w:cs="Arial"/>
              </w:rPr>
              <w:t>K: -</w:t>
            </w:r>
          </w:p>
          <w:p w:rsidR="005E16D8" w:rsidRPr="00F546F0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546F0">
              <w:rPr>
                <w:rFonts w:ascii="Arial" w:hAnsi="Arial" w:cs="Arial"/>
              </w:rPr>
              <w:t>Sz</w:t>
            </w:r>
            <w:proofErr w:type="spellEnd"/>
            <w:r w:rsidRPr="00F546F0">
              <w:rPr>
                <w:rFonts w:ascii="Arial" w:hAnsi="Arial" w:cs="Arial"/>
              </w:rPr>
              <w:t xml:space="preserve">: 08.30-12.00, 12.30-15.30 </w:t>
            </w:r>
          </w:p>
          <w:p w:rsidR="005E16D8" w:rsidRPr="00F546F0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546F0">
              <w:rPr>
                <w:rFonts w:ascii="Arial" w:hAnsi="Arial" w:cs="Arial"/>
              </w:rPr>
              <w:t>Cs</w:t>
            </w:r>
            <w:proofErr w:type="spellEnd"/>
            <w:r w:rsidRPr="00F546F0">
              <w:rPr>
                <w:rFonts w:ascii="Arial" w:hAnsi="Arial" w:cs="Arial"/>
              </w:rPr>
              <w:t xml:space="preserve">: - </w:t>
            </w:r>
          </w:p>
          <w:p w:rsidR="008A7EDB" w:rsidRPr="00F546F0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46F0">
              <w:rPr>
                <w:rFonts w:ascii="Arial" w:hAnsi="Arial" w:cs="Arial"/>
              </w:rPr>
              <w:t>P: 08.30-12.00</w:t>
            </w:r>
          </w:p>
        </w:tc>
      </w:tr>
      <w:tr w:rsidR="008A7EDB" w:rsidRPr="00F546F0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546F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t>Személyes ügyintézés telefonszám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546F0" w:rsidRDefault="00CC44B5" w:rsidP="00793F8C">
            <w:pPr>
              <w:spacing w:after="0" w:line="240" w:lineRule="auto"/>
              <w:rPr>
                <w:rFonts w:ascii="Arial" w:hAnsi="Arial" w:cs="Arial"/>
              </w:rPr>
            </w:pPr>
            <w:r w:rsidRPr="00F546F0">
              <w:rPr>
                <w:rFonts w:ascii="Arial" w:eastAsia="Times New Roman" w:hAnsi="Arial" w:cs="Arial"/>
              </w:rPr>
              <w:t>+36-1-</w:t>
            </w:r>
            <w:r w:rsidR="005E16D8" w:rsidRPr="00F546F0">
              <w:rPr>
                <w:rFonts w:ascii="Arial" w:eastAsia="Times New Roman" w:hAnsi="Arial" w:cs="Arial"/>
              </w:rPr>
              <w:t>474</w:t>
            </w:r>
            <w:r w:rsidRPr="00F546F0">
              <w:rPr>
                <w:rFonts w:ascii="Arial" w:eastAsia="Times New Roman" w:hAnsi="Arial" w:cs="Arial"/>
              </w:rPr>
              <w:t>-</w:t>
            </w:r>
            <w:r w:rsidR="005E16D8" w:rsidRPr="00F546F0">
              <w:rPr>
                <w:rFonts w:ascii="Arial" w:eastAsia="Times New Roman" w:hAnsi="Arial" w:cs="Arial"/>
              </w:rPr>
              <w:t>1753</w:t>
            </w:r>
          </w:p>
        </w:tc>
      </w:tr>
      <w:tr w:rsidR="008A7EDB" w:rsidRPr="00F546F0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546F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lastRenderedPageBreak/>
              <w:t>Személyes ügyintézés egyéb elérhetőség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E94896" w:rsidRPr="00F546F0" w:rsidRDefault="005F6C6B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5F6C6B">
              <w:rPr>
                <w:rFonts w:ascii="Arial" w:hAnsi="Arial" w:cs="Arial"/>
              </w:rPr>
              <w:t>KRID: 645240704</w:t>
            </w:r>
          </w:p>
          <w:p w:rsidR="008A7EDB" w:rsidRPr="00F546F0" w:rsidRDefault="005E16D8" w:rsidP="00793F8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46F0">
              <w:rPr>
                <w:rFonts w:ascii="Arial" w:hAnsi="Arial" w:cs="Arial"/>
              </w:rPr>
              <w:t>e-mail: heo@bfkh.gov.hu</w:t>
            </w:r>
          </w:p>
        </w:tc>
      </w:tr>
      <w:tr w:rsidR="008A7EDB" w:rsidRPr="00F546F0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546F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t>Eredeti okmány benyújtása szükséges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546F0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46F0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F546F0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546F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t>ÁNYK űrlap rendelkezésre áll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F546F0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46F0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F546F0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F546F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46F0">
              <w:rPr>
                <w:rFonts w:ascii="Arial" w:eastAsia="Times New Roman" w:hAnsi="Arial" w:cs="Arial"/>
                <w:b/>
                <w:bCs/>
              </w:rPr>
              <w:t>Egyéb információ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F546F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546F0">
              <w:rPr>
                <w:rFonts w:ascii="Arial" w:eastAsia="Times New Roman" w:hAnsi="Arial" w:cs="Arial"/>
                <w:color w:val="000000"/>
              </w:rPr>
              <w:t> </w:t>
            </w:r>
            <w:r w:rsidR="00F42113" w:rsidRPr="00F546F0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AE6C99" w:rsidRPr="00F546F0" w:rsidRDefault="00AE6C99">
      <w:pPr>
        <w:rPr>
          <w:rFonts w:ascii="Arial" w:hAnsi="Arial" w:cs="Arial"/>
        </w:rPr>
      </w:pPr>
    </w:p>
    <w:sectPr w:rsidR="00AE6C99" w:rsidRPr="00F546F0" w:rsidSect="0063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7EDB"/>
    <w:rsid w:val="00013FF8"/>
    <w:rsid w:val="00156F6B"/>
    <w:rsid w:val="001606F8"/>
    <w:rsid w:val="0019249E"/>
    <w:rsid w:val="001B605B"/>
    <w:rsid w:val="003B4BA7"/>
    <w:rsid w:val="003F0989"/>
    <w:rsid w:val="00484E7B"/>
    <w:rsid w:val="004D11E0"/>
    <w:rsid w:val="005E16D8"/>
    <w:rsid w:val="005F6C6B"/>
    <w:rsid w:val="00606414"/>
    <w:rsid w:val="00631678"/>
    <w:rsid w:val="00642888"/>
    <w:rsid w:val="006B33C3"/>
    <w:rsid w:val="007049BF"/>
    <w:rsid w:val="00762382"/>
    <w:rsid w:val="00793F8C"/>
    <w:rsid w:val="007C4323"/>
    <w:rsid w:val="007C7757"/>
    <w:rsid w:val="00807454"/>
    <w:rsid w:val="008A7EDB"/>
    <w:rsid w:val="00942EBD"/>
    <w:rsid w:val="00950DC3"/>
    <w:rsid w:val="00972D85"/>
    <w:rsid w:val="00A0756A"/>
    <w:rsid w:val="00A6253B"/>
    <w:rsid w:val="00AD548F"/>
    <w:rsid w:val="00AE6C99"/>
    <w:rsid w:val="00B06E3B"/>
    <w:rsid w:val="00B57D8C"/>
    <w:rsid w:val="00C47474"/>
    <w:rsid w:val="00CC44B5"/>
    <w:rsid w:val="00CD4711"/>
    <w:rsid w:val="00E94896"/>
    <w:rsid w:val="00F42113"/>
    <w:rsid w:val="00F5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3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 Albrecht</dc:creator>
  <cp:lastModifiedBy>Majzik János</cp:lastModifiedBy>
  <cp:revision>2</cp:revision>
  <cp:lastPrinted>2020-12-01T11:45:00Z</cp:lastPrinted>
  <dcterms:created xsi:type="dcterms:W3CDTF">2023-03-29T07:45:00Z</dcterms:created>
  <dcterms:modified xsi:type="dcterms:W3CDTF">2023-03-29T07:45:00Z</dcterms:modified>
</cp:coreProperties>
</file>