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067AA8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7AA8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067AA8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885A12" w:rsidP="00067A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hAnsi="Arial" w:cs="Arial"/>
              </w:rPr>
              <w:t xml:space="preserve">Hajózási </w:t>
            </w:r>
            <w:r w:rsidR="00067AA8" w:rsidRPr="00067AA8">
              <w:rPr>
                <w:rFonts w:ascii="Arial" w:hAnsi="Arial" w:cs="Arial"/>
              </w:rPr>
              <w:t>tevékenység engedélyezése</w:t>
            </w:r>
            <w:r w:rsidRPr="00067AA8">
              <w:rPr>
                <w:rFonts w:ascii="Arial" w:hAnsi="Arial" w:cs="Arial"/>
              </w:rPr>
              <w:t xml:space="preserve"> iránti kérelem</w:t>
            </w:r>
          </w:p>
        </w:tc>
      </w:tr>
      <w:tr w:rsidR="008A7EDB" w:rsidRPr="00067AA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885A12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hAnsi="Arial" w:cs="Arial"/>
              </w:rPr>
              <w:t xml:space="preserve">Hajózási </w:t>
            </w:r>
            <w:r w:rsidR="00067AA8" w:rsidRPr="00067AA8">
              <w:rPr>
                <w:rFonts w:ascii="Arial" w:hAnsi="Arial" w:cs="Arial"/>
              </w:rPr>
              <w:t>tevékenység engedélyezése</w:t>
            </w:r>
          </w:p>
        </w:tc>
      </w:tr>
      <w:tr w:rsidR="008A7EDB" w:rsidRPr="00067AA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067AA8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Országos illetékesség</w:t>
            </w:r>
            <w:r w:rsidRPr="00067AA8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067AA8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067AA8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067AA8" w:rsidRDefault="00D15CB1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067AA8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067AA8" w:rsidP="005E16D8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067AA8">
              <w:rPr>
                <w:rFonts w:ascii="Arial" w:hAnsi="Arial" w:cs="Arial"/>
              </w:rPr>
              <w:t>Hajózási tevékenység csak a hajózási hatóság engedélyének birtokában végezhető. A jogszabály rögzíti, hogy bizonyos vízi közlekedési tevékenységekhez egy egységes tevékenységi engedély szükséges. Hajózási engedély magyarországi székhelyű jogi személynek vagy jogi személyiséggel nem rendelkező gazdálkodó szervezetnek adható. A kérelem tartalmára és a dokumentációra a hajózási tevékenység engedélyezésének rendjéről szóló 28/2000. (XII. 18.)</w:t>
            </w:r>
            <w:r w:rsidR="00E857A3">
              <w:rPr>
                <w:rFonts w:ascii="Arial" w:hAnsi="Arial" w:cs="Arial"/>
              </w:rPr>
              <w:t xml:space="preserve"> </w:t>
            </w:r>
            <w:r w:rsidRPr="00067AA8">
              <w:rPr>
                <w:rFonts w:ascii="Arial" w:hAnsi="Arial" w:cs="Arial"/>
              </w:rPr>
              <w:t xml:space="preserve">KöViM rendelet 13. § vonatkozik. A kérelem benyújtásával </w:t>
            </w:r>
            <w:proofErr w:type="spellStart"/>
            <w:r w:rsidRPr="00067AA8">
              <w:rPr>
                <w:rFonts w:ascii="Arial" w:hAnsi="Arial" w:cs="Arial"/>
              </w:rPr>
              <w:t>egyidőben</w:t>
            </w:r>
            <w:proofErr w:type="spellEnd"/>
            <w:r w:rsidRPr="00067AA8">
              <w:rPr>
                <w:rFonts w:ascii="Arial" w:hAnsi="Arial" w:cs="Arial"/>
              </w:rPr>
              <w:t xml:space="preserve"> kell befizetni az i</w:t>
            </w:r>
            <w:bookmarkStart w:id="0" w:name="_GoBack"/>
            <w:bookmarkEnd w:id="0"/>
            <w:r w:rsidRPr="00067AA8">
              <w:rPr>
                <w:rFonts w:ascii="Arial" w:hAnsi="Arial" w:cs="Arial"/>
              </w:rPr>
              <w:t>gazgatási szolgáltatási díjat.</w:t>
            </w:r>
          </w:p>
        </w:tc>
      </w:tr>
      <w:tr w:rsidR="008A7EDB" w:rsidRPr="00067AA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4229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067AA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4229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067AA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067AA8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601EA1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067AA8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8A7EDB" w:rsidRPr="00067AA8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067AA8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067AA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7E60AD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E60AD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067AA8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067AA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067AA8">
              <w:rPr>
                <w:rFonts w:ascii="Arial" w:hAnsi="Arial" w:cs="Arial"/>
              </w:rPr>
              <w:t>H: 12.30-15.30</w:t>
            </w:r>
          </w:p>
          <w:p w:rsidR="005E16D8" w:rsidRPr="00067AA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067AA8">
              <w:rPr>
                <w:rFonts w:ascii="Arial" w:hAnsi="Arial" w:cs="Arial"/>
              </w:rPr>
              <w:t>K: -</w:t>
            </w:r>
          </w:p>
          <w:p w:rsidR="005E16D8" w:rsidRPr="00067AA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67AA8">
              <w:rPr>
                <w:rFonts w:ascii="Arial" w:hAnsi="Arial" w:cs="Arial"/>
              </w:rPr>
              <w:t>Sz</w:t>
            </w:r>
            <w:proofErr w:type="spellEnd"/>
            <w:r w:rsidRPr="00067AA8">
              <w:rPr>
                <w:rFonts w:ascii="Arial" w:hAnsi="Arial" w:cs="Arial"/>
              </w:rPr>
              <w:t xml:space="preserve">: 08.30-12.00, 12.30-15.30 </w:t>
            </w:r>
          </w:p>
          <w:p w:rsidR="005E16D8" w:rsidRPr="00067AA8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67AA8">
              <w:rPr>
                <w:rFonts w:ascii="Arial" w:hAnsi="Arial" w:cs="Arial"/>
              </w:rPr>
              <w:t>Cs</w:t>
            </w:r>
            <w:proofErr w:type="spellEnd"/>
            <w:r w:rsidRPr="00067AA8">
              <w:rPr>
                <w:rFonts w:ascii="Arial" w:hAnsi="Arial" w:cs="Arial"/>
              </w:rPr>
              <w:t xml:space="preserve">: - </w:t>
            </w:r>
          </w:p>
          <w:p w:rsidR="008A7EDB" w:rsidRPr="00067AA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hAnsi="Arial" w:cs="Arial"/>
              </w:rPr>
              <w:t>P: 08.30-12.00</w:t>
            </w:r>
          </w:p>
        </w:tc>
      </w:tr>
      <w:tr w:rsidR="008A7EDB" w:rsidRPr="00067AA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+36-1-</w:t>
            </w:r>
            <w:r w:rsidR="005E16D8" w:rsidRPr="00067AA8">
              <w:rPr>
                <w:rFonts w:ascii="Arial" w:eastAsia="Times New Roman" w:hAnsi="Arial" w:cs="Arial"/>
              </w:rPr>
              <w:t>474</w:t>
            </w:r>
            <w:r w:rsidRPr="00067AA8">
              <w:rPr>
                <w:rFonts w:ascii="Arial" w:eastAsia="Times New Roman" w:hAnsi="Arial" w:cs="Arial"/>
              </w:rPr>
              <w:t>-</w:t>
            </w:r>
            <w:r w:rsidR="005E16D8" w:rsidRPr="00067AA8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067AA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067AA8" w:rsidRDefault="007E60AD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7E60AD">
              <w:rPr>
                <w:rFonts w:ascii="Arial" w:hAnsi="Arial" w:cs="Arial"/>
              </w:rPr>
              <w:t>KRID: 645240704</w:t>
            </w:r>
          </w:p>
          <w:p w:rsidR="008A7EDB" w:rsidRPr="00067AA8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067AA8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067AA8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67AA8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7AA8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067AA8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7AA8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067AA8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67AA8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067AA8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067AA8" w:rsidRDefault="00AE6C99">
      <w:pPr>
        <w:rPr>
          <w:rFonts w:ascii="Arial" w:hAnsi="Arial" w:cs="Arial"/>
        </w:rPr>
      </w:pPr>
    </w:p>
    <w:sectPr w:rsidR="00AE6C99" w:rsidRPr="00067AA8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56F6B"/>
    <w:rsid w:val="001606F8"/>
    <w:rsid w:val="0019249E"/>
    <w:rsid w:val="001B605B"/>
    <w:rsid w:val="003634F6"/>
    <w:rsid w:val="003B4BA7"/>
    <w:rsid w:val="003F0989"/>
    <w:rsid w:val="004229B5"/>
    <w:rsid w:val="00484E7B"/>
    <w:rsid w:val="004D11E0"/>
    <w:rsid w:val="004D2D53"/>
    <w:rsid w:val="005E16D8"/>
    <w:rsid w:val="00601EA1"/>
    <w:rsid w:val="00606414"/>
    <w:rsid w:val="00631678"/>
    <w:rsid w:val="00642888"/>
    <w:rsid w:val="006B33C3"/>
    <w:rsid w:val="007049BF"/>
    <w:rsid w:val="00793F8C"/>
    <w:rsid w:val="007C7757"/>
    <w:rsid w:val="007E60AD"/>
    <w:rsid w:val="00807454"/>
    <w:rsid w:val="00885A12"/>
    <w:rsid w:val="008A7840"/>
    <w:rsid w:val="008A7EDB"/>
    <w:rsid w:val="00942EBD"/>
    <w:rsid w:val="00972D85"/>
    <w:rsid w:val="009C2ED8"/>
    <w:rsid w:val="00A0756A"/>
    <w:rsid w:val="00A6253B"/>
    <w:rsid w:val="00AD548F"/>
    <w:rsid w:val="00AE6C99"/>
    <w:rsid w:val="00B06E3B"/>
    <w:rsid w:val="00B57D8C"/>
    <w:rsid w:val="00C47474"/>
    <w:rsid w:val="00CC44B5"/>
    <w:rsid w:val="00CD4711"/>
    <w:rsid w:val="00D15CB1"/>
    <w:rsid w:val="00DB660D"/>
    <w:rsid w:val="00E857A3"/>
    <w:rsid w:val="00E94896"/>
    <w:rsid w:val="00F42113"/>
    <w:rsid w:val="00F5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D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2023-03-29T08:03:00Z</dcterms:created>
  <dcterms:modified xsi:type="dcterms:W3CDTF">2023-03-29T08:03:00Z</dcterms:modified>
</cp:coreProperties>
</file>