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FB0F39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0F39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FB0F39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FB0F39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B0F39">
              <w:rPr>
                <w:rFonts w:ascii="Arial" w:hAnsi="Arial" w:cs="Arial"/>
              </w:rPr>
              <w:t>Kabotázsengedély</w:t>
            </w:r>
            <w:proofErr w:type="spellEnd"/>
            <w:r w:rsidRPr="00FB0F39">
              <w:rPr>
                <w:rFonts w:ascii="Arial" w:hAnsi="Arial" w:cs="Arial"/>
              </w:rPr>
              <w:t xml:space="preserve"> kiadása iránti kérelem</w:t>
            </w:r>
          </w:p>
        </w:tc>
      </w:tr>
      <w:tr w:rsidR="008A7EDB" w:rsidRPr="00FB0F39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FB0F39" w:rsidP="00FB0F3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B0F39">
              <w:rPr>
                <w:rFonts w:ascii="Arial" w:hAnsi="Arial" w:cs="Arial"/>
              </w:rPr>
              <w:t>Kabotázsengedély</w:t>
            </w:r>
            <w:proofErr w:type="spellEnd"/>
            <w:r w:rsidRPr="00FB0F39">
              <w:rPr>
                <w:rFonts w:ascii="Arial" w:hAnsi="Arial" w:cs="Arial"/>
              </w:rPr>
              <w:t xml:space="preserve"> kiadása </w:t>
            </w:r>
          </w:p>
        </w:tc>
      </w:tr>
      <w:tr w:rsidR="008A7EDB" w:rsidRPr="00FB0F39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FB0F39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Országos illetékesség</w:t>
            </w:r>
            <w:r w:rsidRPr="00FB0F39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FB0F39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FB0F39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FB0F39" w:rsidRDefault="005C3DEB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FB0F39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FB0F39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FB0F39">
              <w:rPr>
                <w:rFonts w:ascii="Arial" w:hAnsi="Arial" w:cs="Arial"/>
              </w:rPr>
              <w:t xml:space="preserve">Az ország határain belül elhelyezkedő két kikötő között nem az EGT tagállam lobogójú úszólétesítmény által végzett személyszállítás, árufuvarozás, továbbá ezekkel összefüggésben úszólétesítmények továbbítása, valamint úszómunkagéppel munkavégzésre irányuló tevékenység engedélyezése. A kérelmezési dokumentációra a hajózási tevékenység engedélyezésének rendjéről szóló 28/2000. (XII. 18.) KöViM rendelet 13. § vonatkozik. A kérelem benyújtásával </w:t>
            </w:r>
            <w:proofErr w:type="spellStart"/>
            <w:r w:rsidRPr="00FB0F39">
              <w:rPr>
                <w:rFonts w:ascii="Arial" w:hAnsi="Arial" w:cs="Arial"/>
              </w:rPr>
              <w:t>egyidőben</w:t>
            </w:r>
            <w:proofErr w:type="spellEnd"/>
            <w:r w:rsidRPr="00FB0F39">
              <w:rPr>
                <w:rFonts w:ascii="Arial" w:hAnsi="Arial" w:cs="Arial"/>
              </w:rPr>
              <w:t xml:space="preserve"> kell befizetni az igazgatási szolgáltatási díjat.</w:t>
            </w:r>
          </w:p>
        </w:tc>
      </w:tr>
      <w:tr w:rsidR="008A7EDB" w:rsidRPr="00FB0F39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B0F39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hAnsi="Arial" w:cs="Arial"/>
              </w:rPr>
              <w:t>-</w:t>
            </w:r>
          </w:p>
        </w:tc>
      </w:tr>
      <w:tr w:rsidR="008A7EDB" w:rsidRPr="00FB0F39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FB502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FB0F39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FB0F39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FB0F39">
              <w:rPr>
                <w:rFonts w:ascii="Arial" w:eastAsia="Times New Roman" w:hAnsi="Arial" w:cs="Arial"/>
                <w:color w:val="000000" w:themeColor="text1"/>
              </w:rPr>
              <w:t>Űrlap1</w:t>
            </w:r>
          </w:p>
        </w:tc>
      </w:tr>
      <w:tr w:rsidR="008A7EDB" w:rsidRPr="00FB0F39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FB0F39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B0F39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D50015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0015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FB0F39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FB0F39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FB0F39">
              <w:rPr>
                <w:rFonts w:ascii="Arial" w:hAnsi="Arial" w:cs="Arial"/>
              </w:rPr>
              <w:t>H: 12.30-15.30</w:t>
            </w:r>
          </w:p>
          <w:p w:rsidR="005E16D8" w:rsidRPr="00FB0F39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FB0F39">
              <w:rPr>
                <w:rFonts w:ascii="Arial" w:hAnsi="Arial" w:cs="Arial"/>
              </w:rPr>
              <w:t>K: -</w:t>
            </w:r>
          </w:p>
          <w:p w:rsidR="005E16D8" w:rsidRPr="00FB0F39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B0F39">
              <w:rPr>
                <w:rFonts w:ascii="Arial" w:hAnsi="Arial" w:cs="Arial"/>
              </w:rPr>
              <w:t>Sz</w:t>
            </w:r>
            <w:proofErr w:type="spellEnd"/>
            <w:r w:rsidRPr="00FB0F39">
              <w:rPr>
                <w:rFonts w:ascii="Arial" w:hAnsi="Arial" w:cs="Arial"/>
              </w:rPr>
              <w:t xml:space="preserve">: 08.30-12.00, 12.30-15.30 </w:t>
            </w:r>
          </w:p>
          <w:p w:rsidR="005E16D8" w:rsidRPr="00FB0F39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B0F39">
              <w:rPr>
                <w:rFonts w:ascii="Arial" w:hAnsi="Arial" w:cs="Arial"/>
              </w:rPr>
              <w:t>Cs</w:t>
            </w:r>
            <w:proofErr w:type="spellEnd"/>
            <w:r w:rsidRPr="00FB0F39">
              <w:rPr>
                <w:rFonts w:ascii="Arial" w:hAnsi="Arial" w:cs="Arial"/>
              </w:rPr>
              <w:t xml:space="preserve">: - </w:t>
            </w:r>
          </w:p>
          <w:p w:rsidR="008A7EDB" w:rsidRPr="00FB0F39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hAnsi="Arial" w:cs="Arial"/>
              </w:rPr>
              <w:t>P: 08.30-12.00</w:t>
            </w:r>
          </w:p>
        </w:tc>
      </w:tr>
      <w:tr w:rsidR="008A7EDB" w:rsidRPr="00FB0F39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+36-1-</w:t>
            </w:r>
            <w:r w:rsidR="005E16D8" w:rsidRPr="00FB0F39">
              <w:rPr>
                <w:rFonts w:ascii="Arial" w:eastAsia="Times New Roman" w:hAnsi="Arial" w:cs="Arial"/>
              </w:rPr>
              <w:t>474</w:t>
            </w:r>
            <w:r w:rsidRPr="00FB0F39">
              <w:rPr>
                <w:rFonts w:ascii="Arial" w:eastAsia="Times New Roman" w:hAnsi="Arial" w:cs="Arial"/>
              </w:rPr>
              <w:t>-</w:t>
            </w:r>
            <w:r w:rsidR="005E16D8" w:rsidRPr="00FB0F39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FB0F39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FB0F39" w:rsidRDefault="00D50015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D50015">
              <w:rPr>
                <w:rFonts w:ascii="Arial" w:hAnsi="Arial" w:cs="Arial"/>
              </w:rPr>
              <w:t>KRID: 645240704</w:t>
            </w:r>
          </w:p>
          <w:p w:rsidR="008A7EDB" w:rsidRPr="00FB0F39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FB0F39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FB0F39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B0F39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0F39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B0F39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B0F39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FB0F39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0F39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FB0F3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FB0F39" w:rsidRDefault="00AE6C99">
      <w:pPr>
        <w:rPr>
          <w:rFonts w:ascii="Arial" w:hAnsi="Arial" w:cs="Arial"/>
        </w:rPr>
      </w:pPr>
    </w:p>
    <w:sectPr w:rsidR="00AE6C99" w:rsidRPr="00FB0F39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13245C"/>
    <w:rsid w:val="00156F6B"/>
    <w:rsid w:val="001606F8"/>
    <w:rsid w:val="00186E2A"/>
    <w:rsid w:val="0019249E"/>
    <w:rsid w:val="001B605B"/>
    <w:rsid w:val="001E664F"/>
    <w:rsid w:val="003634F6"/>
    <w:rsid w:val="003B4BA7"/>
    <w:rsid w:val="003F0989"/>
    <w:rsid w:val="00484E7B"/>
    <w:rsid w:val="004D11E0"/>
    <w:rsid w:val="005C3DEB"/>
    <w:rsid w:val="005E16D8"/>
    <w:rsid w:val="00601EA1"/>
    <w:rsid w:val="00606414"/>
    <w:rsid w:val="00631678"/>
    <w:rsid w:val="00642888"/>
    <w:rsid w:val="006B33C3"/>
    <w:rsid w:val="007049BF"/>
    <w:rsid w:val="007219AE"/>
    <w:rsid w:val="00793F8C"/>
    <w:rsid w:val="007C7757"/>
    <w:rsid w:val="00807454"/>
    <w:rsid w:val="00885A12"/>
    <w:rsid w:val="008A7840"/>
    <w:rsid w:val="008A7EDB"/>
    <w:rsid w:val="00942EBD"/>
    <w:rsid w:val="00972D85"/>
    <w:rsid w:val="009C2ED8"/>
    <w:rsid w:val="00A0756A"/>
    <w:rsid w:val="00A6253B"/>
    <w:rsid w:val="00A772EE"/>
    <w:rsid w:val="00AD548F"/>
    <w:rsid w:val="00AE6C99"/>
    <w:rsid w:val="00B06E3B"/>
    <w:rsid w:val="00B57D8C"/>
    <w:rsid w:val="00C47474"/>
    <w:rsid w:val="00CC44B5"/>
    <w:rsid w:val="00CD4711"/>
    <w:rsid w:val="00D50015"/>
    <w:rsid w:val="00DB660D"/>
    <w:rsid w:val="00E94896"/>
    <w:rsid w:val="00F42113"/>
    <w:rsid w:val="00F546F0"/>
    <w:rsid w:val="00FB0F39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E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2023-03-29T08:06:00Z</dcterms:created>
  <dcterms:modified xsi:type="dcterms:W3CDTF">2023-03-29T08:06:00Z</dcterms:modified>
</cp:coreProperties>
</file>