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B96730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VÁRM</w:t>
      </w:r>
      <w:r w:rsidR="006D229A"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EGYEI KORMÁNYHIVATAL</w:t>
      </w:r>
    </w:p>
    <w:p w:rsidR="00E16CF2" w:rsidRDefault="00E16C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8F6B08" w:rsidRDefault="00E16C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</w:t>
      </w:r>
    </w:p>
    <w:p w:rsidR="001E6DF4" w:rsidRPr="008F6B08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1E6DF4" w:rsidRDefault="00E7089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6F75C8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2608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Közlekedési, Műszaki Engedélyezési és Fogyasztóvédelmi</w:t>
      </w:r>
      <w:r w:rsidR="00C25F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Default="006F75C8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Útügyi Osztályán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9478BF" w:rsidRPr="009478BF" w:rsidRDefault="005813E6" w:rsidP="00260893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</w:t>
      </w:r>
      <w:r w:rsidR="00260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tügyi</w:t>
      </w:r>
      <w:r w:rsidR="00C25FCF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326E2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ügyintézői</w:t>
      </w:r>
      <w:r w:rsidR="001E6DF4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478BF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</w:t>
      </w:r>
    </w:p>
    <w:p w:rsidR="006D229A" w:rsidRPr="008F6B08" w:rsidRDefault="006D229A" w:rsidP="002608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proofErr w:type="gramEnd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érdekében</w:t>
      </w:r>
    </w:p>
    <w:p w:rsidR="00144483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23561A" w:rsidRDefault="00364299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r w:rsidR="006D229A"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kormánytisztviselői jogviszony </w:t>
      </w:r>
      <w:r w:rsidR="00C33E76"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>(próbaidő 6 hónap)</w:t>
      </w:r>
    </w:p>
    <w:p w:rsidR="00666D81" w:rsidRPr="0023561A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23561A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23561A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260893" w:rsidRPr="0023561A" w:rsidRDefault="006D229A" w:rsidP="0026089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Pr="0023561A" w:rsidRDefault="00260893" w:rsidP="0026089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>8900 Zalaegerszeg, Zrínyi út 101/</w:t>
      </w:r>
      <w:proofErr w:type="gramStart"/>
      <w:r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1E6DF4" w:rsidRPr="00A97127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9F4F9F" w:rsidRPr="00A97127" w:rsidRDefault="009F4F9F" w:rsidP="009F4F9F">
      <w:pPr>
        <w:pStyle w:val="Cm"/>
        <w:ind w:left="1440"/>
        <w:jc w:val="left"/>
        <w:rPr>
          <w:rFonts w:ascii="Arial" w:hAnsi="Arial" w:cs="Arial"/>
          <w:b w:val="0"/>
          <w:i/>
          <w:smallCaps w:val="0"/>
          <w:shadow w:val="0"/>
          <w:sz w:val="20"/>
          <w:szCs w:val="20"/>
        </w:rPr>
      </w:pP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utak, parkolók, kerékpárutak és egyéb közforgalmú közlekedési létesítmények építésének- és forgalomba helyezésének engedélyezése,</w:t>
      </w: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közúti forgalomszabályozási hatósági feladatok ellátása,</w:t>
      </w: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útügyi igazgatási ügyek intézése,</w:t>
      </w: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útügyi szakhatósági és szakvélemények</w:t>
      </w:r>
      <w:r w:rsidR="00EB1919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elkészítése,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kiadása</w:t>
      </w:r>
    </w:p>
    <w:p w:rsidR="006D229A" w:rsidRPr="00A97127" w:rsidRDefault="006D229A" w:rsidP="00030F3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3C1543" w:rsidRPr="00A97127" w:rsidRDefault="006D229A" w:rsidP="004125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Várm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egyei Kormányhivatal 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412570" w:rsidRDefault="00412570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A97127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A97127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</w:t>
      </w:r>
    </w:p>
    <w:p w:rsidR="006D229A" w:rsidRPr="00A97127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</w:t>
      </w:r>
    </w:p>
    <w:p w:rsidR="006D229A" w:rsidRPr="00A97127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Büntetlen előélet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Kit. 82.§ szerinti 3 hónapnál n</w:t>
      </w:r>
      <w:r w:rsidR="004D58BB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em régebbi erkölcsi bizonyítvánnyal történő igazolása)</w:t>
      </w:r>
    </w:p>
    <w:p w:rsidR="00BF3A69" w:rsidRPr="00A97127" w:rsidRDefault="00260893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</w:t>
      </w:r>
      <w:r w:rsidR="00DC1BDC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v. </w:t>
      </w:r>
      <w:r w:rsidR="00A5453C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főiskola:</w:t>
      </w:r>
      <w:r w:rsidR="00BF3A69" w:rsidRPr="00A97127">
        <w:rPr>
          <w:rFonts w:ascii="Times New Roman" w:hAnsi="Times New Roman"/>
          <w:sz w:val="24"/>
        </w:rPr>
        <w:t xml:space="preserve"> </w:t>
      </w:r>
      <w:r w:rsidRPr="00A97127">
        <w:rPr>
          <w:rFonts w:ascii="Times New Roman" w:hAnsi="Times New Roman"/>
          <w:sz w:val="24"/>
        </w:rPr>
        <w:t>útépítő mérnöki vagy közlekedés-mérnöki végzettség</w:t>
      </w:r>
      <w:r w:rsidR="000B2A4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D58BB" w:rsidRPr="00A97127" w:rsidRDefault="004D58BB" w:rsidP="00260893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 alkalmasság</w:t>
      </w:r>
    </w:p>
    <w:p w:rsidR="004D58BB" w:rsidRPr="00A97127" w:rsidRDefault="000F60DC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D58BB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 nem áll a Kit. 82. § (2) bekezdésében meghatározott bűncselekmények miatt indult büntetőeljárás hatálya alatt, </w:t>
      </w:r>
    </w:p>
    <w:p w:rsidR="004D58BB" w:rsidRPr="00A97127" w:rsidRDefault="000F60DC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D58BB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 nem áll újraalkalmazási korlátozás hatálya alatt (különös tekintettel a Kit. 117. § (6) és (8) bekezdéseiben, illetve a 166. </w:t>
      </w:r>
      <w:r w:rsidR="0026089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§ (4) bekezdésében foglaltakra).</w:t>
      </w:r>
    </w:p>
    <w:p w:rsidR="00260893" w:rsidRPr="00A97127" w:rsidRDefault="00260893" w:rsidP="002608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0893" w:rsidRPr="00B9035A" w:rsidRDefault="00260893" w:rsidP="002608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03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Pályakezdők jelentkezését is várjuk!</w:t>
      </w:r>
    </w:p>
    <w:p w:rsidR="006D229A" w:rsidRPr="00A97127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6D229A" w:rsidRPr="00A97127" w:rsidRDefault="00C33E76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hyperlink r:id="rId9" w:history="1">
        <w:r w:rsidR="00F744D3" w:rsidRPr="00F744D3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6D229A" w:rsidRPr="00A97127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 levél</w:t>
      </w:r>
      <w:r w:rsidR="00BE4925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79EA" w:rsidRPr="00A97127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idegen</w:t>
      </w:r>
      <w:r w:rsidR="00F34D1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nyelv tudás</w:t>
      </w:r>
      <w:r w:rsidR="00F34D1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t igazoló o</w:t>
      </w:r>
      <w:r w:rsidR="00BE4925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kmányok másolatai,</w:t>
      </w:r>
    </w:p>
    <w:p w:rsidR="004D58BB" w:rsidRPr="00A97127" w:rsidRDefault="004D58BB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 vagy igazolás annak megkéréséről</w:t>
      </w:r>
      <w:r w:rsidR="00BE4925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D229A" w:rsidRPr="00A97127" w:rsidRDefault="005779E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Nyilatkozata, mely szerint benyújtott önéletrajzában és mellékleteiben foglalt személyes adatainak az eljárással összefüggésben s</w:t>
      </w:r>
      <w:r w:rsidR="00A66B3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zükséges kezeléséhez hozzájárul.</w:t>
      </w:r>
    </w:p>
    <w:p w:rsidR="006D229A" w:rsidRPr="00A97127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66B36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</w:t>
      </w:r>
      <w:r w:rsidR="00666D81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áshely</w:t>
      </w:r>
      <w:r w:rsidR="006D229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Pr="00A97127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 a pályázat elbírálását</w:t>
      </w:r>
      <w:r w:rsidR="00C33E7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 </w:t>
      </w:r>
      <w:r w:rsidR="002A1327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 betölthető.</w:t>
      </w:r>
    </w:p>
    <w:p w:rsidR="00144483" w:rsidRPr="00A97127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A97127" w:rsidRDefault="00B96730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Várm</w:t>
      </w:r>
      <w:r w:rsidR="0014448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költségtérí</w:t>
      </w:r>
      <w:r w:rsidR="00A66B3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tést biztosított stb.)  A cafeté</w:t>
      </w:r>
      <w:r w:rsidR="0014448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ria juttatás éves összege 202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14448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D363C" w:rsidRDefault="001D363C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A97127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03697D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</w:t>
      </w:r>
      <w:r w:rsidR="00877701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31</w:t>
      </w:r>
      <w:r w:rsidR="00C141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77E47" w:rsidRDefault="006D229A" w:rsidP="00A66B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3561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Köcse</w:t>
      </w:r>
      <w:proofErr w:type="spellEnd"/>
      <w:r w:rsidR="0023561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  <w:r w:rsidR="00C25FCF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úr 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hyperlink r:id="rId10" w:history="1">
        <w:r w:rsidR="0023561A" w:rsidRPr="00A9712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kocse.laszlo@zala.gov.hu</w:t>
        </w:r>
      </w:hyperlink>
      <w:r w:rsidR="00C25FCF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e-mailcímen; </w:t>
      </w:r>
      <w:r w:rsidR="0026089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illetve </w:t>
      </w:r>
      <w:r w:rsidR="00293EC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26089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549-070-es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8F0281" w:rsidRPr="00A97127" w:rsidRDefault="008F0281" w:rsidP="00A66B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0C89" w:rsidRPr="00A97127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pályázatok benyújtásának módja: </w:t>
      </w:r>
    </w:p>
    <w:p w:rsidR="00C33E76" w:rsidRPr="00A97127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Pos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tai úton, a pályázatnak a Zala Várm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címére történő megküldésével (8900 Zalaegerszeg, Kosztolányi Dezső utca 10.) Kérjük a borítékon feltüntetni a feladatkör</w:t>
      </w:r>
      <w:r w:rsidR="00080C89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A97127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  <w:proofErr w:type="gramEnd"/>
    </w:p>
    <w:p w:rsidR="001A7E47" w:rsidRPr="00A97127" w:rsidRDefault="006D229A" w:rsidP="001A7E47">
      <w:pPr>
        <w:pStyle w:val="Listaszerbekezds"/>
        <w:numPr>
          <w:ilvl w:val="0"/>
          <w:numId w:val="29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</w:t>
      </w:r>
      <w:proofErr w:type="spellStart"/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Sifter</w:t>
      </w:r>
      <w:proofErr w:type="spellEnd"/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Rózsa </w:t>
      </w:r>
      <w:r w:rsidR="000F60DC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főispán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asszony részére címezve</w:t>
      </w:r>
      <w:r w:rsidR="00080C89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34D12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humanpolitika</w:t>
      </w:r>
      <w:r w:rsidR="00080C89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@zala.gov.hu</w:t>
      </w:r>
      <w:r w:rsidR="001A7E47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keresztül, kérjük a tárgyban feltüntetni a feladatkör megnevezését.</w:t>
      </w:r>
    </w:p>
    <w:p w:rsidR="00B21914" w:rsidRPr="00A97127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B21914" w:rsidRPr="00A97127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2F46B4" w:rsidRPr="00B33EE2" w:rsidRDefault="00A66B36" w:rsidP="005C38C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</w:t>
      </w:r>
      <w:r w:rsidR="006D229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yázat elbírálásának határideje:</w:t>
      </w:r>
      <w:r w:rsidR="006D229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77701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január 30</w:t>
      </w:r>
      <w:r w:rsidR="00C141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F5812" w:rsidRDefault="00AF5812"/>
    <w:sectPr w:rsidR="00AF5812" w:rsidSect="007706EC">
      <w:headerReference w:type="default" r:id="rId11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40" w:rsidRDefault="00D22C40" w:rsidP="007E551A">
      <w:pPr>
        <w:spacing w:after="0" w:line="240" w:lineRule="auto"/>
      </w:pPr>
      <w:r>
        <w:separator/>
      </w:r>
    </w:p>
  </w:endnote>
  <w:endnote w:type="continuationSeparator" w:id="0">
    <w:p w:rsidR="00D22C40" w:rsidRDefault="00D22C40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40" w:rsidRDefault="00D22C40" w:rsidP="007E551A">
      <w:pPr>
        <w:spacing w:after="0" w:line="240" w:lineRule="auto"/>
      </w:pPr>
      <w:r>
        <w:separator/>
      </w:r>
    </w:p>
  </w:footnote>
  <w:footnote w:type="continuationSeparator" w:id="0">
    <w:p w:rsidR="00D22C40" w:rsidRDefault="00D22C40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EC" w:rsidRDefault="007706EC" w:rsidP="00080C89">
    <w:pPr>
      <w:pStyle w:val="lfej"/>
    </w:pPr>
  </w:p>
  <w:p w:rsidR="007706EC" w:rsidRDefault="007706EC" w:rsidP="00080C89">
    <w:pPr>
      <w:pStyle w:val="lfej"/>
      <w:jc w:val="center"/>
    </w:pPr>
  </w:p>
  <w:p w:rsidR="007706EC" w:rsidRDefault="007706EC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81756E5"/>
    <w:multiLevelType w:val="hybridMultilevel"/>
    <w:tmpl w:val="5448BEEA"/>
    <w:lvl w:ilvl="0" w:tplc="AAD8A8E2">
      <w:start w:val="89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25"/>
  </w:num>
  <w:num w:numId="5">
    <w:abstractNumId w:val="0"/>
  </w:num>
  <w:num w:numId="6">
    <w:abstractNumId w:val="20"/>
  </w:num>
  <w:num w:numId="7">
    <w:abstractNumId w:val="13"/>
  </w:num>
  <w:num w:numId="8">
    <w:abstractNumId w:val="22"/>
  </w:num>
  <w:num w:numId="9">
    <w:abstractNumId w:val="7"/>
  </w:num>
  <w:num w:numId="10">
    <w:abstractNumId w:val="1"/>
  </w:num>
  <w:num w:numId="11">
    <w:abstractNumId w:val="21"/>
  </w:num>
  <w:num w:numId="12">
    <w:abstractNumId w:val="24"/>
  </w:num>
  <w:num w:numId="13">
    <w:abstractNumId w:val="3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27"/>
  </w:num>
  <w:num w:numId="23">
    <w:abstractNumId w:val="19"/>
  </w:num>
  <w:num w:numId="24">
    <w:abstractNumId w:val="18"/>
  </w:num>
  <w:num w:numId="25">
    <w:abstractNumId w:val="6"/>
  </w:num>
  <w:num w:numId="26">
    <w:abstractNumId w:val="8"/>
  </w:num>
  <w:num w:numId="27">
    <w:abstractNumId w:val="26"/>
  </w:num>
  <w:num w:numId="28">
    <w:abstractNumId w:val="14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3550"/>
    <w:rsid w:val="00030F33"/>
    <w:rsid w:val="0003421A"/>
    <w:rsid w:val="0003697D"/>
    <w:rsid w:val="00037B98"/>
    <w:rsid w:val="000401C0"/>
    <w:rsid w:val="00054B19"/>
    <w:rsid w:val="00072D70"/>
    <w:rsid w:val="00080C89"/>
    <w:rsid w:val="000B2A40"/>
    <w:rsid w:val="000E1355"/>
    <w:rsid w:val="000F60DC"/>
    <w:rsid w:val="001020E2"/>
    <w:rsid w:val="0011150B"/>
    <w:rsid w:val="0012239A"/>
    <w:rsid w:val="00130DAA"/>
    <w:rsid w:val="00131E9B"/>
    <w:rsid w:val="00144483"/>
    <w:rsid w:val="00154A8E"/>
    <w:rsid w:val="00157760"/>
    <w:rsid w:val="00162558"/>
    <w:rsid w:val="00164733"/>
    <w:rsid w:val="00182443"/>
    <w:rsid w:val="001A7E47"/>
    <w:rsid w:val="001B03A1"/>
    <w:rsid w:val="001C4C15"/>
    <w:rsid w:val="001C64AD"/>
    <w:rsid w:val="001D363C"/>
    <w:rsid w:val="001D74A4"/>
    <w:rsid w:val="001E0B95"/>
    <w:rsid w:val="001E6DF4"/>
    <w:rsid w:val="00223D32"/>
    <w:rsid w:val="0023561A"/>
    <w:rsid w:val="00241E3D"/>
    <w:rsid w:val="00260893"/>
    <w:rsid w:val="00275105"/>
    <w:rsid w:val="0028201E"/>
    <w:rsid w:val="00293CCE"/>
    <w:rsid w:val="00293EC6"/>
    <w:rsid w:val="00295B9D"/>
    <w:rsid w:val="002A1327"/>
    <w:rsid w:val="002A5660"/>
    <w:rsid w:val="002F01E8"/>
    <w:rsid w:val="002F0BB4"/>
    <w:rsid w:val="002F3358"/>
    <w:rsid w:val="002F46B4"/>
    <w:rsid w:val="00307F6E"/>
    <w:rsid w:val="0032469C"/>
    <w:rsid w:val="00344F0A"/>
    <w:rsid w:val="00344F35"/>
    <w:rsid w:val="0035768E"/>
    <w:rsid w:val="00364299"/>
    <w:rsid w:val="00387370"/>
    <w:rsid w:val="003C1543"/>
    <w:rsid w:val="003C616D"/>
    <w:rsid w:val="003D31E5"/>
    <w:rsid w:val="003E0230"/>
    <w:rsid w:val="003E4163"/>
    <w:rsid w:val="003F51BF"/>
    <w:rsid w:val="00406225"/>
    <w:rsid w:val="00412570"/>
    <w:rsid w:val="004240D6"/>
    <w:rsid w:val="00435837"/>
    <w:rsid w:val="00447E8E"/>
    <w:rsid w:val="00454CF0"/>
    <w:rsid w:val="00481BA3"/>
    <w:rsid w:val="004B67D4"/>
    <w:rsid w:val="004D58BB"/>
    <w:rsid w:val="004F047B"/>
    <w:rsid w:val="004F4FD2"/>
    <w:rsid w:val="005021E4"/>
    <w:rsid w:val="00514383"/>
    <w:rsid w:val="0051738E"/>
    <w:rsid w:val="005242CB"/>
    <w:rsid w:val="00554285"/>
    <w:rsid w:val="00555585"/>
    <w:rsid w:val="00561C37"/>
    <w:rsid w:val="0056639C"/>
    <w:rsid w:val="0057516F"/>
    <w:rsid w:val="00576731"/>
    <w:rsid w:val="005779EA"/>
    <w:rsid w:val="005813E6"/>
    <w:rsid w:val="005C38CD"/>
    <w:rsid w:val="005D3D57"/>
    <w:rsid w:val="005E3F01"/>
    <w:rsid w:val="005F17E9"/>
    <w:rsid w:val="006125A9"/>
    <w:rsid w:val="00616393"/>
    <w:rsid w:val="0063691D"/>
    <w:rsid w:val="0064382D"/>
    <w:rsid w:val="00655866"/>
    <w:rsid w:val="00662A8B"/>
    <w:rsid w:val="00666D81"/>
    <w:rsid w:val="00670E7E"/>
    <w:rsid w:val="0067422F"/>
    <w:rsid w:val="0068768E"/>
    <w:rsid w:val="006B0C0D"/>
    <w:rsid w:val="006B5122"/>
    <w:rsid w:val="006B77BB"/>
    <w:rsid w:val="006B77F1"/>
    <w:rsid w:val="006D229A"/>
    <w:rsid w:val="006D7F42"/>
    <w:rsid w:val="006E4C31"/>
    <w:rsid w:val="006E5A27"/>
    <w:rsid w:val="006F4154"/>
    <w:rsid w:val="006F5F09"/>
    <w:rsid w:val="006F75C8"/>
    <w:rsid w:val="007020D1"/>
    <w:rsid w:val="0070706A"/>
    <w:rsid w:val="007112F7"/>
    <w:rsid w:val="00711F6E"/>
    <w:rsid w:val="00725BAA"/>
    <w:rsid w:val="00733CFA"/>
    <w:rsid w:val="00752A75"/>
    <w:rsid w:val="00754557"/>
    <w:rsid w:val="007706EC"/>
    <w:rsid w:val="0078225B"/>
    <w:rsid w:val="00785813"/>
    <w:rsid w:val="007A35D8"/>
    <w:rsid w:val="007B4CB8"/>
    <w:rsid w:val="007E551A"/>
    <w:rsid w:val="00816491"/>
    <w:rsid w:val="008237F6"/>
    <w:rsid w:val="00824249"/>
    <w:rsid w:val="00856403"/>
    <w:rsid w:val="008627FC"/>
    <w:rsid w:val="008679CE"/>
    <w:rsid w:val="00877701"/>
    <w:rsid w:val="008D4F0C"/>
    <w:rsid w:val="008F0281"/>
    <w:rsid w:val="008F6B08"/>
    <w:rsid w:val="00944A4C"/>
    <w:rsid w:val="009478BF"/>
    <w:rsid w:val="009478E5"/>
    <w:rsid w:val="009520CC"/>
    <w:rsid w:val="0096582D"/>
    <w:rsid w:val="0097027C"/>
    <w:rsid w:val="009C0619"/>
    <w:rsid w:val="009F32A6"/>
    <w:rsid w:val="009F4F9F"/>
    <w:rsid w:val="00A057F6"/>
    <w:rsid w:val="00A5453C"/>
    <w:rsid w:val="00A66B36"/>
    <w:rsid w:val="00A817AC"/>
    <w:rsid w:val="00A86A03"/>
    <w:rsid w:val="00A97127"/>
    <w:rsid w:val="00AA234E"/>
    <w:rsid w:val="00AA4DE2"/>
    <w:rsid w:val="00AB4330"/>
    <w:rsid w:val="00AD1610"/>
    <w:rsid w:val="00AD31B7"/>
    <w:rsid w:val="00AF5157"/>
    <w:rsid w:val="00AF5812"/>
    <w:rsid w:val="00AF7B30"/>
    <w:rsid w:val="00B02FAC"/>
    <w:rsid w:val="00B11B8D"/>
    <w:rsid w:val="00B15838"/>
    <w:rsid w:val="00B21914"/>
    <w:rsid w:val="00B22998"/>
    <w:rsid w:val="00B33EE2"/>
    <w:rsid w:val="00B52899"/>
    <w:rsid w:val="00B529A3"/>
    <w:rsid w:val="00B540A2"/>
    <w:rsid w:val="00B547AC"/>
    <w:rsid w:val="00B640FD"/>
    <w:rsid w:val="00B80327"/>
    <w:rsid w:val="00B813D8"/>
    <w:rsid w:val="00B821C9"/>
    <w:rsid w:val="00B9035A"/>
    <w:rsid w:val="00B96730"/>
    <w:rsid w:val="00BC41F2"/>
    <w:rsid w:val="00BE4925"/>
    <w:rsid w:val="00BF3A69"/>
    <w:rsid w:val="00C05231"/>
    <w:rsid w:val="00C10337"/>
    <w:rsid w:val="00C1129F"/>
    <w:rsid w:val="00C1417F"/>
    <w:rsid w:val="00C16E13"/>
    <w:rsid w:val="00C25FCF"/>
    <w:rsid w:val="00C3000C"/>
    <w:rsid w:val="00C33E76"/>
    <w:rsid w:val="00C6102E"/>
    <w:rsid w:val="00C6222F"/>
    <w:rsid w:val="00C77E47"/>
    <w:rsid w:val="00C81A1C"/>
    <w:rsid w:val="00CA59DE"/>
    <w:rsid w:val="00CB109D"/>
    <w:rsid w:val="00CD7024"/>
    <w:rsid w:val="00CE2D84"/>
    <w:rsid w:val="00CE57DE"/>
    <w:rsid w:val="00D05FBE"/>
    <w:rsid w:val="00D07510"/>
    <w:rsid w:val="00D15509"/>
    <w:rsid w:val="00D22C40"/>
    <w:rsid w:val="00D31FC6"/>
    <w:rsid w:val="00D447D3"/>
    <w:rsid w:val="00D52E85"/>
    <w:rsid w:val="00D61F37"/>
    <w:rsid w:val="00D75B03"/>
    <w:rsid w:val="00DB38E3"/>
    <w:rsid w:val="00DC1869"/>
    <w:rsid w:val="00DC1BDC"/>
    <w:rsid w:val="00DC2739"/>
    <w:rsid w:val="00DC507D"/>
    <w:rsid w:val="00E16CF2"/>
    <w:rsid w:val="00E408CD"/>
    <w:rsid w:val="00E61FB5"/>
    <w:rsid w:val="00E70892"/>
    <w:rsid w:val="00E80E3A"/>
    <w:rsid w:val="00E812A4"/>
    <w:rsid w:val="00E8403E"/>
    <w:rsid w:val="00E906E0"/>
    <w:rsid w:val="00E9237D"/>
    <w:rsid w:val="00EA65E4"/>
    <w:rsid w:val="00EB1919"/>
    <w:rsid w:val="00ED2D97"/>
    <w:rsid w:val="00F1205D"/>
    <w:rsid w:val="00F30636"/>
    <w:rsid w:val="00F326E2"/>
    <w:rsid w:val="00F34519"/>
    <w:rsid w:val="00F34D12"/>
    <w:rsid w:val="00F42E11"/>
    <w:rsid w:val="00F45486"/>
    <w:rsid w:val="00F47422"/>
    <w:rsid w:val="00F744D3"/>
    <w:rsid w:val="00FA0D03"/>
    <w:rsid w:val="00FA21B0"/>
    <w:rsid w:val="00FC3AF6"/>
    <w:rsid w:val="00FC5C49"/>
    <w:rsid w:val="00FC7EF2"/>
    <w:rsid w:val="00FE2827"/>
    <w:rsid w:val="00FE2D39"/>
    <w:rsid w:val="00FF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846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cse.laszlo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EDEB5-067A-4798-9D8D-C3101F8E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566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11</cp:revision>
  <cp:lastPrinted>2023-06-22T12:38:00Z</cp:lastPrinted>
  <dcterms:created xsi:type="dcterms:W3CDTF">2023-06-22T12:36:00Z</dcterms:created>
  <dcterms:modified xsi:type="dcterms:W3CDTF">2023-11-24T10:45:00Z</dcterms:modified>
</cp:coreProperties>
</file>