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A772EE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72EE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A772EE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A772EE" w:rsidP="00067A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hAnsi="Arial" w:cs="Arial"/>
              </w:rPr>
              <w:t>Vízi közlekedés irányítását szolgáló jelzések elhelyezés alóli felmentés iránti kérelem</w:t>
            </w:r>
          </w:p>
        </w:tc>
      </w:tr>
      <w:tr w:rsidR="008A7EDB" w:rsidRPr="00A772E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A772EE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hAnsi="Arial" w:cs="Arial"/>
              </w:rPr>
              <w:t>Irányításra szolgáló jelzések elhelyezés alóli felmentés</w:t>
            </w:r>
          </w:p>
        </w:tc>
      </w:tr>
      <w:tr w:rsidR="008A7EDB" w:rsidRPr="00A772EE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A772EE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eastAsia="Times New Roman" w:hAnsi="Arial" w:cs="Arial"/>
              </w:rPr>
              <w:t>Országos illetékesség</w:t>
            </w:r>
            <w:r w:rsidRPr="00A772EE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A772EE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A772EE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A772EE" w:rsidRDefault="00FB4ECC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  <w:bookmarkStart w:id="0" w:name="_GoBack"/>
            <w:bookmarkEnd w:id="0"/>
          </w:p>
        </w:tc>
      </w:tr>
      <w:tr w:rsidR="008A7EDB" w:rsidRPr="00A772EE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A772EE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A772EE">
              <w:rPr>
                <w:rFonts w:ascii="Arial" w:hAnsi="Arial" w:cs="Arial"/>
              </w:rPr>
              <w:t xml:space="preserve">A vízi közlekedés irányítására szolgáló jelzések alóli felmentést a hatóság csak különösen indokolt esetben engedélyez. A kérelmezési dokumentációra a víziközlekedés irányítására és a hajóút kitűzésére szolgáló jelekről, valamint e jelek létesítéséről, üzemeltetéséről, módosításáról és megszüntetéséről szóló 27/2002. (XII. 5.) GKM rendelet vonatkozik. A kérelem benyújtásával </w:t>
            </w:r>
            <w:proofErr w:type="spellStart"/>
            <w:r w:rsidRPr="00A772EE">
              <w:rPr>
                <w:rFonts w:ascii="Arial" w:hAnsi="Arial" w:cs="Arial"/>
              </w:rPr>
              <w:t>egyidőben</w:t>
            </w:r>
            <w:proofErr w:type="spellEnd"/>
            <w:r w:rsidRPr="00A772EE">
              <w:rPr>
                <w:rFonts w:ascii="Arial" w:hAnsi="Arial" w:cs="Arial"/>
              </w:rPr>
              <w:t xml:space="preserve"> kell befizetni az igazgatási szolgáltatási díjat.</w:t>
            </w:r>
          </w:p>
        </w:tc>
      </w:tr>
      <w:tr w:rsidR="008A7EDB" w:rsidRPr="00A772E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13245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A772E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13245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hAnsi="Arial" w:cs="Arial"/>
              </w:rPr>
              <w:t>-</w:t>
            </w:r>
          </w:p>
        </w:tc>
      </w:tr>
      <w:tr w:rsidR="008A7EDB" w:rsidRPr="00A772E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A772EE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A772EE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A772EE" w:rsidP="008A7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772EE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8A7EDB" w:rsidRPr="00A772EE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A772EE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A772E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920A3D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20A3D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A772EE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A772EE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A772EE">
              <w:rPr>
                <w:rFonts w:ascii="Arial" w:hAnsi="Arial" w:cs="Arial"/>
              </w:rPr>
              <w:t>H: 12.30-15.30</w:t>
            </w:r>
          </w:p>
          <w:p w:rsidR="005E16D8" w:rsidRPr="00A772EE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A772EE">
              <w:rPr>
                <w:rFonts w:ascii="Arial" w:hAnsi="Arial" w:cs="Arial"/>
              </w:rPr>
              <w:t>K: -</w:t>
            </w:r>
          </w:p>
          <w:p w:rsidR="005E16D8" w:rsidRPr="00A772EE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772EE">
              <w:rPr>
                <w:rFonts w:ascii="Arial" w:hAnsi="Arial" w:cs="Arial"/>
              </w:rPr>
              <w:t>Sz</w:t>
            </w:r>
            <w:proofErr w:type="spellEnd"/>
            <w:r w:rsidRPr="00A772EE">
              <w:rPr>
                <w:rFonts w:ascii="Arial" w:hAnsi="Arial" w:cs="Arial"/>
              </w:rPr>
              <w:t xml:space="preserve">: 08.30-12.00, 12.30-15.30 </w:t>
            </w:r>
          </w:p>
          <w:p w:rsidR="005E16D8" w:rsidRPr="00A772EE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772EE">
              <w:rPr>
                <w:rFonts w:ascii="Arial" w:hAnsi="Arial" w:cs="Arial"/>
              </w:rPr>
              <w:t>Cs</w:t>
            </w:r>
            <w:proofErr w:type="spellEnd"/>
            <w:r w:rsidRPr="00A772EE">
              <w:rPr>
                <w:rFonts w:ascii="Arial" w:hAnsi="Arial" w:cs="Arial"/>
              </w:rPr>
              <w:t xml:space="preserve">: - </w:t>
            </w:r>
          </w:p>
          <w:p w:rsidR="008A7EDB" w:rsidRPr="00A772EE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hAnsi="Arial" w:cs="Arial"/>
              </w:rPr>
              <w:t>P: 08.30-12.00</w:t>
            </w:r>
          </w:p>
        </w:tc>
      </w:tr>
      <w:tr w:rsidR="008A7EDB" w:rsidRPr="00A772EE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A772EE">
              <w:rPr>
                <w:rFonts w:ascii="Arial" w:eastAsia="Times New Roman" w:hAnsi="Arial" w:cs="Arial"/>
              </w:rPr>
              <w:t>+36-1-</w:t>
            </w:r>
            <w:r w:rsidR="005E16D8" w:rsidRPr="00A772EE">
              <w:rPr>
                <w:rFonts w:ascii="Arial" w:eastAsia="Times New Roman" w:hAnsi="Arial" w:cs="Arial"/>
              </w:rPr>
              <w:t>474</w:t>
            </w:r>
            <w:r w:rsidRPr="00A772EE">
              <w:rPr>
                <w:rFonts w:ascii="Arial" w:eastAsia="Times New Roman" w:hAnsi="Arial" w:cs="Arial"/>
              </w:rPr>
              <w:t>-</w:t>
            </w:r>
            <w:r w:rsidR="005E16D8" w:rsidRPr="00A772EE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A772EE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A772EE" w:rsidRDefault="00920A3D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920A3D">
              <w:rPr>
                <w:rFonts w:ascii="Arial" w:hAnsi="Arial" w:cs="Arial"/>
              </w:rPr>
              <w:t>KRID: 645240704</w:t>
            </w:r>
          </w:p>
          <w:p w:rsidR="008A7EDB" w:rsidRPr="00A772EE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A772EE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A772E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A772EE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772EE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A772EE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772EE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A772E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772EE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A772EE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A772EE" w:rsidRDefault="00AE6C99">
      <w:pPr>
        <w:rPr>
          <w:rFonts w:ascii="Arial" w:hAnsi="Arial" w:cs="Arial"/>
        </w:rPr>
      </w:pPr>
    </w:p>
    <w:sectPr w:rsidR="00AE6C99" w:rsidRPr="00A772EE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067AA8"/>
    <w:rsid w:val="0013245C"/>
    <w:rsid w:val="00156F6B"/>
    <w:rsid w:val="001606F8"/>
    <w:rsid w:val="0019249E"/>
    <w:rsid w:val="001B605B"/>
    <w:rsid w:val="003634F6"/>
    <w:rsid w:val="003B4BA7"/>
    <w:rsid w:val="003F0989"/>
    <w:rsid w:val="00484E7B"/>
    <w:rsid w:val="004D11E0"/>
    <w:rsid w:val="005E0E76"/>
    <w:rsid w:val="005E16D8"/>
    <w:rsid w:val="00601EA1"/>
    <w:rsid w:val="00606414"/>
    <w:rsid w:val="00631678"/>
    <w:rsid w:val="00642888"/>
    <w:rsid w:val="006B33C3"/>
    <w:rsid w:val="007049BF"/>
    <w:rsid w:val="007219AE"/>
    <w:rsid w:val="00793F8C"/>
    <w:rsid w:val="007C7757"/>
    <w:rsid w:val="00807454"/>
    <w:rsid w:val="00885A12"/>
    <w:rsid w:val="008A7840"/>
    <w:rsid w:val="008A7EDB"/>
    <w:rsid w:val="00920A3D"/>
    <w:rsid w:val="00942EBD"/>
    <w:rsid w:val="00972D85"/>
    <w:rsid w:val="009C2ED8"/>
    <w:rsid w:val="00A0756A"/>
    <w:rsid w:val="00A6253B"/>
    <w:rsid w:val="00A772EE"/>
    <w:rsid w:val="00AD548F"/>
    <w:rsid w:val="00AE6C99"/>
    <w:rsid w:val="00B06E3B"/>
    <w:rsid w:val="00B57D8C"/>
    <w:rsid w:val="00C47474"/>
    <w:rsid w:val="00CC44B5"/>
    <w:rsid w:val="00CD4711"/>
    <w:rsid w:val="00DB660D"/>
    <w:rsid w:val="00E94896"/>
    <w:rsid w:val="00F42113"/>
    <w:rsid w:val="00F546F0"/>
    <w:rsid w:val="00FB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0E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2023-03-29T09:08:00Z</dcterms:created>
  <dcterms:modified xsi:type="dcterms:W3CDTF">2023-03-29T09:08:00Z</dcterms:modified>
</cp:coreProperties>
</file>