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C91AF4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F4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C91AF4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91AF4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Vízi úton munkát végző menetben lévő hajó részére kiegészítő jelzés viselésének engedélyezése iránti kérelem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91AF4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Menetben lévő hajó részére kiegészítő jelzés viselésének engedélyezése</w:t>
            </w:r>
          </w:p>
        </w:tc>
      </w:tr>
      <w:tr w:rsidR="008A7EDB" w:rsidRPr="00C91AF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r w:rsidRPr="00C91AF4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bookmarkEnd w:id="0"/>
      <w:tr w:rsidR="008A7EDB" w:rsidRPr="00C91AF4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Országos illetékesség</w:t>
            </w:r>
            <w:r w:rsidRPr="00C91AF4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C91AF4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C91AF4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C91AF4" w:rsidRDefault="00642888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Közlekedési Főosztály - Hajózási Engedé</w:t>
            </w:r>
            <w:r w:rsidR="00601EA1" w:rsidRPr="00C91AF4">
              <w:rPr>
                <w:rFonts w:ascii="Arial" w:hAnsi="Arial" w:cs="Arial"/>
              </w:rPr>
              <w:t>lyezési és Ellenőrzési Osztály</w:t>
            </w:r>
          </w:p>
        </w:tc>
      </w:tr>
      <w:tr w:rsidR="008A7EDB" w:rsidRPr="00C91AF4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91AF4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 xml:space="preserve">A </w:t>
            </w:r>
            <w:proofErr w:type="spellStart"/>
            <w:r w:rsidRPr="00C91AF4">
              <w:rPr>
                <w:rFonts w:ascii="Arial" w:hAnsi="Arial" w:cs="Arial"/>
              </w:rPr>
              <w:t>víziúton</w:t>
            </w:r>
            <w:proofErr w:type="spellEnd"/>
            <w:r w:rsidRPr="00C91AF4">
              <w:rPr>
                <w:rFonts w:ascii="Arial" w:hAnsi="Arial" w:cs="Arial"/>
              </w:rPr>
              <w:t xml:space="preserve"> munkát vagy szondázást, illetve mérést végző hajó a Hajózási Szabályzat egyéb rendelkezéseiben előírt jelzésekre vonatkozó követelmények megtartásával, a biztonság érdekében, a hatóság engedélyének birtokában felmutathat éjszaka és nappal egy minden oldalról látható gyors villogó közepesen erős vagy szokásos sárga fényt.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91AF4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91AF4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-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5A764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C91AF4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5A764F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C91AF4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C91AF4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C91AF4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285E56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E56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C91AF4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C91AF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C91AF4">
              <w:rPr>
                <w:rFonts w:ascii="Arial" w:hAnsi="Arial" w:cs="Arial"/>
              </w:rPr>
              <w:t>H: 12.30-15.30</w:t>
            </w:r>
          </w:p>
          <w:p w:rsidR="005E16D8" w:rsidRPr="00C91AF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C91AF4">
              <w:rPr>
                <w:rFonts w:ascii="Arial" w:hAnsi="Arial" w:cs="Arial"/>
              </w:rPr>
              <w:t>K: -</w:t>
            </w:r>
          </w:p>
          <w:p w:rsidR="005E16D8" w:rsidRPr="00C91AF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91AF4">
              <w:rPr>
                <w:rFonts w:ascii="Arial" w:hAnsi="Arial" w:cs="Arial"/>
              </w:rPr>
              <w:t>Sz</w:t>
            </w:r>
            <w:proofErr w:type="spellEnd"/>
            <w:r w:rsidRPr="00C91AF4">
              <w:rPr>
                <w:rFonts w:ascii="Arial" w:hAnsi="Arial" w:cs="Arial"/>
              </w:rPr>
              <w:t xml:space="preserve">: 08.30-12.00, 12.30-15.30 </w:t>
            </w:r>
          </w:p>
          <w:p w:rsidR="005E16D8" w:rsidRPr="00C91AF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91AF4">
              <w:rPr>
                <w:rFonts w:ascii="Arial" w:hAnsi="Arial" w:cs="Arial"/>
              </w:rPr>
              <w:t>Cs</w:t>
            </w:r>
            <w:proofErr w:type="spellEnd"/>
            <w:r w:rsidRPr="00C91AF4">
              <w:rPr>
                <w:rFonts w:ascii="Arial" w:hAnsi="Arial" w:cs="Arial"/>
              </w:rPr>
              <w:t xml:space="preserve">: - </w:t>
            </w:r>
          </w:p>
          <w:p w:rsidR="008A7EDB" w:rsidRPr="00C91AF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P: 08.30-12.00</w:t>
            </w:r>
          </w:p>
        </w:tc>
      </w:tr>
      <w:tr w:rsidR="008A7EDB" w:rsidRPr="00C91AF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+36-1-</w:t>
            </w:r>
            <w:r w:rsidR="005E16D8" w:rsidRPr="00C91AF4">
              <w:rPr>
                <w:rFonts w:ascii="Arial" w:eastAsia="Times New Roman" w:hAnsi="Arial" w:cs="Arial"/>
              </w:rPr>
              <w:t>474</w:t>
            </w:r>
            <w:r w:rsidRPr="00C91AF4">
              <w:rPr>
                <w:rFonts w:ascii="Arial" w:eastAsia="Times New Roman" w:hAnsi="Arial" w:cs="Arial"/>
              </w:rPr>
              <w:t>-</w:t>
            </w:r>
            <w:r w:rsidR="005E16D8" w:rsidRPr="00C91AF4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C91AF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C91AF4" w:rsidRDefault="00285E56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85E56">
              <w:rPr>
                <w:rFonts w:ascii="Arial" w:hAnsi="Arial" w:cs="Arial"/>
              </w:rPr>
              <w:t>KRID: 645240704</w:t>
            </w:r>
          </w:p>
          <w:p w:rsidR="008A7EDB" w:rsidRPr="00C91AF4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C91AF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C91AF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C91AF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AF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C91AF4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91AF4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C91AF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1AF4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C91AF4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C91AF4" w:rsidRDefault="00AE6C99">
      <w:pPr>
        <w:rPr>
          <w:rFonts w:ascii="Arial" w:hAnsi="Arial" w:cs="Arial"/>
        </w:rPr>
      </w:pPr>
    </w:p>
    <w:sectPr w:rsidR="00AE6C99" w:rsidRPr="00C91AF4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082EC0"/>
    <w:rsid w:val="0013245C"/>
    <w:rsid w:val="00156F6B"/>
    <w:rsid w:val="001606F8"/>
    <w:rsid w:val="0019249E"/>
    <w:rsid w:val="001A0A3C"/>
    <w:rsid w:val="001B605B"/>
    <w:rsid w:val="001E664F"/>
    <w:rsid w:val="00285E56"/>
    <w:rsid w:val="003634F6"/>
    <w:rsid w:val="003B4BA7"/>
    <w:rsid w:val="003F0989"/>
    <w:rsid w:val="00484E7B"/>
    <w:rsid w:val="004B1805"/>
    <w:rsid w:val="004D11E0"/>
    <w:rsid w:val="005327B9"/>
    <w:rsid w:val="00560BA2"/>
    <w:rsid w:val="005A764F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91AF4"/>
    <w:rsid w:val="00CC44B5"/>
    <w:rsid w:val="00CD4711"/>
    <w:rsid w:val="00CD6278"/>
    <w:rsid w:val="00DB660D"/>
    <w:rsid w:val="00E94896"/>
    <w:rsid w:val="00F42113"/>
    <w:rsid w:val="00F546F0"/>
    <w:rsid w:val="00F86E17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2023-03-29T09:11:00Z</dcterms:created>
  <dcterms:modified xsi:type="dcterms:W3CDTF">2023-03-29T09:11:00Z</dcterms:modified>
</cp:coreProperties>
</file>