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1" w:rsidRPr="00242B31" w:rsidRDefault="00242B31" w:rsidP="00E313FA">
      <w:pPr>
        <w:spacing w:line="240" w:lineRule="auto"/>
        <w:jc w:val="center"/>
        <w:rPr>
          <w:b/>
        </w:rPr>
      </w:pPr>
      <w:r w:rsidRPr="00242B31">
        <w:rPr>
          <w:b/>
        </w:rPr>
        <w:t>ADATLAP</w:t>
      </w:r>
    </w:p>
    <w:p w:rsidR="00E313FA" w:rsidRPr="00122AFF" w:rsidRDefault="00E83C01" w:rsidP="00122AFF">
      <w:pPr>
        <w:spacing w:after="0" w:line="240" w:lineRule="auto"/>
        <w:jc w:val="center"/>
        <w:rPr>
          <w:i/>
        </w:rPr>
      </w:pPr>
      <w:r>
        <w:rPr>
          <w:b/>
        </w:rPr>
        <w:t>Rodent Stop</w:t>
      </w:r>
      <w:r w:rsidR="00D14DF3">
        <w:t xml:space="preserve"> </w:t>
      </w:r>
      <w:r w:rsidR="00AA4EAE">
        <w:t>67</w:t>
      </w:r>
      <w:r w:rsidR="00E02AC9">
        <w:t>00</w:t>
      </w:r>
      <w:r w:rsidR="00E313FA">
        <w:t>/</w:t>
      </w:r>
      <w:r w:rsidR="00FA0973">
        <w:t>0001204</w:t>
      </w:r>
      <w:r w:rsidR="00E313FA">
        <w:t>-</w:t>
      </w:r>
      <w:r w:rsidR="00FA0973">
        <w:t>2</w:t>
      </w:r>
      <w:r w:rsidR="00E313FA">
        <w:t>/20</w:t>
      </w:r>
      <w:r w:rsidR="005B6231">
        <w:t>2</w:t>
      </w:r>
      <w:r w:rsidR="00FA0973">
        <w:t>4</w:t>
      </w:r>
      <w:r w:rsidR="00E313FA">
        <w:t xml:space="preserve">.NÉBIH számú szükséghelyzeti </w:t>
      </w:r>
      <w:r w:rsidR="00E313FA" w:rsidRPr="00122AFF">
        <w:rPr>
          <w:i/>
        </w:rPr>
        <w:t xml:space="preserve">forgalomba hozatali és </w:t>
      </w:r>
      <w:r w:rsidR="005A7C56">
        <w:rPr>
          <w:i/>
        </w:rPr>
        <w:t xml:space="preserve"> </w:t>
      </w:r>
      <w:r w:rsidR="00E313FA" w:rsidRPr="00122AFF">
        <w:rPr>
          <w:i/>
        </w:rPr>
        <w:t>felhasználási engedélyhez</w:t>
      </w:r>
    </w:p>
    <w:p w:rsidR="00E313FA" w:rsidRDefault="00E313FA" w:rsidP="00122AFF">
      <w:pPr>
        <w:spacing w:after="0" w:line="240" w:lineRule="auto"/>
        <w:jc w:val="center"/>
      </w:pPr>
      <w:r>
        <w:t>mezei pocok elleni védekezésre 20</w:t>
      </w:r>
      <w:r w:rsidR="005B6231">
        <w:t>2</w:t>
      </w:r>
      <w:r w:rsidR="00FA0973">
        <w:t>4</w:t>
      </w:r>
      <w:r>
        <w:t>.</w:t>
      </w:r>
      <w:r w:rsidR="003B4076">
        <w:t xml:space="preserve"> </w:t>
      </w:r>
      <w:r w:rsidR="00FA0973">
        <w:t>január</w:t>
      </w:r>
      <w:r w:rsidR="003B4076">
        <w:t xml:space="preserve"> </w:t>
      </w:r>
      <w:r w:rsidR="00FA0973">
        <w:t>10</w:t>
      </w:r>
      <w:r>
        <w:t>-t</w:t>
      </w:r>
      <w:r w:rsidR="00E83C01">
        <w:t>ő</w:t>
      </w:r>
      <w:r>
        <w:t>l 20</w:t>
      </w:r>
      <w:r w:rsidR="00E02AC9">
        <w:t>2</w:t>
      </w:r>
      <w:r w:rsidR="00E83C01">
        <w:t>4</w:t>
      </w:r>
      <w:r>
        <w:t xml:space="preserve">. </w:t>
      </w:r>
      <w:r w:rsidR="00FA0973">
        <w:t>május</w:t>
      </w:r>
      <w:r w:rsidR="00E83C01">
        <w:t xml:space="preserve"> 0</w:t>
      </w:r>
      <w:r w:rsidR="00FA0973">
        <w:t>8</w:t>
      </w:r>
      <w:r w:rsidR="00C93587">
        <w:t>-</w:t>
      </w:r>
      <w:r>
        <w:t>ig.</w:t>
      </w:r>
    </w:p>
    <w:p w:rsidR="00E313FA" w:rsidRDefault="00E313FA" w:rsidP="00E313FA">
      <w:pPr>
        <w:spacing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Kérelmet benyújtó</w:t>
      </w:r>
    </w:p>
    <w:p w:rsidR="00E313FA" w:rsidRDefault="00E313FA" w:rsidP="00E313FA">
      <w:pPr>
        <w:spacing w:after="0" w:line="240" w:lineRule="auto"/>
      </w:pPr>
      <w:r>
        <w:t>neve:</w:t>
      </w:r>
    </w:p>
    <w:p w:rsidR="00E313FA" w:rsidRDefault="00E313FA" w:rsidP="00E313FA">
      <w:pPr>
        <w:spacing w:after="0" w:line="240" w:lineRule="auto"/>
      </w:pPr>
      <w:r>
        <w:t>címe:</w:t>
      </w:r>
    </w:p>
    <w:p w:rsidR="00E313FA" w:rsidRDefault="00E313FA" w:rsidP="00E313FA">
      <w:pPr>
        <w:spacing w:after="0" w:line="240" w:lineRule="auto"/>
      </w:pPr>
      <w:r>
        <w:t>elérhetősége (telefon, fax, e-mail):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Megbízott szakirányító</w:t>
      </w:r>
    </w:p>
    <w:p w:rsidR="00E313FA" w:rsidRDefault="00E313FA" w:rsidP="00E313FA">
      <w:pPr>
        <w:spacing w:after="0" w:line="240" w:lineRule="auto"/>
      </w:pPr>
      <w:r>
        <w:t>neve:</w:t>
      </w:r>
    </w:p>
    <w:p w:rsidR="00E313FA" w:rsidRDefault="00E313FA" w:rsidP="00E313FA">
      <w:pPr>
        <w:spacing w:after="0" w:line="240" w:lineRule="auto"/>
      </w:pPr>
      <w:r>
        <w:t xml:space="preserve">címe: </w:t>
      </w:r>
    </w:p>
    <w:p w:rsidR="00E313FA" w:rsidRDefault="00E313FA" w:rsidP="00E313FA">
      <w:pPr>
        <w:spacing w:after="0" w:line="240" w:lineRule="auto"/>
      </w:pPr>
      <w:r>
        <w:t>elérhetősége (telefon, fax, email):</w:t>
      </w:r>
    </w:p>
    <w:p w:rsidR="00E313FA" w:rsidRDefault="00E313FA" w:rsidP="00E313FA">
      <w:pPr>
        <w:spacing w:after="0" w:line="240" w:lineRule="auto"/>
      </w:pPr>
      <w:r>
        <w:t>engedélyének száma:</w:t>
      </w:r>
    </w:p>
    <w:p w:rsidR="00E313FA" w:rsidRDefault="00E313FA" w:rsidP="00E313FA">
      <w:pPr>
        <w:spacing w:after="0" w:line="240" w:lineRule="auto"/>
      </w:pPr>
      <w:r>
        <w:t>Magyar Növényvédő Mérnöki és Növényorvosi Kamar</w:t>
      </w:r>
      <w:r w:rsidR="000155C4">
        <w:t>a</w:t>
      </w:r>
      <w:r>
        <w:t>i</w:t>
      </w:r>
    </w:p>
    <w:p w:rsidR="00E313FA" w:rsidRDefault="00E313FA" w:rsidP="00E313FA">
      <w:pPr>
        <w:spacing w:after="0" w:line="240" w:lineRule="auto"/>
      </w:pPr>
      <w:r>
        <w:t>regisztrációs száma: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Kezeléssel érintett tábla/táblák</w:t>
      </w:r>
    </w:p>
    <w:p w:rsidR="00E313FA" w:rsidRDefault="00E313FA" w:rsidP="00E313FA">
      <w:pPr>
        <w:spacing w:after="0" w:line="240" w:lineRule="auto"/>
      </w:pPr>
      <w:r>
        <w:t>közigazgatási helye:</w:t>
      </w:r>
    </w:p>
    <w:p w:rsidR="00E313FA" w:rsidRDefault="00E313FA" w:rsidP="00E313FA">
      <w:pPr>
        <w:spacing w:after="0" w:line="240" w:lineRule="auto"/>
      </w:pPr>
      <w:r>
        <w:t>helyrajzi száma: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2AFF">
        <w:tab/>
      </w:r>
      <w:r w:rsidR="00122AFF">
        <w:tab/>
      </w:r>
      <w:r w:rsidR="00122AFF">
        <w:tab/>
      </w:r>
      <w:r w:rsidR="00D25522">
        <w:tab/>
      </w:r>
      <w:r>
        <w:t>hrsz.</w:t>
      </w:r>
    </w:p>
    <w:p w:rsidR="00E313FA" w:rsidRDefault="00E313FA" w:rsidP="00E313FA">
      <w:pPr>
        <w:spacing w:after="0" w:line="240" w:lineRule="auto"/>
      </w:pPr>
      <w:r>
        <w:t>kezelendő terület nagysága:</w:t>
      </w:r>
      <w:r>
        <w:tab/>
      </w:r>
      <w:r>
        <w:tab/>
      </w:r>
      <w:r>
        <w:tab/>
      </w:r>
      <w:r>
        <w:tab/>
      </w:r>
      <w:r w:rsidR="00122AFF">
        <w:tab/>
      </w:r>
      <w:r w:rsidR="00122AFF">
        <w:tab/>
      </w:r>
      <w:r w:rsidR="00122AFF">
        <w:tab/>
      </w:r>
      <w:r w:rsidR="00D25522">
        <w:tab/>
      </w:r>
      <w:r>
        <w:t>ha</w:t>
      </w:r>
    </w:p>
    <w:p w:rsidR="00E313FA" w:rsidRDefault="00E313FA" w:rsidP="00E313FA">
      <w:pPr>
        <w:spacing w:after="0" w:line="240" w:lineRule="auto"/>
      </w:pPr>
      <w:r>
        <w:t>kezelendő kultúra: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 w:rsidRPr="00122AFF">
        <w:rPr>
          <w:b/>
        </w:rPr>
        <w:t>A kezeléssel érintett táblán a fertőzöttség mértéke (lakott járat):</w:t>
      </w:r>
      <w:r>
        <w:tab/>
      </w:r>
      <w:r>
        <w:tab/>
      </w:r>
      <w:r w:rsidR="00D25522">
        <w:tab/>
      </w:r>
      <w:r>
        <w:t>db/100 m</w:t>
      </w:r>
      <w:r>
        <w:rPr>
          <w:vertAlign w:val="superscript"/>
        </w:rPr>
        <w:t>2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 w:rsidRPr="00122AFF">
        <w:rPr>
          <w:b/>
        </w:rPr>
        <w:t xml:space="preserve">Felhasználásra tervezett </w:t>
      </w:r>
      <w:r w:rsidR="001C5148">
        <w:rPr>
          <w:b/>
        </w:rPr>
        <w:t>Rodent Stop</w:t>
      </w:r>
      <w:r w:rsidR="00D14DF3">
        <w:rPr>
          <w:b/>
        </w:rPr>
        <w:t xml:space="preserve"> </w:t>
      </w:r>
      <w:r w:rsidRPr="00122AFF">
        <w:rPr>
          <w:b/>
        </w:rPr>
        <w:t>mennyisége:</w:t>
      </w:r>
      <w:r w:rsidRPr="00122AFF">
        <w:rPr>
          <w:b/>
        </w:rPr>
        <w:tab/>
      </w:r>
      <w:r>
        <w:tab/>
      </w:r>
      <w:r>
        <w:tab/>
      </w:r>
      <w:r>
        <w:tab/>
        <w:t>6-10 g/ lakott járat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 xml:space="preserve">A védekezéshez szükséges </w:t>
      </w:r>
      <w:r w:rsidR="001C5148">
        <w:rPr>
          <w:b/>
        </w:rPr>
        <w:t>Rodent Stop</w:t>
      </w:r>
      <w:r w:rsidR="00D14DF3">
        <w:rPr>
          <w:b/>
        </w:rPr>
        <w:t xml:space="preserve"> </w:t>
      </w:r>
      <w:r w:rsidRPr="00122AFF">
        <w:rPr>
          <w:b/>
        </w:rPr>
        <w:t>mennyisége:</w:t>
      </w:r>
    </w:p>
    <w:p w:rsidR="00E313FA" w:rsidRDefault="00E313FA" w:rsidP="00E313FA">
      <w:pPr>
        <w:spacing w:after="0" w:line="240" w:lineRule="auto"/>
      </w:pPr>
    </w:p>
    <w:p w:rsidR="000D14E5" w:rsidRPr="000D14E5" w:rsidRDefault="000D14E5" w:rsidP="00E313FA">
      <w:pPr>
        <w:spacing w:after="0" w:line="240" w:lineRule="auto"/>
        <w:rPr>
          <w:b/>
          <w:u w:val="single"/>
        </w:rPr>
      </w:pPr>
      <w:r w:rsidRPr="000D14E5">
        <w:rPr>
          <w:b/>
          <w:u w:val="single"/>
        </w:rPr>
        <w:t>Vadásztársaság jóváhagyása</w:t>
      </w:r>
      <w:r>
        <w:rPr>
          <w:b/>
          <w:u w:val="single"/>
        </w:rPr>
        <w:t>:</w:t>
      </w:r>
    </w:p>
    <w:p w:rsidR="000D14E5" w:rsidRDefault="000D14E5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A kezelés tervezett időpontja: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Kérvényező aláírása:</w:t>
      </w:r>
    </w:p>
    <w:p w:rsidR="00E313FA" w:rsidRDefault="00E313FA" w:rsidP="00E313FA">
      <w:pPr>
        <w:spacing w:after="0" w:line="240" w:lineRule="auto"/>
      </w:pPr>
      <w:r>
        <w:t>Szakirányító aláírása: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……………………………….., 20</w:t>
      </w:r>
      <w:r w:rsidR="00041A37">
        <w:t>2</w:t>
      </w:r>
      <w:r>
        <w:t>…………………….hó………………nap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 xml:space="preserve">Illetékes </w:t>
      </w:r>
      <w:r w:rsidR="000155C4">
        <w:rPr>
          <w:b/>
        </w:rPr>
        <w:t>Várm</w:t>
      </w:r>
      <w:r w:rsidRPr="00122AFF">
        <w:rPr>
          <w:b/>
        </w:rPr>
        <w:t>egyei Kormányhivatal Növény-</w:t>
      </w:r>
      <w:r w:rsidR="00090A64">
        <w:rPr>
          <w:b/>
        </w:rPr>
        <w:t xml:space="preserve"> </w:t>
      </w:r>
      <w:r w:rsidRPr="00122AFF">
        <w:rPr>
          <w:b/>
        </w:rPr>
        <w:t>és Talajvédelmi Osztályának hozzájárulása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A tervezett kezelés elvégzéséhez hozzájárulok / nem járulok hozzá az alábbi indokok alapján: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Kelt:…………………………, 20</w:t>
      </w:r>
      <w:r w:rsidR="00041A37">
        <w:t>2</w:t>
      </w:r>
      <w:r>
        <w:t>……………….hó……..nap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ab/>
      </w:r>
      <w:r>
        <w:tab/>
      </w:r>
    </w:p>
    <w:p w:rsidR="00E313FA" w:rsidRDefault="00E313FA" w:rsidP="00E313FA">
      <w:pPr>
        <w:spacing w:after="0" w:line="240" w:lineRule="auto"/>
      </w:pPr>
      <w:r>
        <w:tab/>
      </w:r>
      <w:r>
        <w:tab/>
      </w:r>
      <w:r>
        <w:tab/>
        <w:t xml:space="preserve">  ……………………………</w:t>
      </w:r>
    </w:p>
    <w:p w:rsidR="00122AFF" w:rsidRDefault="00122AFF" w:rsidP="00122AFF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122AFF" w:rsidRPr="00E313FA" w:rsidRDefault="00122AFF" w:rsidP="00122AFF">
      <w:pPr>
        <w:spacing w:after="0" w:line="240" w:lineRule="auto"/>
      </w:pPr>
      <w:r>
        <w:tab/>
      </w:r>
      <w:r>
        <w:tab/>
      </w:r>
      <w:r>
        <w:tab/>
      </w:r>
      <w:r>
        <w:tab/>
        <w:t>5</w:t>
      </w:r>
    </w:p>
    <w:sectPr w:rsidR="00122AFF" w:rsidRPr="00E313FA" w:rsidSect="000D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13FA"/>
    <w:rsid w:val="000155C4"/>
    <w:rsid w:val="00041A37"/>
    <w:rsid w:val="00090A64"/>
    <w:rsid w:val="000945E5"/>
    <w:rsid w:val="000D14E5"/>
    <w:rsid w:val="000D3751"/>
    <w:rsid w:val="000D60A0"/>
    <w:rsid w:val="00122AFF"/>
    <w:rsid w:val="0017289C"/>
    <w:rsid w:val="001B4833"/>
    <w:rsid w:val="001C1A24"/>
    <w:rsid w:val="001C5148"/>
    <w:rsid w:val="002145AE"/>
    <w:rsid w:val="00221A21"/>
    <w:rsid w:val="00242B31"/>
    <w:rsid w:val="00372C0C"/>
    <w:rsid w:val="00381380"/>
    <w:rsid w:val="00387068"/>
    <w:rsid w:val="003B4076"/>
    <w:rsid w:val="004F5032"/>
    <w:rsid w:val="005852B9"/>
    <w:rsid w:val="005A7C56"/>
    <w:rsid w:val="005B6231"/>
    <w:rsid w:val="00610A7C"/>
    <w:rsid w:val="00640A90"/>
    <w:rsid w:val="006A17D2"/>
    <w:rsid w:val="007379EE"/>
    <w:rsid w:val="00774935"/>
    <w:rsid w:val="009B345A"/>
    <w:rsid w:val="00A719B9"/>
    <w:rsid w:val="00AA4EAE"/>
    <w:rsid w:val="00AB59BF"/>
    <w:rsid w:val="00B50D05"/>
    <w:rsid w:val="00C93587"/>
    <w:rsid w:val="00D14DF3"/>
    <w:rsid w:val="00D25522"/>
    <w:rsid w:val="00D44BBB"/>
    <w:rsid w:val="00E02AC9"/>
    <w:rsid w:val="00E313FA"/>
    <w:rsid w:val="00E537CD"/>
    <w:rsid w:val="00E75AA2"/>
    <w:rsid w:val="00E83C01"/>
    <w:rsid w:val="00FA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7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Szilárd</dc:creator>
  <cp:lastModifiedBy>antalk</cp:lastModifiedBy>
  <cp:revision>3</cp:revision>
  <cp:lastPrinted>2023-10-05T13:07:00Z</cp:lastPrinted>
  <dcterms:created xsi:type="dcterms:W3CDTF">2024-02-21T10:57:00Z</dcterms:created>
  <dcterms:modified xsi:type="dcterms:W3CDTF">2024-02-28T08:11:00Z</dcterms:modified>
</cp:coreProperties>
</file>