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10" w:rsidRDefault="00BD4C4F" w:rsidP="006F5A9F">
      <w:pPr>
        <w:rPr>
          <w:rFonts w:ascii="Calibri" w:hAnsi="Calibri"/>
          <w:color w:val="1F497D"/>
          <w:sz w:val="18"/>
          <w:szCs w:val="18"/>
        </w:rPr>
      </w:pPr>
      <w:r w:rsidRPr="00D14FAC">
        <w:rPr>
          <w:rFonts w:ascii="Calibri" w:hAnsi="Calibri"/>
          <w:b/>
          <w:bCs/>
          <w:color w:val="1F497D"/>
          <w:sz w:val="16"/>
          <w:szCs w:val="16"/>
        </w:rPr>
        <w:t>Az igénylőlapot számítógéppel vagy nyomtatott nagybetűkkel kell kitölteni!</w:t>
      </w:r>
      <w:r w:rsidR="00C01410" w:rsidRPr="00D14FAC">
        <w:rPr>
          <w:rFonts w:ascii="Calibri" w:hAnsi="Calibri"/>
          <w:color w:val="1F497D"/>
          <w:sz w:val="16"/>
          <w:szCs w:val="16"/>
        </w:rPr>
        <w:t xml:space="preserve"> Az olvashatóan kitöltött nyomtatványt, a </w:t>
      </w:r>
      <w:r w:rsidR="00C01410" w:rsidRPr="00D14FAC">
        <w:rPr>
          <w:rFonts w:ascii="Calibri" w:hAnsi="Calibri"/>
          <w:b/>
          <w:color w:val="1F497D"/>
          <w:sz w:val="16"/>
          <w:szCs w:val="16"/>
        </w:rPr>
        <w:t>magyarországi lakóhely</w:t>
      </w:r>
      <w:r w:rsidR="00C01410" w:rsidRPr="00D14FAC">
        <w:rPr>
          <w:rFonts w:ascii="Calibri" w:hAnsi="Calibri"/>
          <w:color w:val="1F497D"/>
          <w:sz w:val="16"/>
          <w:szCs w:val="16"/>
        </w:rPr>
        <w:t xml:space="preserve"> (illetve lakcímkártyán szereplő érvényes tartózkodási hely) szerint illetékes </w:t>
      </w:r>
      <w:r w:rsidR="00C01410" w:rsidRPr="00D14FAC">
        <w:rPr>
          <w:rFonts w:ascii="Calibri" w:hAnsi="Calibri"/>
          <w:b/>
          <w:color w:val="1F497D"/>
          <w:sz w:val="16"/>
          <w:szCs w:val="16"/>
        </w:rPr>
        <w:t>kormányhivatal egészségbiztosítási fő/osztályához</w:t>
      </w:r>
      <w:r w:rsidR="00C01410" w:rsidRPr="00D14FAC">
        <w:rPr>
          <w:rFonts w:ascii="Calibri" w:hAnsi="Calibri"/>
          <w:color w:val="1F497D"/>
          <w:sz w:val="16"/>
          <w:szCs w:val="16"/>
        </w:rPr>
        <w:t xml:space="preserve"> kell benyújtani; Budapest és Pest megye esetében a XIII. Kerületi Hivatalhoz (Teve u. 1/a-c), továbbá Nógrád és Csongrád megyében a megyeszékhely mellett </w:t>
      </w:r>
      <w:r w:rsidR="00C01410" w:rsidRPr="00D14FAC">
        <w:rPr>
          <w:rFonts w:ascii="Calibri" w:hAnsi="Calibri"/>
          <w:b/>
          <w:color w:val="1F497D"/>
          <w:sz w:val="16"/>
          <w:szCs w:val="16"/>
        </w:rPr>
        <w:t>Balassagyarmat és Hódmezővásárhely Járási Hivatalnál</w:t>
      </w:r>
      <w:r w:rsidR="00C01410" w:rsidRPr="00EC7201">
        <w:rPr>
          <w:rFonts w:ascii="Calibri" w:hAnsi="Calibri"/>
          <w:color w:val="1F497D"/>
          <w:sz w:val="18"/>
          <w:szCs w:val="18"/>
        </w:rPr>
        <w:t>.</w:t>
      </w:r>
    </w:p>
    <w:p w:rsidR="006F5A9F" w:rsidRDefault="00BD4C4F" w:rsidP="006F5A9F">
      <w:pPr>
        <w:rPr>
          <w:rFonts w:ascii="Calibri" w:hAnsi="Calibri"/>
          <w:color w:val="1F497D"/>
          <w:sz w:val="18"/>
          <w:szCs w:val="18"/>
        </w:rPr>
      </w:pPr>
      <w:r w:rsidRPr="00EC7201">
        <w:rPr>
          <w:rFonts w:ascii="Calibri" w:hAnsi="Calibri"/>
          <w:color w:val="1F497D"/>
          <w:sz w:val="18"/>
          <w:szCs w:val="18"/>
        </w:rPr>
        <w:tab/>
      </w:r>
    </w:p>
    <w:p w:rsidR="00BD4C4F" w:rsidRDefault="00BD4C4F" w:rsidP="006F5A9F">
      <w:pPr>
        <w:jc w:val="center"/>
        <w:rPr>
          <w:rFonts w:ascii="Calibri" w:hAnsi="Calibri"/>
          <w:b/>
          <w:color w:val="1F497D"/>
          <w:sz w:val="24"/>
          <w:szCs w:val="24"/>
        </w:rPr>
      </w:pPr>
      <w:r>
        <w:rPr>
          <w:rFonts w:ascii="Calibri" w:hAnsi="Calibri"/>
          <w:b/>
          <w:color w:val="1F497D"/>
          <w:sz w:val="24"/>
          <w:szCs w:val="24"/>
        </w:rPr>
        <w:t>IGÉNYLŐLAP</w:t>
      </w:r>
    </w:p>
    <w:p w:rsidR="00BD4C4F" w:rsidRPr="00D14FAC" w:rsidRDefault="00BD4C4F" w:rsidP="00BD4C4F">
      <w:pPr>
        <w:jc w:val="center"/>
        <w:rPr>
          <w:rFonts w:ascii="Calibri" w:hAnsi="Calibri"/>
          <w:b/>
          <w:color w:val="1F497D"/>
          <w:sz w:val="20"/>
        </w:rPr>
      </w:pPr>
      <w:r w:rsidRPr="00D14FAC">
        <w:rPr>
          <w:rFonts w:ascii="Calibri" w:hAnsi="Calibri"/>
          <w:b/>
          <w:color w:val="1F497D"/>
          <w:sz w:val="20"/>
        </w:rPr>
        <w:t>a családok otthonteremtési kedvezményeinek igényléséhez szükséges biztosítási jogviszonyt igazoló Hatósági Bizonyítvány kiállításához</w:t>
      </w:r>
    </w:p>
    <w:p w:rsidR="00D044FD" w:rsidRDefault="00D044FD" w:rsidP="00BD4C4F">
      <w:pPr>
        <w:jc w:val="center"/>
        <w:rPr>
          <w:rFonts w:ascii="Calibri" w:hAnsi="Calibri"/>
          <w:b/>
          <w:color w:val="1F497D"/>
          <w:sz w:val="24"/>
          <w:szCs w:val="24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9436"/>
      </w:tblGrid>
      <w:tr w:rsidR="00FD05BD" w:rsidRPr="00EC7201" w:rsidTr="00FD05B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FD05BD" w:rsidRDefault="00FD05BD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a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16/2016. (II.10.) Korm. rendelet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az új lakások építéséhez, vásárlásához kapcsolódó lakáscélú támogatásról 30. § (1) bekezdés szerinti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egy vagy két gyermekes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új lakást építők vagy vásárlók családi otthonteremtési támogatása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FD05BD" w:rsidRPr="00EC7201" w:rsidTr="00FD05B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FD05BD" w:rsidRDefault="00FD05BD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a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16/2016. (II.10.) Korm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.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rendelet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az új lakások építéséhez, vásárlásához kapcsolódó lakáscélú támogatásról 31. § (1) és (2) bekezdései szerint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legalább három gyermekes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új lakást építők vagy vásárló</w:t>
            </w:r>
            <w:r w:rsidR="000B2DCF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k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családi otthonteremtési támogatása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FD05BD" w:rsidRPr="00EC7201" w:rsidTr="00FD05B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FD05BD" w:rsidRDefault="00FD05BD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a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17/2016. (II.10.) Korm. rendelet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a használt lakás vásárlásához, bővítéséhez igényelhető családi otthonteremtési kedvezményről 14. § (1) bekezdés c) pont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FD05BD" w:rsidRPr="00EC7201" w:rsidTr="00FD05B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FD05BD" w:rsidRDefault="00FD05BD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a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17/2016. (II.10.) Korm. rendelet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7/A. alcíme szerinti, a preferált kistelepüléseken igényelhető családi otthonteremtési kedvezmény („falusi CSOK”)</w:t>
            </w:r>
            <w:r w:rsidRPr="000B2DCF">
              <w:rPr>
                <w:rFonts w:ascii="Calibri" w:hAnsi="Calibri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FD05BD" w:rsidRPr="00EC7201" w:rsidTr="00FD05B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D05BD" w:rsidRPr="00FD05BD" w:rsidRDefault="00FD05BD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a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17/2016. (II.10.) Korm. rendelet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7/A. alcíme szerinti, a preferált kistelepüléseken </w:t>
            </w:r>
            <w:r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legalább három gyermek után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, használt lakás vásárlásával egybekötött bővítésére, és/vagy korszerűsítésére igényelhető családi otthonterem</w:t>
            </w:r>
            <w:r w:rsidR="000B2DCF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tési kedvezmény („falusi CSOK”)</w:t>
            </w:r>
            <w:r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FD05BD" w:rsidRPr="00EC7201" w:rsidTr="00823F7F">
        <w:trPr>
          <w:trHeight w:val="31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FD05BD" w:rsidRPr="00EC7201" w:rsidRDefault="00FD05BD" w:rsidP="00A93B8B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FD05BD" w:rsidRPr="00FD05BD" w:rsidRDefault="009B7E07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</w:pPr>
            <w:r w:rsidRPr="00244199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</w:t>
            </w:r>
            <w:r w:rsidR="00FD05BD"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>341/2011. (XII. 29.)</w:t>
            </w:r>
            <w:r w:rsidR="00FD05BD"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 xml:space="preserve"> </w:t>
            </w:r>
            <w:r w:rsidR="00FD05BD" w:rsidRPr="00FD05BD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Korm. rendelet </w:t>
            </w:r>
            <w:r w:rsidR="00FD05BD" w:rsidRPr="00FD05BD">
              <w:rPr>
                <w:rFonts w:ascii="Calibri" w:eastAsia="Times New Roman" w:hAnsi="Calibri" w:cs="Times New Roman"/>
                <w:b w:val="0"/>
                <w:color w:val="1F497D"/>
                <w:sz w:val="18"/>
                <w:szCs w:val="18"/>
              </w:rPr>
              <w:t>az otthonteremtési kamattámogatásról 4. § (1) bekezdés f) pont*</w:t>
            </w:r>
          </w:p>
        </w:tc>
      </w:tr>
      <w:tr w:rsidR="00BD4C4F" w:rsidRPr="00EC7201" w:rsidTr="00102FD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BD4C4F" w:rsidRPr="00FD05BD" w:rsidRDefault="00BD4C4F" w:rsidP="00A26343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BD4C4F" w:rsidRPr="00FD05BD" w:rsidRDefault="00BD4C4F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</w:pP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a</w:t>
            </w:r>
            <w:r w:rsidR="009B7E07">
              <w:rPr>
                <w:rFonts w:ascii="Calibri" w:hAnsi="Calibri"/>
                <w:b w:val="0"/>
                <w:color w:val="1F497D"/>
                <w:sz w:val="18"/>
                <w:szCs w:val="18"/>
              </w:rPr>
              <w:t>z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 xml:space="preserve"> </w:t>
            </w:r>
            <w:r w:rsidR="00A26343" w:rsidRPr="00FD05BD">
              <w:rPr>
                <w:rFonts w:ascii="Calibri" w:eastAsia="Times New Roman" w:hAnsi="Calibri" w:cs="Times New Roman"/>
                <w:bCs w:val="0"/>
                <w:color w:val="1F497D"/>
                <w:sz w:val="18"/>
                <w:szCs w:val="18"/>
              </w:rPr>
              <w:t>518/2023. (XI. 30.) Korm. rendelet</w:t>
            </w:r>
            <w:r w:rsidR="00A26343" w:rsidRPr="00FD05BD"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  <w:t xml:space="preserve"> a családok otthonteremtését támogató kedvezményes </w:t>
            </w:r>
            <w:r w:rsidR="00A26343" w:rsidRPr="00102FD4">
              <w:rPr>
                <w:rFonts w:ascii="Calibri" w:eastAsia="Times New Roman" w:hAnsi="Calibri" w:cs="Times New Roman"/>
                <w:bCs w:val="0"/>
                <w:color w:val="1F497D"/>
                <w:sz w:val="18"/>
                <w:szCs w:val="18"/>
                <w:u w:val="single"/>
              </w:rPr>
              <w:t>CSOK Plusz</w:t>
            </w:r>
            <w:r w:rsidR="00A26343" w:rsidRPr="00FD05BD"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  <w:t xml:space="preserve"> hitelprogramról</w:t>
            </w:r>
            <w:r w:rsidR="00D044FD" w:rsidRPr="00FD05BD"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  <w:t xml:space="preserve"> </w:t>
            </w:r>
            <w:r w:rsidR="00A26343"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15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 xml:space="preserve">. § (1) bekezdés </w:t>
            </w:r>
            <w:r w:rsidR="00A26343"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c) pont</w:t>
            </w:r>
            <w:r w:rsidRPr="00FD05BD">
              <w:rPr>
                <w:rFonts w:ascii="Calibri" w:hAnsi="Calibri"/>
                <w:b w:val="0"/>
                <w:color w:val="1F497D"/>
                <w:sz w:val="18"/>
                <w:szCs w:val="18"/>
              </w:rPr>
              <w:t>*</w:t>
            </w:r>
          </w:p>
        </w:tc>
      </w:tr>
      <w:tr w:rsidR="00BD4C4F" w:rsidRPr="00EC7201" w:rsidTr="00102FD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BD4C4F" w:rsidRPr="00FD05BD" w:rsidRDefault="00BD4C4F" w:rsidP="00A26343">
            <w:pPr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BD4C4F" w:rsidRPr="00FD05BD" w:rsidRDefault="00BD4C4F" w:rsidP="00FD05BD">
            <w:pPr>
              <w:pStyle w:val="Cmsor1"/>
              <w:spacing w:before="0"/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</w:pPr>
            <w:r w:rsidRPr="00FD05BD">
              <w:rPr>
                <w:rFonts w:ascii="Calibri" w:hAnsi="Calibri"/>
                <w:b w:val="0"/>
                <w:bCs w:val="0"/>
                <w:color w:val="1F497D"/>
                <w:sz w:val="18"/>
                <w:szCs w:val="18"/>
              </w:rPr>
              <w:t xml:space="preserve">a </w:t>
            </w:r>
            <w:r w:rsidR="00AA0F1A" w:rsidRPr="00FD05BD">
              <w:rPr>
                <w:rFonts w:ascii="Calibri" w:hAnsi="Calibri"/>
                <w:bCs w:val="0"/>
                <w:color w:val="1F497D"/>
                <w:sz w:val="18"/>
                <w:szCs w:val="18"/>
              </w:rPr>
              <w:t xml:space="preserve">302/2023. (VII. 11.) </w:t>
            </w:r>
            <w:r w:rsidR="00AA0F1A" w:rsidRPr="00FD05BD">
              <w:rPr>
                <w:rFonts w:ascii="Calibri" w:eastAsia="Times New Roman" w:hAnsi="Calibri" w:cs="Times New Roman"/>
                <w:bCs w:val="0"/>
                <w:color w:val="1F497D"/>
                <w:sz w:val="18"/>
                <w:szCs w:val="18"/>
              </w:rPr>
              <w:t>Korm. rendelet</w:t>
            </w:r>
            <w:r w:rsidR="00AA0F1A" w:rsidRPr="00FD05BD"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  <w:t xml:space="preserve"> a kistelepüléseken nyújtható otthonteremtési támogatásokr</w:t>
            </w:r>
            <w:r w:rsidR="006F4996" w:rsidRPr="00FD05BD">
              <w:rPr>
                <w:rFonts w:ascii="Calibri" w:eastAsia="Times New Roman" w:hAnsi="Calibri" w:cs="Times New Roman"/>
                <w:b w:val="0"/>
                <w:bCs w:val="0"/>
                <w:color w:val="1F497D"/>
                <w:sz w:val="18"/>
                <w:szCs w:val="18"/>
              </w:rPr>
              <w:t xml:space="preserve">ól 15. § (1) bekezdés c) pont </w:t>
            </w:r>
            <w:r w:rsidR="006F4996" w:rsidRPr="00102FD4">
              <w:rPr>
                <w:rFonts w:ascii="Calibri" w:eastAsia="Times New Roman" w:hAnsi="Calibri" w:cs="Times New Roman"/>
                <w:bCs w:val="0"/>
                <w:color w:val="1F497D"/>
                <w:sz w:val="18"/>
                <w:szCs w:val="18"/>
                <w:u w:val="single"/>
              </w:rPr>
              <w:t>(</w:t>
            </w:r>
            <w:r w:rsidR="00AA0F1A" w:rsidRPr="00102FD4">
              <w:rPr>
                <w:rFonts w:ascii="Calibri" w:eastAsia="Times New Roman" w:hAnsi="Calibri" w:cs="Times New Roman"/>
                <w:bCs w:val="0"/>
                <w:color w:val="1F497D"/>
                <w:sz w:val="18"/>
                <w:szCs w:val="18"/>
                <w:u w:val="single"/>
              </w:rPr>
              <w:t>„falusi CSOK”)</w:t>
            </w:r>
            <w:r w:rsidRPr="000B2DCF">
              <w:rPr>
                <w:rFonts w:ascii="Calibri" w:hAnsi="Calibri"/>
                <w:color w:val="1F497D"/>
                <w:sz w:val="18"/>
                <w:szCs w:val="18"/>
              </w:rPr>
              <w:t>*</w:t>
            </w:r>
          </w:p>
        </w:tc>
      </w:tr>
    </w:tbl>
    <w:p w:rsidR="00D044FD" w:rsidRPr="00D14FAC" w:rsidRDefault="00BD4C4F" w:rsidP="00D14FAC">
      <w:pPr>
        <w:pStyle w:val="Default"/>
        <w:ind w:left="360"/>
        <w:jc w:val="both"/>
        <w:rPr>
          <w:rFonts w:ascii="Calibri" w:hAnsi="Calibri"/>
          <w:b/>
          <w:bCs/>
          <w:color w:val="1F497D"/>
        </w:rPr>
      </w:pPr>
      <w:r w:rsidRPr="00102FD4">
        <w:rPr>
          <w:rFonts w:ascii="Calibri" w:hAnsi="Calibri"/>
          <w:b/>
          <w:bCs/>
          <w:color w:val="1F497D"/>
        </w:rPr>
        <w:t xml:space="preserve">*A megfelelő szöveg előtti kockába tegyen </w:t>
      </w:r>
      <w:r w:rsidRPr="00823F7F">
        <w:rPr>
          <w:rFonts w:ascii="Calibri" w:hAnsi="Calibri"/>
          <w:b/>
          <w:bCs/>
          <w:color w:val="1F497D"/>
          <w:u w:val="single"/>
        </w:rPr>
        <w:t>X-t!</w:t>
      </w:r>
      <w:r w:rsidRPr="00102FD4">
        <w:rPr>
          <w:rFonts w:ascii="Calibri" w:hAnsi="Calibri"/>
          <w:b/>
          <w:bCs/>
          <w:color w:val="1F497D"/>
        </w:rPr>
        <w:t xml:space="preserve"> </w:t>
      </w:r>
    </w:p>
    <w:p w:rsidR="00D044FD" w:rsidRPr="00BD4C4F" w:rsidRDefault="00D044FD" w:rsidP="00D044FD">
      <w:pPr>
        <w:pStyle w:val="Default"/>
        <w:jc w:val="both"/>
        <w:rPr>
          <w:rFonts w:ascii="Calibri" w:hAnsi="Calibri"/>
          <w:b/>
          <w:color w:val="1F497D"/>
          <w:sz w:val="10"/>
          <w:szCs w:val="10"/>
        </w:rPr>
      </w:pPr>
    </w:p>
    <w:p w:rsidR="00BD4C4F" w:rsidRPr="003C4096" w:rsidRDefault="00BD4C4F" w:rsidP="00BD4C4F">
      <w:pPr>
        <w:rPr>
          <w:rFonts w:ascii="Calibri" w:hAnsi="Calibri"/>
          <w:b/>
          <w:color w:val="1F497D"/>
          <w:sz w:val="20"/>
        </w:rPr>
      </w:pPr>
      <w:r w:rsidRPr="003C4096">
        <w:rPr>
          <w:rFonts w:ascii="Calibri" w:hAnsi="Calibri"/>
          <w:b/>
          <w:color w:val="1F497D"/>
          <w:sz w:val="20"/>
        </w:rPr>
        <w:t>A hatósági bizonyítványt kérő adatai</w:t>
      </w: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19"/>
        <w:gridCol w:w="1060"/>
        <w:gridCol w:w="1811"/>
        <w:gridCol w:w="370"/>
        <w:gridCol w:w="360"/>
        <w:gridCol w:w="365"/>
        <w:gridCol w:w="362"/>
        <w:gridCol w:w="1077"/>
        <w:gridCol w:w="360"/>
        <w:gridCol w:w="360"/>
        <w:gridCol w:w="1110"/>
        <w:gridCol w:w="326"/>
        <w:gridCol w:w="34"/>
        <w:gridCol w:w="360"/>
        <w:gridCol w:w="1046"/>
      </w:tblGrid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Vezetékneve:</w:t>
            </w:r>
          </w:p>
        </w:tc>
        <w:tc>
          <w:tcPr>
            <w:tcW w:w="6130" w:type="dxa"/>
            <w:gridSpan w:val="1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Utónevei:</w:t>
            </w:r>
          </w:p>
        </w:tc>
        <w:tc>
          <w:tcPr>
            <w:tcW w:w="3254" w:type="dxa"/>
            <w:gridSpan w:val="7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Leánykori (születési) neve:</w:t>
            </w:r>
          </w:p>
        </w:tc>
        <w:tc>
          <w:tcPr>
            <w:tcW w:w="3254" w:type="dxa"/>
            <w:gridSpan w:val="7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Anyja leánykori neve:</w:t>
            </w:r>
          </w:p>
        </w:tc>
        <w:tc>
          <w:tcPr>
            <w:tcW w:w="3254" w:type="dxa"/>
            <w:gridSpan w:val="7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TAJ-száma:</w:t>
            </w:r>
          </w:p>
        </w:tc>
        <w:tc>
          <w:tcPr>
            <w:tcW w:w="6130" w:type="dxa"/>
            <w:gridSpan w:val="1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helye:</w:t>
            </w:r>
          </w:p>
        </w:tc>
        <w:tc>
          <w:tcPr>
            <w:tcW w:w="6130" w:type="dxa"/>
            <w:gridSpan w:val="1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3590" w:type="dxa"/>
            <w:gridSpan w:val="3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ideje:</w:t>
            </w:r>
          </w:p>
        </w:tc>
        <w:tc>
          <w:tcPr>
            <w:tcW w:w="37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110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hónap</w:t>
            </w:r>
          </w:p>
        </w:tc>
        <w:tc>
          <w:tcPr>
            <w:tcW w:w="360" w:type="dxa"/>
            <w:gridSpan w:val="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46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BD4C4F" w:rsidRPr="003C4096" w:rsidTr="00A26343">
        <w:tc>
          <w:tcPr>
            <w:tcW w:w="1779" w:type="dxa"/>
            <w:gridSpan w:val="2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Lakóhelye:</w:t>
            </w:r>
          </w:p>
        </w:tc>
        <w:tc>
          <w:tcPr>
            <w:tcW w:w="1811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7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719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6"/>
            <w:shd w:val="clear" w:color="auto" w:fill="FFFFFF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3"/>
          </w:tcPr>
          <w:p w:rsidR="00BD4C4F" w:rsidRPr="003C4096" w:rsidRDefault="00BD4C4F" w:rsidP="00A26343">
            <w:pPr>
              <w:rPr>
                <w:rFonts w:ascii="Calibri" w:hAnsi="Calibri"/>
                <w:b/>
                <w:bCs/>
                <w:color w:val="1F497D"/>
                <w:sz w:val="20"/>
              </w:rPr>
            </w:pPr>
          </w:p>
        </w:tc>
      </w:tr>
      <w:tr w:rsidR="00BD4C4F" w:rsidRPr="003C4096" w:rsidTr="00A26343">
        <w:tc>
          <w:tcPr>
            <w:tcW w:w="1779" w:type="dxa"/>
            <w:gridSpan w:val="2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Levelezési címe:</w:t>
            </w:r>
          </w:p>
        </w:tc>
        <w:tc>
          <w:tcPr>
            <w:tcW w:w="1811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7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BD4C4F" w:rsidRPr="003C4096" w:rsidTr="00D14FAC">
        <w:tc>
          <w:tcPr>
            <w:tcW w:w="719" w:type="dxa"/>
            <w:tcBorders>
              <w:bottom w:val="single" w:sz="6" w:space="0" w:color="auto"/>
            </w:tcBorders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tcBorders>
              <w:bottom w:val="single" w:sz="6" w:space="0" w:color="auto"/>
            </w:tcBorders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2"/>
            <w:tcBorders>
              <w:bottom w:val="single" w:sz="6" w:space="0" w:color="auto"/>
            </w:tcBorders>
            <w:shd w:val="clear" w:color="auto" w:fill="F2F2F2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AC4DAD" w:rsidRPr="003C4096" w:rsidTr="00D14FAC">
        <w:tc>
          <w:tcPr>
            <w:tcW w:w="3590" w:type="dxa"/>
            <w:gridSpan w:val="3"/>
            <w:tcBorders>
              <w:bottom w:val="single" w:sz="6" w:space="0" w:color="auto"/>
            </w:tcBorders>
            <w:shd w:val="clear" w:color="auto" w:fill="F2F2F2"/>
          </w:tcPr>
          <w:p w:rsidR="00AC4DAD" w:rsidRPr="003C4096" w:rsidRDefault="00AC4DAD" w:rsidP="00B44738">
            <w:pPr>
              <w:rPr>
                <w:rFonts w:ascii="Calibri" w:hAnsi="Calibri"/>
                <w:b/>
                <w:color w:val="1F497D"/>
                <w:sz w:val="20"/>
              </w:rPr>
            </w:pPr>
            <w:r>
              <w:rPr>
                <w:rFonts w:ascii="Calibri" w:hAnsi="Calibri"/>
                <w:b/>
                <w:color w:val="1F497D"/>
                <w:sz w:val="20"/>
              </w:rPr>
              <w:t>Telefonszám:*</w:t>
            </w:r>
          </w:p>
        </w:tc>
        <w:tc>
          <w:tcPr>
            <w:tcW w:w="6130" w:type="dxa"/>
            <w:gridSpan w:val="12"/>
            <w:tcBorders>
              <w:bottom w:val="single" w:sz="6" w:space="0" w:color="auto"/>
            </w:tcBorders>
          </w:tcPr>
          <w:p w:rsidR="00AC4DAD" w:rsidRPr="003C4096" w:rsidRDefault="00AC4DAD" w:rsidP="00B44738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D044FD" w:rsidRPr="003C4096" w:rsidTr="003A554E">
        <w:tc>
          <w:tcPr>
            <w:tcW w:w="3590" w:type="dxa"/>
            <w:gridSpan w:val="3"/>
            <w:shd w:val="clear" w:color="auto" w:fill="F2F2F2"/>
          </w:tcPr>
          <w:p w:rsidR="00D044FD" w:rsidRPr="003C4096" w:rsidRDefault="00AC4DAD" w:rsidP="003A554E">
            <w:pPr>
              <w:rPr>
                <w:rFonts w:ascii="Calibri" w:hAnsi="Calibri"/>
                <w:b/>
                <w:color w:val="1F497D"/>
                <w:sz w:val="20"/>
              </w:rPr>
            </w:pPr>
            <w:r>
              <w:rPr>
                <w:rFonts w:ascii="Calibri" w:hAnsi="Calibri"/>
                <w:b/>
                <w:color w:val="1F497D"/>
                <w:sz w:val="20"/>
              </w:rPr>
              <w:t>E-mail cím:*</w:t>
            </w:r>
          </w:p>
        </w:tc>
        <w:tc>
          <w:tcPr>
            <w:tcW w:w="6130" w:type="dxa"/>
            <w:gridSpan w:val="12"/>
          </w:tcPr>
          <w:p w:rsidR="00D044FD" w:rsidRPr="003C4096" w:rsidRDefault="00D044FD" w:rsidP="003A554E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</w:tbl>
    <w:p w:rsidR="00BD4C4F" w:rsidRPr="00AC4DAD" w:rsidRDefault="00AC4DAD" w:rsidP="00AC4DAD">
      <w:pPr>
        <w:rPr>
          <w:rFonts w:ascii="Calibri" w:hAnsi="Calibri"/>
          <w:b/>
          <w:color w:val="1F497D"/>
          <w:sz w:val="20"/>
        </w:rPr>
      </w:pPr>
      <w:r w:rsidRPr="00AC4DAD">
        <w:rPr>
          <w:rFonts w:ascii="Calibri" w:hAnsi="Calibri"/>
          <w:b/>
          <w:color w:val="1F497D"/>
          <w:sz w:val="20"/>
        </w:rPr>
        <w:t xml:space="preserve">* </w:t>
      </w:r>
      <w:r w:rsidR="00F05765" w:rsidRPr="00F05765">
        <w:rPr>
          <w:rFonts w:ascii="Calibri" w:hAnsi="Calibri"/>
          <w:b/>
          <w:bCs/>
          <w:color w:val="1F497D"/>
          <w:sz w:val="20"/>
        </w:rPr>
        <w:t>Nem kötelező</w:t>
      </w:r>
    </w:p>
    <w:p w:rsidR="00AC4DAD" w:rsidRPr="00BD4C4F" w:rsidRDefault="00AC4DAD" w:rsidP="00BD4C4F">
      <w:pPr>
        <w:rPr>
          <w:rFonts w:ascii="Calibri" w:hAnsi="Calibri"/>
          <w:b/>
          <w:color w:val="1F497D"/>
          <w:sz w:val="10"/>
          <w:szCs w:val="1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58"/>
        <w:gridCol w:w="4075"/>
        <w:gridCol w:w="280"/>
        <w:gridCol w:w="280"/>
        <w:gridCol w:w="280"/>
        <w:gridCol w:w="280"/>
        <w:gridCol w:w="502"/>
        <w:gridCol w:w="280"/>
        <w:gridCol w:w="280"/>
        <w:gridCol w:w="502"/>
        <w:gridCol w:w="280"/>
        <w:gridCol w:w="280"/>
        <w:gridCol w:w="643"/>
      </w:tblGrid>
      <w:tr w:rsidR="00BD4C4F" w:rsidRPr="003C4096" w:rsidTr="00A26343">
        <w:tc>
          <w:tcPr>
            <w:tcW w:w="1758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pct20" w:color="auto" w:fill="auto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pct20" w:color="auto" w:fill="auto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pct20" w:color="auto" w:fill="auto"/>
          </w:tcPr>
          <w:p w:rsidR="00BD4C4F" w:rsidRPr="003C4096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BD4C4F" w:rsidRPr="003C4096" w:rsidTr="00A2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F" w:rsidRDefault="00BD4C4F" w:rsidP="00D14FAC">
            <w:pPr>
              <w:pStyle w:val="Cmsor4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Aláírása:</w:t>
            </w:r>
          </w:p>
          <w:p w:rsidR="00D14FAC" w:rsidRPr="00D14FAC" w:rsidRDefault="00D14FAC" w:rsidP="00D14FAC"/>
        </w:tc>
      </w:tr>
    </w:tbl>
    <w:p w:rsidR="00BD4C4F" w:rsidRPr="00BD4C4F" w:rsidRDefault="00BD4C4F" w:rsidP="00BD4C4F">
      <w:pPr>
        <w:rPr>
          <w:rFonts w:ascii="Calibri" w:hAnsi="Calibri"/>
          <w:color w:val="1F497D"/>
          <w:sz w:val="10"/>
          <w:szCs w:val="10"/>
        </w:rPr>
      </w:pPr>
    </w:p>
    <w:p w:rsidR="00BD4C4F" w:rsidRPr="003C4096" w:rsidRDefault="00054E6A" w:rsidP="00BD4C4F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054E6A">
        <w:rPr>
          <w:rFonts w:ascii="Calibri" w:hAnsi="Calibri"/>
          <w:b/>
          <w:noProof/>
          <w:color w:val="1F497D"/>
          <w:sz w:val="20"/>
          <w:u w:val="single"/>
        </w:rPr>
        <w:pict>
          <v:line id="_x0000_s1026" style="position:absolute;left:0;text-align:left;flip:y;z-index:251660288" from="-2.7pt,-.3pt" to="485.4pt,.45pt" o:allowincell="f" strokeweight="2pt">
            <v:stroke startarrowwidth="narrow" startarrowlength="short" endarrowwidth="narrow" endarrowlength="short"/>
          </v:line>
        </w:pict>
      </w:r>
      <w:r w:rsidR="00BD4C4F" w:rsidRPr="003C4096">
        <w:rPr>
          <w:rFonts w:ascii="Calibri" w:hAnsi="Calibri"/>
          <w:b/>
          <w:color w:val="1F497D"/>
          <w:sz w:val="20"/>
        </w:rPr>
        <w:t>Hivatal tölti ki!</w:t>
      </w:r>
    </w:p>
    <w:p w:rsidR="00BD4C4F" w:rsidRPr="003C4096" w:rsidRDefault="00BD4C4F" w:rsidP="00BD4C4F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>Az igénylőlap kiállítása a bemutatott lakcímkártya és</w:t>
      </w:r>
    </w:p>
    <w:p w:rsidR="00BD4C4F" w:rsidRPr="003C4096" w:rsidRDefault="00BD4C4F" w:rsidP="00BD4C4F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számú személyazonosító igazolvány </w:t>
      </w:r>
    </w:p>
    <w:p w:rsidR="00BD4C4F" w:rsidRPr="003C4096" w:rsidRDefault="00BD4C4F" w:rsidP="00BD4C4F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számú útlevél </w:t>
      </w:r>
    </w:p>
    <w:p w:rsidR="00BD4C4F" w:rsidRPr="003C4096" w:rsidRDefault="00BD4C4F" w:rsidP="00BD4C4F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>_______________ számú egyéb személyazonosság igazolására alkalmas arcképes igazolvány alapján történt.</w:t>
      </w:r>
    </w:p>
    <w:p w:rsidR="00BD4C4F" w:rsidRPr="00D14FAC" w:rsidRDefault="00BD4C4F" w:rsidP="00BD4C4F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D14FAC">
        <w:rPr>
          <w:rFonts w:ascii="Calibri" w:hAnsi="Calibri"/>
          <w:b/>
          <w:color w:val="1F497D"/>
          <w:sz w:val="20"/>
        </w:rPr>
        <w:t>Az adatok valódiságát ellenőriztem</w:t>
      </w:r>
    </w:p>
    <w:tbl>
      <w:tblPr>
        <w:tblW w:w="9758" w:type="dxa"/>
        <w:tblInd w:w="71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95"/>
        <w:gridCol w:w="3289"/>
        <w:gridCol w:w="284"/>
        <w:gridCol w:w="284"/>
        <w:gridCol w:w="284"/>
        <w:gridCol w:w="284"/>
        <w:gridCol w:w="454"/>
        <w:gridCol w:w="284"/>
        <w:gridCol w:w="284"/>
        <w:gridCol w:w="510"/>
        <w:gridCol w:w="284"/>
        <w:gridCol w:w="284"/>
        <w:gridCol w:w="738"/>
      </w:tblGrid>
      <w:tr w:rsidR="00BD4C4F" w:rsidRPr="00D14FAC" w:rsidTr="00A26343">
        <w:tc>
          <w:tcPr>
            <w:tcW w:w="2495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Iktatószám, dátum:</w:t>
            </w:r>
          </w:p>
        </w:tc>
        <w:tc>
          <w:tcPr>
            <w:tcW w:w="3289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738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BD4C4F" w:rsidRPr="00D14FAC" w:rsidTr="00A26343">
        <w:trPr>
          <w:trHeight w:val="40"/>
        </w:trPr>
        <w:tc>
          <w:tcPr>
            <w:tcW w:w="9758" w:type="dxa"/>
            <w:gridSpan w:val="13"/>
            <w:tcBorders>
              <w:top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  <w:r w:rsidRPr="00D14FAC">
              <w:rPr>
                <w:rFonts w:ascii="Calibri" w:hAnsi="Calibri"/>
                <w:color w:val="1F497D"/>
                <w:sz w:val="20"/>
              </w:rPr>
              <w:t>Ügyintéző aláírása</w:t>
            </w:r>
          </w:p>
        </w:tc>
      </w:tr>
    </w:tbl>
    <w:p w:rsidR="00BD4C4F" w:rsidRPr="00D14FAC" w:rsidRDefault="00BD4C4F" w:rsidP="00BD4C4F">
      <w:pPr>
        <w:shd w:val="clear" w:color="auto" w:fill="F2F2F2"/>
        <w:tabs>
          <w:tab w:val="left" w:pos="3960"/>
          <w:tab w:val="left" w:leader="underscore" w:pos="9000"/>
        </w:tabs>
        <w:ind w:firstLine="708"/>
        <w:rPr>
          <w:rFonts w:ascii="Calibri" w:hAnsi="Calibri"/>
          <w:color w:val="1F497D"/>
          <w:sz w:val="20"/>
        </w:rPr>
      </w:pPr>
      <w:r w:rsidRPr="00D14FAC">
        <w:rPr>
          <w:rFonts w:ascii="Calibri" w:hAnsi="Calibri"/>
          <w:color w:val="1F497D"/>
          <w:sz w:val="20"/>
        </w:rPr>
        <w:tab/>
        <w:t xml:space="preserve">PH.              </w:t>
      </w:r>
      <w:r w:rsidRPr="00D14FAC">
        <w:rPr>
          <w:rFonts w:ascii="Calibri" w:hAnsi="Calibri"/>
          <w:color w:val="1F497D"/>
          <w:sz w:val="20"/>
        </w:rPr>
        <w:tab/>
      </w:r>
    </w:p>
    <w:p w:rsidR="00BD4C4F" w:rsidRPr="00D14FAC" w:rsidRDefault="006F5A9F" w:rsidP="00BD4C4F">
      <w:pPr>
        <w:rPr>
          <w:rFonts w:ascii="Calibri" w:hAnsi="Calibri"/>
          <w:color w:val="1F497D"/>
          <w:sz w:val="20"/>
        </w:rPr>
      </w:pPr>
      <w:r w:rsidRPr="00D14FAC">
        <w:rPr>
          <w:rFonts w:ascii="Calibri" w:hAnsi="Calibri"/>
          <w:b/>
          <w:bCs/>
          <w:color w:val="1F497D"/>
          <w:sz w:val="20"/>
        </w:rPr>
        <w:t xml:space="preserve">A …………………….. Kormányhivatal </w:t>
      </w:r>
      <w:r w:rsidR="00BD4C4F" w:rsidRPr="00D14FAC">
        <w:rPr>
          <w:rFonts w:ascii="Calibri" w:hAnsi="Calibri"/>
          <w:b/>
          <w:bCs/>
          <w:color w:val="1F497D"/>
          <w:sz w:val="20"/>
        </w:rPr>
        <w:t>egészségbiztosítási pénztári feladatkörében eljáró főosztálya által kiállított Hatósági Bizonyítvány egy eredeti példányát átvettem.</w:t>
      </w: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58"/>
        <w:gridCol w:w="4075"/>
        <w:gridCol w:w="280"/>
        <w:gridCol w:w="280"/>
        <w:gridCol w:w="280"/>
        <w:gridCol w:w="280"/>
        <w:gridCol w:w="502"/>
        <w:gridCol w:w="280"/>
        <w:gridCol w:w="280"/>
        <w:gridCol w:w="502"/>
        <w:gridCol w:w="280"/>
        <w:gridCol w:w="280"/>
        <w:gridCol w:w="643"/>
      </w:tblGrid>
      <w:tr w:rsidR="00BD4C4F" w:rsidRPr="00D14FAC" w:rsidTr="00A26343">
        <w:tc>
          <w:tcPr>
            <w:tcW w:w="1758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2F2F2"/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2F2F2"/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2F2F2"/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BD4C4F" w:rsidRPr="00D14FAC" w:rsidTr="00A2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F" w:rsidRPr="00D14FAC" w:rsidRDefault="00BD4C4F" w:rsidP="00A2634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A hatósági bizonyítványt kérő aláírása:</w:t>
            </w:r>
          </w:p>
        </w:tc>
      </w:tr>
    </w:tbl>
    <w:p w:rsidR="00BD4C4F" w:rsidRPr="00D14FAC" w:rsidRDefault="00054E6A" w:rsidP="00BD4C4F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054E6A">
        <w:rPr>
          <w:rFonts w:ascii="Calibri" w:hAnsi="Calibri"/>
          <w:b/>
          <w:noProof/>
          <w:color w:val="1F497D"/>
          <w:sz w:val="20"/>
          <w:u w:val="single"/>
        </w:rPr>
        <w:pict>
          <v:line id="_x0000_s1027" style="position:absolute;left:0;text-align:left;flip:y;z-index:251661312;mso-position-horizontal-relative:text;mso-position-vertical-relative:text" from="-2.7pt,-.3pt" to="485.4pt,.45pt" o:allowincell="f" strokeweight="2pt">
            <v:stroke startarrowwidth="narrow" startarrowlength="short" endarrowwidth="narrow" endarrowlength="short"/>
          </v:line>
        </w:pict>
      </w:r>
      <w:r w:rsidR="00BD4C4F" w:rsidRPr="00D14FAC">
        <w:rPr>
          <w:rFonts w:ascii="Calibri" w:hAnsi="Calibri"/>
          <w:b/>
          <w:color w:val="1F497D"/>
          <w:sz w:val="20"/>
        </w:rPr>
        <w:t>Hivatal tölti ki!</w:t>
      </w:r>
    </w:p>
    <w:p w:rsidR="00BD4C4F" w:rsidRPr="00D14FAC" w:rsidRDefault="00BD4C4F" w:rsidP="00BD4C4F">
      <w:pPr>
        <w:shd w:val="clear" w:color="auto" w:fill="F2F2F2"/>
        <w:rPr>
          <w:rFonts w:ascii="Calibri" w:hAnsi="Calibri"/>
          <w:color w:val="1F497D"/>
          <w:sz w:val="20"/>
        </w:rPr>
      </w:pPr>
      <w:r w:rsidRPr="00D14FAC">
        <w:rPr>
          <w:rFonts w:ascii="Calibri" w:hAnsi="Calibri"/>
          <w:b/>
          <w:bCs/>
          <w:color w:val="1F497D"/>
          <w:sz w:val="20"/>
        </w:rPr>
        <w:t xml:space="preserve">A </w:t>
      </w:r>
      <w:r w:rsidR="006F5A9F" w:rsidRPr="00D14FAC">
        <w:rPr>
          <w:rFonts w:ascii="Calibri" w:hAnsi="Calibri"/>
          <w:b/>
          <w:bCs/>
          <w:color w:val="1F497D"/>
          <w:sz w:val="20"/>
        </w:rPr>
        <w:t>……………………..</w:t>
      </w:r>
      <w:r w:rsidRPr="00D14FAC">
        <w:rPr>
          <w:rFonts w:ascii="Calibri" w:hAnsi="Calibri"/>
          <w:b/>
          <w:bCs/>
          <w:color w:val="1F497D"/>
          <w:sz w:val="20"/>
        </w:rPr>
        <w:t xml:space="preserve"> Kormányhivatal egészségbiztosítási pénztári feladatkörében eljáró főosztálya által kiállított Hatósági Bizonyítvány egy eredeti példánya postázásra került.</w:t>
      </w:r>
    </w:p>
    <w:tbl>
      <w:tblPr>
        <w:tblW w:w="975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495"/>
        <w:gridCol w:w="3289"/>
        <w:gridCol w:w="284"/>
        <w:gridCol w:w="284"/>
        <w:gridCol w:w="284"/>
        <w:gridCol w:w="284"/>
        <w:gridCol w:w="454"/>
        <w:gridCol w:w="284"/>
        <w:gridCol w:w="284"/>
        <w:gridCol w:w="510"/>
        <w:gridCol w:w="284"/>
        <w:gridCol w:w="284"/>
        <w:gridCol w:w="738"/>
      </w:tblGrid>
      <w:tr w:rsidR="00BD4C4F" w:rsidRPr="00D14FAC" w:rsidTr="00A26343">
        <w:tc>
          <w:tcPr>
            <w:tcW w:w="2495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3289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738" w:type="dxa"/>
            <w:tcBorders>
              <w:bottom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D14FAC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BD4C4F" w:rsidRPr="00D14FAC" w:rsidTr="00A2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58" w:type="dxa"/>
            <w:gridSpan w:val="13"/>
            <w:tcBorders>
              <w:top w:val="single" w:sz="6" w:space="0" w:color="auto"/>
            </w:tcBorders>
            <w:shd w:val="pct5" w:color="auto" w:fill="auto"/>
          </w:tcPr>
          <w:p w:rsidR="00BD4C4F" w:rsidRPr="00D14FAC" w:rsidRDefault="00BD4C4F" w:rsidP="00A26343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  <w:r w:rsidRPr="00D14FAC">
              <w:rPr>
                <w:rFonts w:ascii="Calibri" w:hAnsi="Calibri"/>
                <w:color w:val="1F497D"/>
                <w:sz w:val="20"/>
              </w:rPr>
              <w:t>Ügyintéző aláírása</w:t>
            </w:r>
          </w:p>
        </w:tc>
      </w:tr>
    </w:tbl>
    <w:p w:rsidR="0069647C" w:rsidRPr="00D14FAC" w:rsidRDefault="00BD4C4F" w:rsidP="00D14FAC">
      <w:pPr>
        <w:shd w:val="clear" w:color="auto" w:fill="F2F2F2"/>
        <w:tabs>
          <w:tab w:val="left" w:pos="3960"/>
          <w:tab w:val="left" w:leader="underscore" w:pos="7380"/>
        </w:tabs>
        <w:ind w:firstLine="708"/>
        <w:rPr>
          <w:rFonts w:ascii="Calibri" w:hAnsi="Calibri"/>
          <w:color w:val="1F497D"/>
          <w:sz w:val="20"/>
        </w:rPr>
      </w:pPr>
      <w:r w:rsidRPr="00D14FAC">
        <w:rPr>
          <w:rFonts w:ascii="Calibri" w:hAnsi="Calibri"/>
          <w:color w:val="1F497D"/>
          <w:sz w:val="20"/>
        </w:rPr>
        <w:tab/>
        <w:t>PH.</w:t>
      </w:r>
      <w:r w:rsidRPr="00D14FAC">
        <w:rPr>
          <w:rFonts w:ascii="Calibri" w:hAnsi="Calibri"/>
          <w:color w:val="1F497D"/>
          <w:sz w:val="20"/>
        </w:rPr>
        <w:tab/>
      </w:r>
    </w:p>
    <w:sectPr w:rsidR="0069647C" w:rsidRPr="00D14FAC" w:rsidSect="00A26343">
      <w:footerReference w:type="default" r:id="rId7"/>
      <w:pgSz w:w="11906" w:h="16838" w:code="9"/>
      <w:pgMar w:top="284" w:right="748" w:bottom="567" w:left="1418" w:header="284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E3" w:rsidRDefault="00C323E3" w:rsidP="00E761B4">
      <w:r>
        <w:separator/>
      </w:r>
    </w:p>
  </w:endnote>
  <w:endnote w:type="continuationSeparator" w:id="1">
    <w:p w:rsidR="00C323E3" w:rsidRDefault="00C323E3" w:rsidP="00E7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1A" w:rsidRPr="003C4096" w:rsidRDefault="00AA0F1A">
    <w:pPr>
      <w:pStyle w:val="llb"/>
      <w:rPr>
        <w:rFonts w:ascii="Calibri" w:hAnsi="Calibri"/>
        <w:b/>
        <w:sz w:val="20"/>
      </w:rPr>
    </w:pPr>
    <w:r w:rsidRPr="003C4096">
      <w:rPr>
        <w:rFonts w:ascii="Calibri" w:hAnsi="Calibri"/>
        <w:b/>
        <w:sz w:val="20"/>
      </w:rPr>
      <w:t>NYT.54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E3" w:rsidRDefault="00C323E3" w:rsidP="00E761B4">
      <w:r>
        <w:separator/>
      </w:r>
    </w:p>
  </w:footnote>
  <w:footnote w:type="continuationSeparator" w:id="1">
    <w:p w:rsidR="00C323E3" w:rsidRDefault="00C323E3" w:rsidP="00E76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23B"/>
    <w:multiLevelType w:val="hybridMultilevel"/>
    <w:tmpl w:val="FF3430E8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4F"/>
    <w:rsid w:val="000474D8"/>
    <w:rsid w:val="00047CEF"/>
    <w:rsid w:val="00054E6A"/>
    <w:rsid w:val="000B2DCF"/>
    <w:rsid w:val="000E6B0D"/>
    <w:rsid w:val="00102FD4"/>
    <w:rsid w:val="0011127E"/>
    <w:rsid w:val="00203563"/>
    <w:rsid w:val="002041C1"/>
    <w:rsid w:val="00244199"/>
    <w:rsid w:val="002D041D"/>
    <w:rsid w:val="004209DE"/>
    <w:rsid w:val="00460EE2"/>
    <w:rsid w:val="00561CB3"/>
    <w:rsid w:val="00592028"/>
    <w:rsid w:val="005D3D62"/>
    <w:rsid w:val="0069647C"/>
    <w:rsid w:val="006F4996"/>
    <w:rsid w:val="006F5A9F"/>
    <w:rsid w:val="007730ED"/>
    <w:rsid w:val="007C249B"/>
    <w:rsid w:val="00823F7F"/>
    <w:rsid w:val="00840158"/>
    <w:rsid w:val="008E4868"/>
    <w:rsid w:val="009B7E07"/>
    <w:rsid w:val="00A26343"/>
    <w:rsid w:val="00A3111E"/>
    <w:rsid w:val="00A903C3"/>
    <w:rsid w:val="00A97188"/>
    <w:rsid w:val="00AA0F1A"/>
    <w:rsid w:val="00AC4DAD"/>
    <w:rsid w:val="00B1459B"/>
    <w:rsid w:val="00BD4C4F"/>
    <w:rsid w:val="00C01410"/>
    <w:rsid w:val="00C07021"/>
    <w:rsid w:val="00C323E3"/>
    <w:rsid w:val="00C96606"/>
    <w:rsid w:val="00D044FD"/>
    <w:rsid w:val="00D14FAC"/>
    <w:rsid w:val="00E761B4"/>
    <w:rsid w:val="00EE700C"/>
    <w:rsid w:val="00F05765"/>
    <w:rsid w:val="00FD05BD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C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2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qFormat/>
    <w:rsid w:val="00BD4C4F"/>
    <w:pPr>
      <w:keepNext/>
      <w:outlineLvl w:val="3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BD4C4F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BD4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rsid w:val="00BD4C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D4C4F"/>
    <w:rPr>
      <w:rFonts w:ascii="Times New Roman" w:eastAsia="Times New Roman" w:hAnsi="Times New Roman" w:cs="Times New Roman"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4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C4F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2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AC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martosv</dc:creator>
  <cp:lastModifiedBy>vinczevr</cp:lastModifiedBy>
  <cp:revision>2</cp:revision>
  <cp:lastPrinted>2024-01-17T09:19:00Z</cp:lastPrinted>
  <dcterms:created xsi:type="dcterms:W3CDTF">2024-01-22T09:42:00Z</dcterms:created>
  <dcterms:modified xsi:type="dcterms:W3CDTF">2024-01-22T09:42:00Z</dcterms:modified>
</cp:coreProperties>
</file>