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0A45E8" w:rsidRDefault="0093684D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Zalaegerszegi Járási Hivatal</w:t>
      </w:r>
    </w:p>
    <w:p w:rsidR="0093684D" w:rsidRPr="000A45E8" w:rsidRDefault="0093684D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Népegészségügyi Osztály</w:t>
      </w:r>
    </w:p>
    <w:p w:rsidR="0093684D" w:rsidRPr="000A45E8" w:rsidRDefault="0093684D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3684D" w:rsidRPr="000A45E8" w:rsidRDefault="0093684D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közegészségügyi-járványügyi ügyintézői faladatainak</w:t>
      </w:r>
    </w:p>
    <w:p w:rsidR="006D229A" w:rsidRPr="000A45E8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ellátása érdekében </w:t>
      </w:r>
    </w:p>
    <w:p w:rsidR="00C142E6" w:rsidRPr="000A45E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0A45E8" w:rsidRDefault="008A18B7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Ha</w:t>
      </w:r>
      <w:r w:rsidR="00ED457D" w:rsidRPr="000A45E8">
        <w:rPr>
          <w:rFonts w:ascii="Arial" w:eastAsia="Times New Roman" w:hAnsi="Arial" w:cs="Arial"/>
          <w:sz w:val="20"/>
          <w:szCs w:val="20"/>
          <w:lang w:eastAsia="hu-HU"/>
        </w:rPr>
        <w:t>tározatlan</w:t>
      </w:r>
      <w:r w:rsidR="006D229A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idejű kormánytisztviselői jogviszony </w:t>
      </w:r>
      <w:r w:rsidR="00C33E76" w:rsidRPr="000A45E8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0A45E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72328D" w:rsidRPr="000A45E8" w:rsidRDefault="0093684D" w:rsidP="006B45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8960 Lenti, Templom tér 9.</w:t>
      </w:r>
    </w:p>
    <w:p w:rsidR="00C142E6" w:rsidRPr="000A45E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93684D" w:rsidRPr="000A45E8" w:rsidRDefault="0093684D" w:rsidP="0093684D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A 385/2016. (XII. 2.) Korm. rendelet alapján</w:t>
      </w: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0A45E8">
        <w:rPr>
          <w:rFonts w:ascii="Arial" w:hAnsi="Arial" w:cs="Arial"/>
          <w:sz w:val="20"/>
          <w:szCs w:val="20"/>
        </w:rPr>
        <w:t>a Zala Vármegyei Kormányhivatal Zalaegerszegi Járási Hivatala illetékességi területére kiterjedő közegészségügyi – járványügyi feladatok ellátása.</w:t>
      </w:r>
    </w:p>
    <w:p w:rsidR="0069714F" w:rsidRPr="000A45E8" w:rsidRDefault="0069714F" w:rsidP="0069145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2328D" w:rsidRPr="000A45E8" w:rsidRDefault="0072328D" w:rsidP="00691454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  <w:r w:rsidR="00343930"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426991" w:rsidRPr="000A45E8" w:rsidRDefault="00426991" w:rsidP="0052028D">
      <w:pPr>
        <w:tabs>
          <w:tab w:val="left" w:pos="2977"/>
        </w:tabs>
        <w:spacing w:after="60" w:line="300" w:lineRule="exact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Illetékességi területén ellátja a jogszabályokban meghatározott hatósági, szakhatósági, </w:t>
      </w:r>
      <w:r w:rsidR="0096103F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közegészségügyi</w:t>
      </w:r>
      <w:r w:rsidR="007A45B5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(</w:t>
      </w:r>
      <w:r w:rsidR="00135F59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környezet- és </w:t>
      </w:r>
      <w:proofErr w:type="spellStart"/>
      <w:r w:rsidR="00135F59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településegészségügyi</w:t>
      </w:r>
      <w:proofErr w:type="spellEnd"/>
      <w:r w:rsidR="007A45B5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)</w:t>
      </w: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feladatokat, ellenőrzéseket végez, elvégzi a szakterületéhez kapcsolódó adminisztratív feladatokat. Lefolytatja a hatósági eljárásokat, tevékenységével kapcsolatban jelentéseket, szakmai kérdésekben állásfoglalást készít. Feladatai ellátása során együttműködik a társhatóságokkal, társosztályokkal, szervekkel, egyéb intézményekkel.</w:t>
      </w:r>
    </w:p>
    <w:p w:rsidR="00BE1FEE" w:rsidRPr="000A45E8" w:rsidRDefault="00BE1FEE" w:rsidP="0052028D">
      <w:pPr>
        <w:tabs>
          <w:tab w:val="left" w:pos="2977"/>
        </w:tabs>
        <w:spacing w:after="0" w:line="300" w:lineRule="exact"/>
        <w:ind w:left="1418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:rsidR="00135F59" w:rsidRPr="000A45E8" w:rsidRDefault="00135F59" w:rsidP="0052028D">
      <w:pPr>
        <w:pStyle w:val="Listaszerbekezds"/>
        <w:numPr>
          <w:ilvl w:val="0"/>
          <w:numId w:val="18"/>
        </w:numPr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az emberi használatra (üdülés, fürdés, vízi sport, ivóvízkivétel) szolgáló felszíni vizekre, valamint medencés fürdőkre vonatkozó közegészségügyi követelményeknek, valamint az ivóvíz, ásvány- és gyógyvizek, palackozott vizek minőségének, a közegészségügyi követelmények betartásának, illetve érvényesülésének rendszeres ellenőrzése,</w:t>
      </w:r>
    </w:p>
    <w:p w:rsidR="00135F59" w:rsidRPr="000A45E8" w:rsidRDefault="00135F59" w:rsidP="0052028D">
      <w:pPr>
        <w:pStyle w:val="Listaszerbekezds"/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</w:p>
    <w:p w:rsidR="00135F59" w:rsidRPr="000A45E8" w:rsidRDefault="00135F59" w:rsidP="0052028D">
      <w:pPr>
        <w:pStyle w:val="Listaszerbekezds"/>
        <w:numPr>
          <w:ilvl w:val="0"/>
          <w:numId w:val="18"/>
        </w:numPr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a talajjal, a közszolgáltatás körébe tartozó hulladékokkal, szennyvizekkel és szennyvíziszapokkal, valamint a veszélyes hulladékokkal kapcsolatos közegészségügyi követelmények, normák érvényesülésének ellenőrzése,</w:t>
      </w:r>
    </w:p>
    <w:p w:rsidR="00135F59" w:rsidRPr="000A45E8" w:rsidRDefault="00135F59" w:rsidP="0052028D">
      <w:pPr>
        <w:pStyle w:val="Listaszerbekezds"/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</w:p>
    <w:p w:rsidR="00135F59" w:rsidRPr="000A45E8" w:rsidRDefault="00135F59" w:rsidP="0052028D">
      <w:pPr>
        <w:pStyle w:val="Listaszerbekezds"/>
        <w:numPr>
          <w:ilvl w:val="0"/>
          <w:numId w:val="18"/>
        </w:numPr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a belső terekben érvényesülő zaj és rezgés határértékek ellenőrzése, valamint a környezeti </w:t>
      </w:r>
      <w:proofErr w:type="spellStart"/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immissziós</w:t>
      </w:r>
      <w:proofErr w:type="spellEnd"/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zaj és rezgés határértékek ellenőrzésében való közreműködés,</w:t>
      </w:r>
    </w:p>
    <w:p w:rsidR="00135F59" w:rsidRPr="000A45E8" w:rsidRDefault="00135F59" w:rsidP="0052028D">
      <w:pPr>
        <w:tabs>
          <w:tab w:val="left" w:pos="2977"/>
        </w:tabs>
        <w:spacing w:after="0" w:line="300" w:lineRule="exact"/>
        <w:ind w:left="141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5F59" w:rsidRPr="000A45E8" w:rsidRDefault="00135F59" w:rsidP="0052028D">
      <w:pPr>
        <w:pStyle w:val="Listaszerbekezds"/>
        <w:numPr>
          <w:ilvl w:val="0"/>
          <w:numId w:val="18"/>
        </w:numPr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az oktató, nevelő és gondozó intézmények és tevékenységek közegészségügyi követelményeinek érvényesítése,</w:t>
      </w:r>
    </w:p>
    <w:p w:rsidR="00135F59" w:rsidRPr="000A45E8" w:rsidRDefault="00135F59" w:rsidP="0052028D">
      <w:pPr>
        <w:pStyle w:val="Listaszerbekezds"/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</w:p>
    <w:p w:rsidR="00135F59" w:rsidRPr="000A45E8" w:rsidRDefault="00135F59" w:rsidP="0052028D">
      <w:pPr>
        <w:pStyle w:val="Listaszerbekezds"/>
        <w:numPr>
          <w:ilvl w:val="0"/>
          <w:numId w:val="18"/>
        </w:numPr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az építmények tervezése, létesítése és üzemeltetése közegészségügyi és egészségvédelmi követelményeinek érvényesülésének ellenőrzése,</w:t>
      </w:r>
    </w:p>
    <w:p w:rsidR="00135F59" w:rsidRPr="000A45E8" w:rsidRDefault="00135F59" w:rsidP="0052028D">
      <w:pPr>
        <w:pStyle w:val="Listaszerbekezds"/>
        <w:tabs>
          <w:tab w:val="left" w:pos="2977"/>
        </w:tabs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</w:p>
    <w:p w:rsidR="00135F59" w:rsidRPr="000A45E8" w:rsidRDefault="00135F59" w:rsidP="0052028D">
      <w:pPr>
        <w:pStyle w:val="Listaszerbekezds"/>
        <w:numPr>
          <w:ilvl w:val="0"/>
          <w:numId w:val="18"/>
        </w:numPr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az egészségügyi kockázattal járó, nem egészségügyi tevékenységek egészségügyi kockázatainak csökkentésére irányuló szakmai szabályok érvényesülésének ellenőrzése,</w:t>
      </w:r>
    </w:p>
    <w:p w:rsidR="00135F59" w:rsidRPr="000A45E8" w:rsidRDefault="00135F59" w:rsidP="0052028D">
      <w:pPr>
        <w:spacing w:after="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35F59" w:rsidRPr="000A45E8" w:rsidRDefault="00135F59" w:rsidP="0052028D">
      <w:pPr>
        <w:pStyle w:val="Listaszerbekezds"/>
        <w:numPr>
          <w:ilvl w:val="0"/>
          <w:numId w:val="19"/>
        </w:numPr>
        <w:spacing w:after="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lastRenderedPageBreak/>
        <w:t>a környezeti eredetű kórokozók által okozott fertőzési kockázat csökkentésére, illetve megelőzésére irányuló előírások érvényesülésének ellenőrzése.</w:t>
      </w:r>
    </w:p>
    <w:p w:rsidR="000D62E4" w:rsidRPr="000A45E8" w:rsidRDefault="000D62E4" w:rsidP="00736B8A">
      <w:pPr>
        <w:tabs>
          <w:tab w:val="left" w:pos="360"/>
        </w:tabs>
        <w:spacing w:after="0" w:line="300" w:lineRule="exact"/>
        <w:jc w:val="both"/>
        <w:outlineLvl w:val="0"/>
        <w:rPr>
          <w:strike/>
        </w:rPr>
      </w:pPr>
    </w:p>
    <w:p w:rsidR="006D229A" w:rsidRPr="000A45E8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 w:rsidRPr="000A45E8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Pr="000A45E8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0A45E8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0A45E8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B22F42" w:rsidRPr="000A45E8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</w:t>
      </w:r>
      <w:r w:rsidR="00C52600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>: általános</w:t>
      </w:r>
      <w:r w:rsidR="00C52600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és </w:t>
      </w:r>
      <w:r w:rsidR="00C52600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>225</w:t>
      </w:r>
      <w:r w:rsidR="00B86FEB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 xml:space="preserve"> </w:t>
      </w:r>
      <w:proofErr w:type="gramStart"/>
      <w:r w:rsidR="00B86FEB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 xml:space="preserve">- </w:t>
      </w:r>
      <w:r w:rsidR="00AA7F39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 xml:space="preserve"> </w:t>
      </w:r>
      <w:r w:rsidR="000C1C5D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>Kit</w:t>
      </w:r>
      <w:proofErr w:type="gramEnd"/>
      <w:r w:rsidR="000C1C5D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>. szolgálati jogviszony</w:t>
      </w:r>
      <w:r w:rsidR="00C52600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speciális hatósági erkölcsi bizonyítvánnyal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>)</w:t>
      </w:r>
      <w:r w:rsidR="0072328D" w:rsidRPr="000A45E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E8213D" w:rsidRPr="000A45E8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  <w:r w:rsidR="0072328D" w:rsidRPr="000A45E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93684D" w:rsidRPr="000A45E8" w:rsidRDefault="0093684D" w:rsidP="0093684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C26372" w:rsidRPr="000A45E8" w:rsidRDefault="0093684D" w:rsidP="0093684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1A2B05" w:rsidRPr="000A45E8" w:rsidRDefault="0093684D" w:rsidP="001A2B0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felsőoktatásban</w:t>
      </w:r>
      <w:r w:rsidR="00EB6230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C7A01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közegészségügyi-járványügyi vagy </w:t>
      </w:r>
      <w:r w:rsidR="00EB6230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természettudományi, vagy </w:t>
      </w:r>
      <w:r w:rsidR="00B85F82" w:rsidRPr="000A45E8">
        <w:rPr>
          <w:rFonts w:ascii="Arial" w:eastAsia="Times New Roman" w:hAnsi="Arial" w:cs="Arial"/>
          <w:sz w:val="20"/>
          <w:szCs w:val="20"/>
          <w:lang w:eastAsia="hu-HU"/>
        </w:rPr>
        <w:t>vízügyi</w:t>
      </w:r>
      <w:r w:rsidR="00EB6230" w:rsidRPr="000A45E8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B85F82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35F59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környezetmérnöki</w:t>
      </w:r>
      <w:r w:rsidR="00FC7A01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,</w:t>
      </w:r>
      <w:r w:rsidR="00135F59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vízügyi üzemeltetési mérnöki</w:t>
      </w:r>
      <w:r w:rsidR="00FC7A01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szakterületen</w:t>
      </w:r>
      <w:r w:rsidR="00FC7A01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szerzett végzettség;</w:t>
      </w:r>
    </w:p>
    <w:p w:rsidR="00D20788" w:rsidRPr="000A45E8" w:rsidRDefault="00D20788" w:rsidP="001A2B0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Előnyök:</w:t>
      </w:r>
    </w:p>
    <w:p w:rsidR="00D20788" w:rsidRPr="000A45E8" w:rsidRDefault="00D20788" w:rsidP="001A2B0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Előnyt jelent a</w:t>
      </w:r>
      <w:r w:rsidR="008D4C54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E1FEE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közegészségügyi-járványügyi ellenőr </w:t>
      </w:r>
      <w:r w:rsidR="000D62E4" w:rsidRPr="000A45E8">
        <w:rPr>
          <w:rFonts w:ascii="Arial" w:eastAsia="Times New Roman" w:hAnsi="Arial" w:cs="Arial"/>
          <w:sz w:val="20"/>
          <w:szCs w:val="20"/>
          <w:lang w:eastAsia="hu-HU"/>
        </w:rPr>
        <w:t>szakterületen</w:t>
      </w:r>
      <w:r w:rsidR="001A2B05" w:rsidRPr="000A45E8">
        <w:rPr>
          <w:rFonts w:ascii="Arial" w:eastAsia="Times New Roman" w:hAnsi="Arial" w:cs="Arial"/>
          <w:sz w:val="20"/>
          <w:szCs w:val="20"/>
          <w:lang w:eastAsia="hu-HU"/>
        </w:rPr>
        <w:t>, illetve közigazgatásban</w:t>
      </w:r>
      <w:r w:rsidR="000D62E4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>szerzett tapasztalat</w:t>
      </w:r>
      <w:r w:rsidR="00D21A8E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és felhasználói szintű MS Office irodai alkalmazások ismerete.</w:t>
      </w:r>
    </w:p>
    <w:p w:rsidR="00E843B2" w:rsidRPr="000A45E8" w:rsidRDefault="00E843B2" w:rsidP="00E843B2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0A45E8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Pr="000A45E8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7" w:history="1">
        <w:r w:rsidR="00321E85" w:rsidRPr="000A45E8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25519E" w:rsidRPr="000A45E8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0A45E8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0A45E8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 w:rsidRPr="000A45E8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0A45E8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0A45E8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0A45E8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0A45E8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0A45E8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0A45E8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0A45E8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0A45E8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0A45E8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 w:rsidRPr="000A45E8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stb.)  A cafeté</w:t>
      </w:r>
      <w:r w:rsidR="00AB268B" w:rsidRPr="000A45E8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33CA3" w:rsidRPr="000A45E8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0A45E8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F33CA3" w:rsidRPr="000A45E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 w:rsidRPr="000A45E8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026D9B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volt.</w:t>
      </w:r>
    </w:p>
    <w:p w:rsidR="00C142E6" w:rsidRPr="000A45E8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A45E8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26D9B" w:rsidRPr="000A45E8">
        <w:rPr>
          <w:rFonts w:ascii="Arial" w:eastAsia="Times New Roman" w:hAnsi="Arial" w:cs="Arial"/>
          <w:sz w:val="20"/>
          <w:szCs w:val="20"/>
          <w:lang w:eastAsia="hu-HU"/>
        </w:rPr>
        <w:t>2024.</w:t>
      </w:r>
      <w:r w:rsidR="00BE1FEE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május </w:t>
      </w:r>
      <w:r w:rsidR="009B56C5" w:rsidRPr="000A45E8">
        <w:rPr>
          <w:rFonts w:ascii="Arial" w:eastAsia="Times New Roman" w:hAnsi="Arial" w:cs="Arial"/>
          <w:sz w:val="20"/>
          <w:szCs w:val="20"/>
          <w:lang w:eastAsia="hu-HU"/>
        </w:rPr>
        <w:t>15.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ED457D" w:rsidRPr="000A45E8" w:rsidRDefault="0072328D" w:rsidP="00ED457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ED457D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kapcsolatosan további szakmai információt </w:t>
      </w:r>
      <w:r w:rsidR="00BE1FEE" w:rsidRPr="000A45E8">
        <w:rPr>
          <w:rFonts w:ascii="Arial" w:eastAsia="Times New Roman" w:hAnsi="Arial" w:cs="Arial"/>
          <w:sz w:val="20"/>
          <w:szCs w:val="20"/>
          <w:lang w:eastAsia="hu-HU"/>
        </w:rPr>
        <w:t>Novákné Szabó Szilvia</w:t>
      </w:r>
      <w:r w:rsidR="00ED457D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a</w:t>
      </w:r>
      <w:r w:rsidR="00ED457D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8" w:history="1">
        <w:r w:rsidR="00B34765" w:rsidRPr="000A45E8">
          <w:rPr>
            <w:rStyle w:val="Hiperhivatkozs"/>
            <w:color w:val="auto"/>
          </w:rPr>
          <w:t>novakne.szabo.szilvia</w:t>
        </w:r>
        <w:r w:rsidR="00B34765" w:rsidRPr="000A45E8">
          <w:rPr>
            <w:rStyle w:val="Hiperhivatkozs"/>
            <w:rFonts w:ascii="Arial" w:eastAsia="Times New Roman" w:hAnsi="Arial" w:cs="Arial"/>
            <w:color w:val="auto"/>
            <w:sz w:val="20"/>
            <w:szCs w:val="20"/>
            <w:lang w:eastAsia="hu-HU"/>
          </w:rPr>
          <w:t>@zala.gov.hu</w:t>
        </w:r>
      </w:hyperlink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e-mail</w:t>
      </w:r>
      <w:r w:rsidR="00B34765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címen; vagy telefonon a 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>92/549-1</w:t>
      </w:r>
      <w:r w:rsidR="00B34765" w:rsidRPr="000A45E8">
        <w:rPr>
          <w:rFonts w:ascii="Arial" w:eastAsia="Times New Roman" w:hAnsi="Arial" w:cs="Arial"/>
          <w:sz w:val="20"/>
          <w:szCs w:val="20"/>
          <w:lang w:eastAsia="hu-HU"/>
        </w:rPr>
        <w:t>91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>-es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illetve a 30/</w:t>
      </w:r>
      <w:r w:rsidR="00B34765" w:rsidRPr="000A45E8">
        <w:rPr>
          <w:rFonts w:ascii="Arial" w:eastAsia="Times New Roman" w:hAnsi="Arial" w:cs="Arial"/>
          <w:sz w:val="20"/>
          <w:szCs w:val="20"/>
          <w:lang w:eastAsia="hu-HU"/>
        </w:rPr>
        <w:t>165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B34765" w:rsidRPr="000A45E8">
        <w:rPr>
          <w:rFonts w:ascii="Arial" w:eastAsia="Times New Roman" w:hAnsi="Arial" w:cs="Arial"/>
          <w:sz w:val="20"/>
          <w:szCs w:val="20"/>
          <w:lang w:eastAsia="hu-HU"/>
        </w:rPr>
        <w:t>5703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>-os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D457D" w:rsidRPr="000A45E8">
        <w:rPr>
          <w:rFonts w:ascii="Arial" w:eastAsia="Times New Roman" w:hAnsi="Arial" w:cs="Arial"/>
          <w:sz w:val="20"/>
          <w:szCs w:val="20"/>
          <w:lang w:eastAsia="hu-HU"/>
        </w:rPr>
        <w:t>telefonszámon.</w:t>
      </w:r>
    </w:p>
    <w:p w:rsidR="009C47A7" w:rsidRPr="000A45E8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73D97" w:rsidRPr="000A45E8" w:rsidRDefault="00A73D97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0A45E8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lastRenderedPageBreak/>
        <w:t>A pályázatok benyújtásának módja:</w:t>
      </w:r>
    </w:p>
    <w:p w:rsidR="000D16B6" w:rsidRPr="000A45E8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0A45E8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A73D97" w:rsidRPr="000A45E8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0A45E8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0A45E8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 w:rsidRPr="000A45E8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0A45E8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0A45E8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Pr="000A45E8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0A45E8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0A45E8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0A45E8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AB268B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2C72" w:rsidRPr="000A45E8">
        <w:rPr>
          <w:rFonts w:ascii="Arial" w:eastAsia="Times New Roman" w:hAnsi="Arial" w:cs="Arial"/>
          <w:sz w:val="20"/>
          <w:szCs w:val="20"/>
          <w:lang w:eastAsia="hu-HU"/>
        </w:rPr>
        <w:t>2024.</w:t>
      </w:r>
      <w:r w:rsidR="00856C01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34765" w:rsidRPr="000A45E8">
        <w:rPr>
          <w:rFonts w:ascii="Arial" w:eastAsia="Times New Roman" w:hAnsi="Arial" w:cs="Arial"/>
          <w:sz w:val="20"/>
          <w:szCs w:val="20"/>
          <w:lang w:eastAsia="hu-HU"/>
        </w:rPr>
        <w:t>május</w:t>
      </w:r>
      <w:r w:rsidR="001A2B05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31</w:t>
      </w:r>
      <w:r w:rsidR="009B56C5" w:rsidRPr="000A45E8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A0" w:rsidRDefault="00936CA0" w:rsidP="007E551A">
      <w:pPr>
        <w:spacing w:after="0" w:line="240" w:lineRule="auto"/>
      </w:pPr>
      <w:r>
        <w:separator/>
      </w:r>
    </w:p>
  </w:endnote>
  <w:endnote w:type="continuationSeparator" w:id="0">
    <w:p w:rsidR="00936CA0" w:rsidRDefault="00936CA0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A0" w:rsidRDefault="00936CA0" w:rsidP="007E551A">
      <w:pPr>
        <w:spacing w:after="0" w:line="240" w:lineRule="auto"/>
      </w:pPr>
      <w:r>
        <w:separator/>
      </w:r>
    </w:p>
  </w:footnote>
  <w:footnote w:type="continuationSeparator" w:id="0">
    <w:p w:rsidR="00936CA0" w:rsidRDefault="00936CA0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EE" w:rsidRDefault="00BE1FEE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1FEE" w:rsidRDefault="00BE1FEE" w:rsidP="00080C89">
    <w:pPr>
      <w:pStyle w:val="lfej"/>
      <w:jc w:val="center"/>
    </w:pPr>
  </w:p>
  <w:p w:rsidR="00BE1FEE" w:rsidRDefault="00BE1FEE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EE" w:rsidRDefault="00BE1FEE" w:rsidP="00D67864">
    <w:pPr>
      <w:pStyle w:val="lfej"/>
      <w:jc w:val="center"/>
    </w:pPr>
  </w:p>
  <w:p w:rsidR="00BE1FEE" w:rsidRDefault="00BE1FEE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1FEE" w:rsidRPr="004061D5" w:rsidRDefault="00BE1FE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BE1FEE" w:rsidRPr="00AB268B" w:rsidRDefault="00BE1FE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7A32A0"/>
    <w:multiLevelType w:val="hybridMultilevel"/>
    <w:tmpl w:val="D1125E8A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4">
    <w:nsid w:val="335D4360"/>
    <w:multiLevelType w:val="hybridMultilevel"/>
    <w:tmpl w:val="E82EE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A5044"/>
    <w:multiLevelType w:val="hybridMultilevel"/>
    <w:tmpl w:val="0168347C"/>
    <w:lvl w:ilvl="0" w:tplc="032E6AEC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55863216"/>
    <w:multiLevelType w:val="hybridMultilevel"/>
    <w:tmpl w:val="645A48C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BC2279"/>
    <w:multiLevelType w:val="multilevel"/>
    <w:tmpl w:val="901AD920"/>
    <w:numStyleLink w:val="Stlus1"/>
  </w:abstractNum>
  <w:abstractNum w:abstractNumId="13">
    <w:nsid w:val="64EA3ECF"/>
    <w:multiLevelType w:val="hybridMultilevel"/>
    <w:tmpl w:val="91A25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726571"/>
    <w:multiLevelType w:val="hybridMultilevel"/>
    <w:tmpl w:val="C694A52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7"/>
  </w:num>
  <w:num w:numId="10">
    <w:abstractNumId w:val="6"/>
  </w:num>
  <w:num w:numId="11">
    <w:abstractNumId w:val="15"/>
  </w:num>
  <w:num w:numId="12">
    <w:abstractNumId w:val="11"/>
  </w:num>
  <w:num w:numId="13">
    <w:abstractNumId w:val="10"/>
  </w:num>
  <w:num w:numId="14">
    <w:abstractNumId w:val="2"/>
  </w:num>
  <w:num w:numId="15">
    <w:abstractNumId w:val="1"/>
  </w:num>
  <w:num w:numId="16">
    <w:abstractNumId w:val="18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26D9B"/>
    <w:rsid w:val="00042D61"/>
    <w:rsid w:val="00052104"/>
    <w:rsid w:val="000548A1"/>
    <w:rsid w:val="00080C89"/>
    <w:rsid w:val="0008180D"/>
    <w:rsid w:val="000905C0"/>
    <w:rsid w:val="000A45E8"/>
    <w:rsid w:val="000A5BFD"/>
    <w:rsid w:val="000C1C5D"/>
    <w:rsid w:val="000C3219"/>
    <w:rsid w:val="000D16B6"/>
    <w:rsid w:val="000D2300"/>
    <w:rsid w:val="000D62E4"/>
    <w:rsid w:val="000D7C83"/>
    <w:rsid w:val="000E7578"/>
    <w:rsid w:val="000F351A"/>
    <w:rsid w:val="000F64D1"/>
    <w:rsid w:val="00121CC4"/>
    <w:rsid w:val="00135F59"/>
    <w:rsid w:val="00144483"/>
    <w:rsid w:val="001461CF"/>
    <w:rsid w:val="0015430E"/>
    <w:rsid w:val="00160994"/>
    <w:rsid w:val="00174993"/>
    <w:rsid w:val="00186039"/>
    <w:rsid w:val="001A032D"/>
    <w:rsid w:val="001A2B05"/>
    <w:rsid w:val="001B1D19"/>
    <w:rsid w:val="001B4BCC"/>
    <w:rsid w:val="001B5FDA"/>
    <w:rsid w:val="001E0B3D"/>
    <w:rsid w:val="002053F5"/>
    <w:rsid w:val="002057C7"/>
    <w:rsid w:val="002204B7"/>
    <w:rsid w:val="00230292"/>
    <w:rsid w:val="00237061"/>
    <w:rsid w:val="0025519E"/>
    <w:rsid w:val="00272BF8"/>
    <w:rsid w:val="00282E71"/>
    <w:rsid w:val="00283F79"/>
    <w:rsid w:val="0028517F"/>
    <w:rsid w:val="002A166D"/>
    <w:rsid w:val="002F3636"/>
    <w:rsid w:val="002F46B4"/>
    <w:rsid w:val="00310613"/>
    <w:rsid w:val="00321E85"/>
    <w:rsid w:val="00342ED6"/>
    <w:rsid w:val="00343930"/>
    <w:rsid w:val="00360444"/>
    <w:rsid w:val="00365528"/>
    <w:rsid w:val="00365610"/>
    <w:rsid w:val="0037200A"/>
    <w:rsid w:val="00374B04"/>
    <w:rsid w:val="00384508"/>
    <w:rsid w:val="0039777A"/>
    <w:rsid w:val="003E03DC"/>
    <w:rsid w:val="003E2A97"/>
    <w:rsid w:val="003E422A"/>
    <w:rsid w:val="003E7A02"/>
    <w:rsid w:val="003F0AAC"/>
    <w:rsid w:val="003F271C"/>
    <w:rsid w:val="004061D5"/>
    <w:rsid w:val="00406225"/>
    <w:rsid w:val="00412014"/>
    <w:rsid w:val="00423AB5"/>
    <w:rsid w:val="00426991"/>
    <w:rsid w:val="004465C4"/>
    <w:rsid w:val="00454CF0"/>
    <w:rsid w:val="00465D0B"/>
    <w:rsid w:val="004917D0"/>
    <w:rsid w:val="004B343D"/>
    <w:rsid w:val="004B602F"/>
    <w:rsid w:val="004D51B2"/>
    <w:rsid w:val="004D66D7"/>
    <w:rsid w:val="004E290E"/>
    <w:rsid w:val="004F23DA"/>
    <w:rsid w:val="004F4FD2"/>
    <w:rsid w:val="00500781"/>
    <w:rsid w:val="0050280D"/>
    <w:rsid w:val="00517913"/>
    <w:rsid w:val="0052028D"/>
    <w:rsid w:val="00520996"/>
    <w:rsid w:val="00522079"/>
    <w:rsid w:val="00531E52"/>
    <w:rsid w:val="00553D84"/>
    <w:rsid w:val="005546DE"/>
    <w:rsid w:val="00565F96"/>
    <w:rsid w:val="005836A4"/>
    <w:rsid w:val="00594945"/>
    <w:rsid w:val="005B3F53"/>
    <w:rsid w:val="005B6452"/>
    <w:rsid w:val="005C1B67"/>
    <w:rsid w:val="005C4B2D"/>
    <w:rsid w:val="005E5B5E"/>
    <w:rsid w:val="005F11B0"/>
    <w:rsid w:val="005F7351"/>
    <w:rsid w:val="006000D9"/>
    <w:rsid w:val="0060021C"/>
    <w:rsid w:val="006046E9"/>
    <w:rsid w:val="00624EAB"/>
    <w:rsid w:val="006374B2"/>
    <w:rsid w:val="00672E7E"/>
    <w:rsid w:val="006751D4"/>
    <w:rsid w:val="00687D4A"/>
    <w:rsid w:val="00691454"/>
    <w:rsid w:val="006927D6"/>
    <w:rsid w:val="00695518"/>
    <w:rsid w:val="006968AE"/>
    <w:rsid w:val="0069714F"/>
    <w:rsid w:val="006B458B"/>
    <w:rsid w:val="006D229A"/>
    <w:rsid w:val="006E325B"/>
    <w:rsid w:val="006E7E17"/>
    <w:rsid w:val="006F35C3"/>
    <w:rsid w:val="006F35E3"/>
    <w:rsid w:val="00701E40"/>
    <w:rsid w:val="00706C41"/>
    <w:rsid w:val="00716AF3"/>
    <w:rsid w:val="0072328D"/>
    <w:rsid w:val="00727352"/>
    <w:rsid w:val="007360CA"/>
    <w:rsid w:val="00736B8A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A45B5"/>
    <w:rsid w:val="007B2FDB"/>
    <w:rsid w:val="007B50CD"/>
    <w:rsid w:val="007B57A7"/>
    <w:rsid w:val="007C1FC6"/>
    <w:rsid w:val="007D112F"/>
    <w:rsid w:val="007D21FA"/>
    <w:rsid w:val="007D370F"/>
    <w:rsid w:val="007E1125"/>
    <w:rsid w:val="007E551A"/>
    <w:rsid w:val="007F1062"/>
    <w:rsid w:val="007F128B"/>
    <w:rsid w:val="00800D0D"/>
    <w:rsid w:val="00811BD3"/>
    <w:rsid w:val="0082255B"/>
    <w:rsid w:val="00822F15"/>
    <w:rsid w:val="00826BA0"/>
    <w:rsid w:val="008346D4"/>
    <w:rsid w:val="00842C72"/>
    <w:rsid w:val="00843AE1"/>
    <w:rsid w:val="00854F49"/>
    <w:rsid w:val="00856123"/>
    <w:rsid w:val="00856C01"/>
    <w:rsid w:val="00860672"/>
    <w:rsid w:val="00862BC1"/>
    <w:rsid w:val="0087767E"/>
    <w:rsid w:val="008832DC"/>
    <w:rsid w:val="008946CE"/>
    <w:rsid w:val="008A18B7"/>
    <w:rsid w:val="008A1A55"/>
    <w:rsid w:val="008A7858"/>
    <w:rsid w:val="008A7D97"/>
    <w:rsid w:val="008D0DC2"/>
    <w:rsid w:val="008D4357"/>
    <w:rsid w:val="008D4C54"/>
    <w:rsid w:val="008F6B08"/>
    <w:rsid w:val="00917A45"/>
    <w:rsid w:val="009245D0"/>
    <w:rsid w:val="0092797C"/>
    <w:rsid w:val="00932C40"/>
    <w:rsid w:val="0093684D"/>
    <w:rsid w:val="00936CA0"/>
    <w:rsid w:val="009415F8"/>
    <w:rsid w:val="009447AD"/>
    <w:rsid w:val="00957144"/>
    <w:rsid w:val="0096103F"/>
    <w:rsid w:val="009677DA"/>
    <w:rsid w:val="0097085F"/>
    <w:rsid w:val="00981ED4"/>
    <w:rsid w:val="009879BF"/>
    <w:rsid w:val="009A3DED"/>
    <w:rsid w:val="009B42D8"/>
    <w:rsid w:val="009B56C5"/>
    <w:rsid w:val="009C47A7"/>
    <w:rsid w:val="009D637E"/>
    <w:rsid w:val="009E485D"/>
    <w:rsid w:val="00A11062"/>
    <w:rsid w:val="00A13DF6"/>
    <w:rsid w:val="00A334B3"/>
    <w:rsid w:val="00A37637"/>
    <w:rsid w:val="00A442A9"/>
    <w:rsid w:val="00A456D3"/>
    <w:rsid w:val="00A45717"/>
    <w:rsid w:val="00A72AE2"/>
    <w:rsid w:val="00A73D97"/>
    <w:rsid w:val="00A73DFA"/>
    <w:rsid w:val="00A83DCC"/>
    <w:rsid w:val="00AA234E"/>
    <w:rsid w:val="00AA7F39"/>
    <w:rsid w:val="00AB07E0"/>
    <w:rsid w:val="00AB268B"/>
    <w:rsid w:val="00AC0C4D"/>
    <w:rsid w:val="00AE0A9E"/>
    <w:rsid w:val="00AE43FC"/>
    <w:rsid w:val="00AF5812"/>
    <w:rsid w:val="00B141A2"/>
    <w:rsid w:val="00B22F42"/>
    <w:rsid w:val="00B27995"/>
    <w:rsid w:val="00B325DC"/>
    <w:rsid w:val="00B34765"/>
    <w:rsid w:val="00B358B6"/>
    <w:rsid w:val="00B50460"/>
    <w:rsid w:val="00B525DD"/>
    <w:rsid w:val="00B748C8"/>
    <w:rsid w:val="00B85F82"/>
    <w:rsid w:val="00B86FEB"/>
    <w:rsid w:val="00B87A88"/>
    <w:rsid w:val="00BB42F3"/>
    <w:rsid w:val="00BC08B9"/>
    <w:rsid w:val="00BE1FEE"/>
    <w:rsid w:val="00BE7394"/>
    <w:rsid w:val="00BE74E5"/>
    <w:rsid w:val="00C00CC6"/>
    <w:rsid w:val="00C142E6"/>
    <w:rsid w:val="00C16E13"/>
    <w:rsid w:val="00C211E1"/>
    <w:rsid w:val="00C21B80"/>
    <w:rsid w:val="00C232B7"/>
    <w:rsid w:val="00C26372"/>
    <w:rsid w:val="00C26827"/>
    <w:rsid w:val="00C33E76"/>
    <w:rsid w:val="00C4536E"/>
    <w:rsid w:val="00C500AE"/>
    <w:rsid w:val="00C52600"/>
    <w:rsid w:val="00C80128"/>
    <w:rsid w:val="00C811DA"/>
    <w:rsid w:val="00C87014"/>
    <w:rsid w:val="00CB75A2"/>
    <w:rsid w:val="00CC6DEB"/>
    <w:rsid w:val="00CD2B9A"/>
    <w:rsid w:val="00CD5CA2"/>
    <w:rsid w:val="00D11B88"/>
    <w:rsid w:val="00D20788"/>
    <w:rsid w:val="00D21A8E"/>
    <w:rsid w:val="00D31911"/>
    <w:rsid w:val="00D35CE8"/>
    <w:rsid w:val="00D67864"/>
    <w:rsid w:val="00D81FA9"/>
    <w:rsid w:val="00D84883"/>
    <w:rsid w:val="00DB38E3"/>
    <w:rsid w:val="00DB585E"/>
    <w:rsid w:val="00E002E8"/>
    <w:rsid w:val="00E02A1F"/>
    <w:rsid w:val="00E130BC"/>
    <w:rsid w:val="00E14BDF"/>
    <w:rsid w:val="00E2065C"/>
    <w:rsid w:val="00E333DB"/>
    <w:rsid w:val="00E428D6"/>
    <w:rsid w:val="00E45388"/>
    <w:rsid w:val="00E46FA5"/>
    <w:rsid w:val="00E62039"/>
    <w:rsid w:val="00E70892"/>
    <w:rsid w:val="00E72700"/>
    <w:rsid w:val="00E8213D"/>
    <w:rsid w:val="00E821A5"/>
    <w:rsid w:val="00E843B2"/>
    <w:rsid w:val="00E918FE"/>
    <w:rsid w:val="00EA2CB7"/>
    <w:rsid w:val="00EA5F7A"/>
    <w:rsid w:val="00EB0AAB"/>
    <w:rsid w:val="00EB6230"/>
    <w:rsid w:val="00ED2765"/>
    <w:rsid w:val="00ED457D"/>
    <w:rsid w:val="00EF032D"/>
    <w:rsid w:val="00F30388"/>
    <w:rsid w:val="00F33CA3"/>
    <w:rsid w:val="00F34D12"/>
    <w:rsid w:val="00F4317A"/>
    <w:rsid w:val="00F45486"/>
    <w:rsid w:val="00F47202"/>
    <w:rsid w:val="00F54F3D"/>
    <w:rsid w:val="00F73842"/>
    <w:rsid w:val="00F77A80"/>
    <w:rsid w:val="00F81823"/>
    <w:rsid w:val="00F85D39"/>
    <w:rsid w:val="00F92F4E"/>
    <w:rsid w:val="00F97838"/>
    <w:rsid w:val="00FB0C71"/>
    <w:rsid w:val="00FB76A3"/>
    <w:rsid w:val="00FC4769"/>
    <w:rsid w:val="00FC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2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146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ne.szabo.szilvi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bognarfe</cp:lastModifiedBy>
  <cp:revision>2</cp:revision>
  <cp:lastPrinted>2023-10-05T09:14:00Z</cp:lastPrinted>
  <dcterms:created xsi:type="dcterms:W3CDTF">2024-04-15T13:10:00Z</dcterms:created>
  <dcterms:modified xsi:type="dcterms:W3CDTF">2024-04-15T13:10:00Z</dcterms:modified>
</cp:coreProperties>
</file>