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BC0846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7F1062" w:rsidRPr="00AB268B" w:rsidRDefault="00BC0846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Zala Vármegyei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7F4DAD">
        <w:rPr>
          <w:rFonts w:ascii="Arial" w:eastAsia="Times New Roman" w:hAnsi="Arial" w:cs="Arial"/>
          <w:bCs/>
          <w:sz w:val="20"/>
          <w:szCs w:val="20"/>
          <w:lang w:eastAsia="hu-HU"/>
        </w:rPr>
        <w:t>Földhivatali</w:t>
      </w:r>
      <w:r w:rsidR="005546DE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</w:p>
    <w:p w:rsidR="00BC0846" w:rsidRDefault="007F4DAD" w:rsidP="00736B8A">
      <w:pPr>
        <w:spacing w:after="0" w:line="30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Ingatlan-nyilvántartási</w:t>
      </w:r>
      <w:r w:rsidR="009677DA" w:rsidRPr="000B1DF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BC0846">
        <w:rPr>
          <w:rFonts w:ascii="Arial" w:eastAsia="Times New Roman" w:hAnsi="Arial" w:cs="Arial"/>
          <w:b/>
          <w:sz w:val="20"/>
          <w:szCs w:val="20"/>
          <w:lang w:eastAsia="hu-HU"/>
        </w:rPr>
        <w:t>ügyintézői</w:t>
      </w:r>
      <w:r w:rsidR="003A03E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BC0846" w:rsidRDefault="009677DA" w:rsidP="00BC0846">
      <w:pPr>
        <w:spacing w:after="0" w:line="30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BC0846">
        <w:rPr>
          <w:rFonts w:ascii="Arial" w:eastAsia="Times New Roman" w:hAnsi="Arial" w:cs="Arial"/>
          <w:sz w:val="20"/>
          <w:szCs w:val="20"/>
          <w:lang w:eastAsia="hu-HU"/>
        </w:rPr>
        <w:t>feladat</w:t>
      </w:r>
      <w:r w:rsidR="0028517F" w:rsidRPr="00BC0846">
        <w:rPr>
          <w:rFonts w:ascii="Arial" w:eastAsia="Times New Roman" w:hAnsi="Arial" w:cs="Arial"/>
          <w:sz w:val="20"/>
          <w:szCs w:val="20"/>
          <w:lang w:eastAsia="hu-HU"/>
        </w:rPr>
        <w:t>kör</w:t>
      </w:r>
      <w:proofErr w:type="gramEnd"/>
      <w:r w:rsidR="00BC084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6D229A" w:rsidRPr="000B1DFA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ellátása érdekében </w:t>
      </w:r>
    </w:p>
    <w:p w:rsidR="00C142E6" w:rsidRPr="000B1DFA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0B1DF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1DF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647C93" w:rsidRDefault="00BC0846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416544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atározatlan </w:t>
      </w:r>
      <w:r w:rsidR="006D229A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idejű kormánytisztviselői jogviszony </w:t>
      </w:r>
      <w:r w:rsidR="0003274D" w:rsidRPr="00647C93">
        <w:rPr>
          <w:rFonts w:ascii="Arial" w:eastAsia="Times New Roman" w:hAnsi="Arial" w:cs="Arial"/>
          <w:sz w:val="20"/>
          <w:szCs w:val="20"/>
          <w:lang w:eastAsia="hu-HU"/>
        </w:rPr>
        <w:t>(próbaidő 6 hónap</w:t>
      </w:r>
      <w:r w:rsidR="00761959" w:rsidRPr="00647C93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647C93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bookmarkStart w:id="0" w:name="_GoBack"/>
      <w:bookmarkEnd w:id="0"/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647C93" w:rsidRDefault="00C56225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8900 Zalaegerszeg, Mártírok útja 35-39.</w:t>
      </w:r>
    </w:p>
    <w:p w:rsidR="00C142E6" w:rsidRPr="00647C93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</w:t>
      </w:r>
      <w:r w:rsidR="008500A5"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főbb</w:t>
      </w:r>
      <w:r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feladatkörök:</w:t>
      </w:r>
    </w:p>
    <w:p w:rsidR="003679B0" w:rsidRPr="00647C93" w:rsidRDefault="003679B0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ellátja az ingatlan-nyilvántartási ágazati, illetve az ahhoz kapcsolódó egyéb jogszabályokból, szabályzatokból, utasításokból és egyéb leiratokból adódó, az ingatlanokhoz fűződő jogok és tények bejegyzésével, az adatok változásának átvezetésével kapcsolatos ingatlan-nyilvántartási feladatokat;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vizsgálja a benyújtott okiratok alaki és tartalmi követelményeinek megfelelőségét, a szükséges mellékletek meglétét;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döntést hoz, és vezeti a közhiteles ingatlan-nyilvántartást a rá szignált hatósági ügyekben;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az osztály feladatkörébe tartozó ügyekben a kormánymegbízott nevében és megbízásából gyakorolja a részére – a kiadmányozási rendben – átruházott kiadmányozási jogot;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kiadmányozásra előkészíti az osztályvezető vagy főosztályvezető által kiadmányozandó iratokat;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jogorvoslati kérelem beérkezése esetén előkészíti az iratokat felterjesztésre;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intézkedik a rendezetlen tulajdoni állású ingatlanokkal kapcsolatos ügyekben;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elkészíti a biztonsági elemekkel kapcsolatos iratokat;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teljesíti az adatszolgáltatásra vonatkozó megkereséseket;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gondoskodik az igazgatási szolgáltatási díjak beszedéséről, szükség esetén intézkedik behajtásuk iránt;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ellátja az ügyfélfogadással összefüggő feladatokat (hiteles iratmásolat kiadása, tulajdoni lap kiadása, ügyiratok átvétele stb.);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részt vesz a statisztikai jelentések elkészítésében;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részt vesz a beérkező közérdekű bejelentések, panaszok kivizsgálásában;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ellenőrzi a jogi képviselőknél a föld tulajdonjogának átruházását, vagy a föld tulajdonjogát érintő más írásba foglalt jogügyletet tartalmazó papír alapú biztonsági okmányok kezelésére, felhasználására vonatkozó előírások betartását;</w:t>
      </w:r>
    </w:p>
    <w:p w:rsidR="007C7EAA" w:rsidRPr="00647C93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647C93">
        <w:rPr>
          <w:rStyle w:val="normal00200028web0029char1"/>
          <w:rFonts w:ascii="Arial" w:hAnsi="Arial" w:cs="Arial"/>
          <w:color w:val="auto"/>
          <w:sz w:val="20"/>
          <w:szCs w:val="20"/>
        </w:rPr>
        <w:t>ellenőrzi a TAKARNET felhasználókat, vizsgálja az adatfelhasználás jogszerűségét, a biztonsági előírások betartását.</w:t>
      </w:r>
    </w:p>
    <w:p w:rsidR="007C7EAA" w:rsidRPr="00647C93" w:rsidRDefault="007C7EA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7F4DAD" w:rsidRPr="00647C93" w:rsidRDefault="007F4DA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647C93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761959" w:rsidRPr="00647C93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AB12B4" w:rsidRPr="00647C93" w:rsidRDefault="00AB12B4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647C93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647C93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647C93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647C93" w:rsidRPr="00647C93" w:rsidRDefault="00647C93" w:rsidP="00647C93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</w:t>
      </w:r>
      <w:r w:rsidRPr="00647C93">
        <w:rPr>
          <w:rFonts w:ascii="Arial" w:eastAsia="Times New Roman" w:hAnsi="Arial" w:cs="Arial"/>
          <w:i/>
          <w:sz w:val="20"/>
          <w:szCs w:val="20"/>
          <w:lang w:eastAsia="hu-HU"/>
        </w:rPr>
        <w:t>: általános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és </w:t>
      </w:r>
      <w:r w:rsidRPr="00647C93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225 </w:t>
      </w:r>
      <w:proofErr w:type="gramStart"/>
      <w:r w:rsidRPr="00647C93">
        <w:rPr>
          <w:rFonts w:ascii="Arial" w:eastAsia="Times New Roman" w:hAnsi="Arial" w:cs="Arial"/>
          <w:i/>
          <w:sz w:val="20"/>
          <w:szCs w:val="20"/>
          <w:lang w:eastAsia="hu-HU"/>
        </w:rPr>
        <w:t>-  Kit</w:t>
      </w:r>
      <w:proofErr w:type="gramEnd"/>
      <w:r w:rsidRPr="00647C93">
        <w:rPr>
          <w:rFonts w:ascii="Arial" w:eastAsia="Times New Roman" w:hAnsi="Arial" w:cs="Arial"/>
          <w:i/>
          <w:sz w:val="20"/>
          <w:szCs w:val="20"/>
          <w:lang w:eastAsia="hu-HU"/>
        </w:rPr>
        <w:t>. szolgálati jogviszony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speciális hatósági erkölcsi bizonyítvánnyal),</w:t>
      </w:r>
    </w:p>
    <w:p w:rsidR="0003274D" w:rsidRPr="00647C93" w:rsidRDefault="0003274D" w:rsidP="005546D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03274D" w:rsidRPr="00647C93" w:rsidRDefault="0003274D" w:rsidP="0003274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03274D" w:rsidRPr="00647C93" w:rsidRDefault="0003274D" w:rsidP="0003274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A8595F" w:rsidRPr="00647C93" w:rsidRDefault="0003274D" w:rsidP="00111AD5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szerzett jogász, ingatlan-nyilvántartási szervező, igazságügyi ügyintéző, közigazgatás-szervező, nemzetközi közszolgálati menedzser, államigazgatási, vagy szociális igazgatási </w:t>
      </w:r>
      <w:r w:rsidR="00624C29" w:rsidRPr="00647C93">
        <w:rPr>
          <w:rFonts w:ascii="Arial" w:eastAsia="Times New Roman" w:hAnsi="Arial" w:cs="Arial"/>
          <w:sz w:val="20"/>
          <w:szCs w:val="20"/>
          <w:lang w:eastAsia="hu-HU"/>
        </w:rPr>
        <w:t>végzettség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VAGY </w:t>
      </w:r>
      <w:r w:rsidR="00761959" w:rsidRPr="00647C93">
        <w:rPr>
          <w:rFonts w:ascii="Arial" w:eastAsia="Times New Roman" w:hAnsi="Arial" w:cs="Arial"/>
          <w:sz w:val="20"/>
          <w:szCs w:val="20"/>
          <w:lang w:eastAsia="hu-HU"/>
        </w:rPr>
        <w:t>fels</w:t>
      </w:r>
      <w:r w:rsidR="00A8595F" w:rsidRPr="00647C93">
        <w:rPr>
          <w:rFonts w:ascii="Arial" w:eastAsia="Times New Roman" w:hAnsi="Arial" w:cs="Arial"/>
          <w:sz w:val="20"/>
          <w:szCs w:val="20"/>
          <w:lang w:eastAsia="hu-HU"/>
        </w:rPr>
        <w:t>őoktatási szakképzésen szerzett</w:t>
      </w:r>
      <w:r w:rsidR="00761959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8595F" w:rsidRPr="00647C93">
        <w:rPr>
          <w:rFonts w:ascii="Arial" w:eastAsia="Times New Roman" w:hAnsi="Arial" w:cs="Arial"/>
          <w:sz w:val="20"/>
          <w:szCs w:val="20"/>
          <w:lang w:eastAsia="hu-HU"/>
        </w:rPr>
        <w:t>jogi asszisztensi szakképesítés.</w:t>
      </w:r>
    </w:p>
    <w:p w:rsidR="00A8595F" w:rsidRPr="00647C93" w:rsidRDefault="00A8595F" w:rsidP="00097CD9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11AD5" w:rsidRPr="00647C93" w:rsidRDefault="00706441" w:rsidP="007C7EA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Előny jelent </w:t>
      </w:r>
      <w:r w:rsidR="00070220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761959" w:rsidRPr="00647C93">
        <w:rPr>
          <w:rFonts w:ascii="Arial" w:eastAsia="Times New Roman" w:hAnsi="Arial" w:cs="Arial"/>
          <w:sz w:val="20"/>
          <w:szCs w:val="20"/>
          <w:lang w:eastAsia="hu-HU"/>
        </w:rPr>
        <w:t>jogász végzettség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valamint az ado</w:t>
      </w:r>
      <w:r w:rsidR="00111AD5" w:rsidRPr="00647C93">
        <w:rPr>
          <w:rFonts w:ascii="Arial" w:eastAsia="Times New Roman" w:hAnsi="Arial" w:cs="Arial"/>
          <w:sz w:val="20"/>
          <w:szCs w:val="20"/>
          <w:lang w:eastAsia="hu-HU"/>
        </w:rPr>
        <w:t>tt szakterületen való jártasság.</w:t>
      </w:r>
    </w:p>
    <w:p w:rsidR="007F4DAD" w:rsidRPr="00647C93" w:rsidRDefault="007F4DA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647C93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647C93" w:rsidRDefault="0025519E" w:rsidP="005836A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3274D" w:rsidRPr="00647C93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03274D" w:rsidRPr="00647C93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03274D" w:rsidRPr="00647C93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647C93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647C93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706441" w:rsidRPr="00647C93" w:rsidRDefault="00D67864" w:rsidP="00706441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szükséges kezeléséhez hozzájárul;</w:t>
      </w:r>
    </w:p>
    <w:p w:rsidR="00D67864" w:rsidRPr="00647C93" w:rsidRDefault="00D67864" w:rsidP="00C142E6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647C93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647C93" w:rsidRDefault="00C33E7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A munkakör a pályázatok elbírálását követően azonnal betölthető.</w:t>
      </w:r>
    </w:p>
    <w:p w:rsidR="00C142E6" w:rsidRPr="00647C93" w:rsidRDefault="00C142E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647C93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647C93" w:rsidRDefault="0076195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647C93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647C93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>tést</w:t>
      </w:r>
      <w:r w:rsidR="004465C4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647C93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A8595F" w:rsidRPr="00647C93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144483" w:rsidRPr="00647C93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097CD9" w:rsidRPr="00647C93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AB12B4" w:rsidRPr="00647C9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647C93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647C93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647C93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761959" w:rsidRPr="00647C93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5546DE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A8595F" w:rsidRPr="00647C93">
        <w:rPr>
          <w:rFonts w:ascii="Arial" w:eastAsia="Times New Roman" w:hAnsi="Arial" w:cs="Arial"/>
          <w:sz w:val="20"/>
          <w:szCs w:val="20"/>
          <w:lang w:eastAsia="hu-HU"/>
        </w:rPr>
        <w:t>június</w:t>
      </w:r>
      <w:r w:rsidR="00AB12B4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8595F" w:rsidRPr="00647C93">
        <w:rPr>
          <w:rFonts w:ascii="Arial" w:eastAsia="Times New Roman" w:hAnsi="Arial" w:cs="Arial"/>
          <w:sz w:val="20"/>
          <w:szCs w:val="20"/>
          <w:lang w:eastAsia="hu-HU"/>
        </w:rPr>
        <w:t>15</w:t>
      </w:r>
      <w:r w:rsidR="002171EE" w:rsidRPr="00647C9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B268B" w:rsidRPr="00647C93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647C93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A pályázati kiírással k</w:t>
      </w:r>
      <w:r w:rsidR="002171EE" w:rsidRPr="00647C93">
        <w:rPr>
          <w:rFonts w:ascii="Arial" w:eastAsia="Times New Roman" w:hAnsi="Arial" w:cs="Arial"/>
          <w:sz w:val="20"/>
          <w:szCs w:val="20"/>
          <w:lang w:eastAsia="hu-HU"/>
        </w:rPr>
        <w:t>apcsolatosan további információt</w:t>
      </w:r>
      <w:r w:rsidR="005546DE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F4DAD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dr. </w:t>
      </w:r>
      <w:r w:rsidR="00C56225" w:rsidRPr="00647C93">
        <w:rPr>
          <w:rFonts w:ascii="Arial" w:eastAsia="Times New Roman" w:hAnsi="Arial" w:cs="Arial"/>
          <w:sz w:val="20"/>
          <w:szCs w:val="20"/>
          <w:lang w:eastAsia="hu-HU"/>
        </w:rPr>
        <w:t>Matus Péter</w:t>
      </w:r>
      <w:r w:rsidR="00AB12B4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22079" w:rsidRPr="00647C93">
        <w:rPr>
          <w:rFonts w:ascii="Arial" w:eastAsia="Times New Roman" w:hAnsi="Arial" w:cs="Arial"/>
          <w:sz w:val="20"/>
          <w:szCs w:val="20"/>
          <w:lang w:eastAsia="hu-HU"/>
        </w:rPr>
        <w:t>osztályvezető</w:t>
      </w:r>
      <w:r w:rsidR="005546DE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56225" w:rsidRPr="00647C93">
        <w:rPr>
          <w:rFonts w:ascii="Arial" w:eastAsia="Times New Roman" w:hAnsi="Arial" w:cs="Arial"/>
          <w:sz w:val="20"/>
          <w:szCs w:val="20"/>
          <w:lang w:eastAsia="hu-HU"/>
        </w:rPr>
        <w:t>úr</w:t>
      </w:r>
      <w:r w:rsidR="002171EE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nyújt</w:t>
      </w:r>
      <w:r w:rsidR="005546DE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C56225" w:rsidRPr="00647C93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matus.peter@zala.gov.hu</w:t>
        </w:r>
      </w:hyperlink>
      <w:r w:rsidR="005546DE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e-mail</w:t>
      </w:r>
      <w:r w:rsidR="00A8595F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647C93">
        <w:rPr>
          <w:rFonts w:ascii="Arial" w:eastAsia="Times New Roman" w:hAnsi="Arial" w:cs="Arial"/>
          <w:sz w:val="20"/>
          <w:szCs w:val="20"/>
          <w:lang w:eastAsia="hu-HU"/>
        </w:rPr>
        <w:t>címen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vagy </w:t>
      </w:r>
      <w:r w:rsidR="000D16B6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AB12B4" w:rsidRPr="00647C93">
        <w:rPr>
          <w:rFonts w:ascii="Arial" w:eastAsia="Times New Roman" w:hAnsi="Arial" w:cs="Arial"/>
          <w:sz w:val="20"/>
          <w:szCs w:val="20"/>
          <w:lang w:eastAsia="hu-HU"/>
        </w:rPr>
        <w:t>92/</w:t>
      </w:r>
      <w:r w:rsidR="007F4DAD" w:rsidRPr="00647C93">
        <w:rPr>
          <w:rFonts w:ascii="Arial" w:eastAsia="Times New Roman" w:hAnsi="Arial" w:cs="Arial"/>
          <w:sz w:val="20"/>
          <w:szCs w:val="20"/>
          <w:lang w:eastAsia="hu-HU"/>
        </w:rPr>
        <w:t>597-602</w:t>
      </w:r>
      <w:r w:rsidR="00727DD2" w:rsidRPr="00647C93">
        <w:rPr>
          <w:rFonts w:ascii="Arial" w:eastAsia="Times New Roman" w:hAnsi="Arial" w:cs="Arial"/>
          <w:sz w:val="20"/>
          <w:szCs w:val="20"/>
          <w:lang w:eastAsia="hu-HU"/>
        </w:rPr>
        <w:t>-es</w:t>
      </w:r>
      <w:r w:rsidR="00522079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171EE" w:rsidRPr="00647C93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C142E6" w:rsidRPr="00647C93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97CD9" w:rsidRPr="00647C93" w:rsidRDefault="00097CD9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97CD9" w:rsidRPr="00647C93" w:rsidRDefault="00097CD9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647C93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647C93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03274D" w:rsidRPr="00647C93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233658" w:rsidRPr="00647C93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647C93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AB12B4" w:rsidRPr="00647C93" w:rsidRDefault="006D229A" w:rsidP="00AB12B4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B2574E" w:rsidRPr="00647C93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hyperlink r:id="rId9" w:history="1">
        <w:r w:rsidR="00F34D12" w:rsidRPr="00647C93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humanpolitika</w:t>
        </w:r>
        <w:r w:rsidR="00080C89" w:rsidRPr="00647C93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</w:t>
        </w:r>
        <w:r w:rsidR="00AB12B4" w:rsidRPr="00647C93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a.gov.hu</w:t>
        </w:r>
      </w:hyperlink>
      <w:r w:rsidR="00AB12B4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keresztül, </w:t>
      </w:r>
      <w:r w:rsidR="004571B9" w:rsidRPr="00647C93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="00AB12B4" w:rsidRPr="00647C93">
        <w:rPr>
          <w:rFonts w:ascii="Arial" w:eastAsia="Times New Roman" w:hAnsi="Arial" w:cs="Arial"/>
          <w:sz w:val="20"/>
          <w:szCs w:val="20"/>
          <w:lang w:eastAsia="hu-HU"/>
        </w:rPr>
        <w:t>érjük a tárgyban feltüntetni a feladatkör megnevezését.</w:t>
      </w:r>
    </w:p>
    <w:p w:rsidR="00C142E6" w:rsidRPr="00647C93" w:rsidRDefault="00C142E6" w:rsidP="00AB12B4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B268B" w:rsidRPr="00647C93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2B4" w:rsidRPr="00647C93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761959" w:rsidRPr="00647C93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AB12B4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C56225" w:rsidRPr="00647C93">
        <w:rPr>
          <w:rFonts w:ascii="Arial" w:eastAsia="Times New Roman" w:hAnsi="Arial" w:cs="Arial"/>
          <w:sz w:val="20"/>
          <w:szCs w:val="20"/>
          <w:lang w:eastAsia="hu-HU"/>
        </w:rPr>
        <w:t>június</w:t>
      </w:r>
      <w:r w:rsidR="000B1DFA" w:rsidRPr="00647C9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8595F" w:rsidRPr="00647C93">
        <w:rPr>
          <w:rFonts w:ascii="Arial" w:eastAsia="Times New Roman" w:hAnsi="Arial" w:cs="Arial"/>
          <w:sz w:val="20"/>
          <w:szCs w:val="20"/>
          <w:lang w:eastAsia="hu-HU"/>
        </w:rPr>
        <w:t>30</w:t>
      </w:r>
      <w:r w:rsidR="000B1DFA" w:rsidRPr="00647C9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Pr="00647C93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647C93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AF5812" w:rsidRPr="00AB268B" w:rsidRDefault="00AB268B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7C93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sectPr w:rsidR="00AF5812" w:rsidRPr="00AB268B" w:rsidSect="004917D0">
      <w:headerReference w:type="default" r:id="rId10"/>
      <w:headerReference w:type="first" r:id="rId11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5F" w:rsidRDefault="00A8595F" w:rsidP="007E551A">
      <w:pPr>
        <w:spacing w:after="0" w:line="240" w:lineRule="auto"/>
      </w:pPr>
      <w:r>
        <w:separator/>
      </w:r>
    </w:p>
  </w:endnote>
  <w:endnote w:type="continuationSeparator" w:id="0">
    <w:p w:rsidR="00A8595F" w:rsidRDefault="00A8595F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5F" w:rsidRDefault="00A8595F" w:rsidP="007E551A">
      <w:pPr>
        <w:spacing w:after="0" w:line="240" w:lineRule="auto"/>
      </w:pPr>
      <w:r>
        <w:separator/>
      </w:r>
    </w:p>
  </w:footnote>
  <w:footnote w:type="continuationSeparator" w:id="0">
    <w:p w:rsidR="00A8595F" w:rsidRDefault="00A8595F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5F" w:rsidRDefault="00A8595F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595F" w:rsidRDefault="00A8595F" w:rsidP="00080C89">
    <w:pPr>
      <w:pStyle w:val="lfej"/>
      <w:jc w:val="center"/>
    </w:pPr>
  </w:p>
  <w:p w:rsidR="00A8595F" w:rsidRDefault="00A8595F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5F" w:rsidRDefault="00A8595F" w:rsidP="00BC0846">
    <w:pPr>
      <w:pStyle w:val="lfej"/>
    </w:pPr>
  </w:p>
  <w:p w:rsidR="00A8595F" w:rsidRDefault="00A8595F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595F" w:rsidRPr="004061D5" w:rsidRDefault="00A8595F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A8595F" w:rsidRPr="00AB268B" w:rsidRDefault="00A8595F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042619A"/>
    <w:multiLevelType w:val="hybridMultilevel"/>
    <w:tmpl w:val="8BE092B2"/>
    <w:lvl w:ilvl="0" w:tplc="4A203F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71A17"/>
    <w:multiLevelType w:val="hybridMultilevel"/>
    <w:tmpl w:val="7B5624A0"/>
    <w:lvl w:ilvl="0" w:tplc="5DF29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C2279"/>
    <w:multiLevelType w:val="multilevel"/>
    <w:tmpl w:val="901AD920"/>
    <w:numStyleLink w:val="Stlus1"/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0588"/>
    <w:rsid w:val="00012EBC"/>
    <w:rsid w:val="00017AC4"/>
    <w:rsid w:val="0003274D"/>
    <w:rsid w:val="00042D61"/>
    <w:rsid w:val="00070220"/>
    <w:rsid w:val="00080C89"/>
    <w:rsid w:val="00092BE6"/>
    <w:rsid w:val="00097CD9"/>
    <w:rsid w:val="000B1DFA"/>
    <w:rsid w:val="000D16B6"/>
    <w:rsid w:val="000D7C83"/>
    <w:rsid w:val="000F64D1"/>
    <w:rsid w:val="00111AD5"/>
    <w:rsid w:val="00140A19"/>
    <w:rsid w:val="00144483"/>
    <w:rsid w:val="001461CF"/>
    <w:rsid w:val="0015256E"/>
    <w:rsid w:val="00172D14"/>
    <w:rsid w:val="00186039"/>
    <w:rsid w:val="002057C7"/>
    <w:rsid w:val="002171EE"/>
    <w:rsid w:val="002204B7"/>
    <w:rsid w:val="00233658"/>
    <w:rsid w:val="00237061"/>
    <w:rsid w:val="0025519E"/>
    <w:rsid w:val="00256575"/>
    <w:rsid w:val="00264B0A"/>
    <w:rsid w:val="00283F79"/>
    <w:rsid w:val="0028517F"/>
    <w:rsid w:val="002A521D"/>
    <w:rsid w:val="002D7A30"/>
    <w:rsid w:val="002F3636"/>
    <w:rsid w:val="002F46B4"/>
    <w:rsid w:val="003644E3"/>
    <w:rsid w:val="003646AA"/>
    <w:rsid w:val="003679B0"/>
    <w:rsid w:val="0037200A"/>
    <w:rsid w:val="00374B04"/>
    <w:rsid w:val="00384508"/>
    <w:rsid w:val="003A03E1"/>
    <w:rsid w:val="003D2890"/>
    <w:rsid w:val="003E03DC"/>
    <w:rsid w:val="003F1306"/>
    <w:rsid w:val="003F271C"/>
    <w:rsid w:val="004061D5"/>
    <w:rsid w:val="00406225"/>
    <w:rsid w:val="00412014"/>
    <w:rsid w:val="00416544"/>
    <w:rsid w:val="00423AB5"/>
    <w:rsid w:val="004465C4"/>
    <w:rsid w:val="00454CF0"/>
    <w:rsid w:val="004571B9"/>
    <w:rsid w:val="0046154A"/>
    <w:rsid w:val="00465922"/>
    <w:rsid w:val="00465D0B"/>
    <w:rsid w:val="004917D0"/>
    <w:rsid w:val="004E583E"/>
    <w:rsid w:val="004F103A"/>
    <w:rsid w:val="004F4FD2"/>
    <w:rsid w:val="00520996"/>
    <w:rsid w:val="00522079"/>
    <w:rsid w:val="00531E52"/>
    <w:rsid w:val="00536097"/>
    <w:rsid w:val="005546DE"/>
    <w:rsid w:val="00565F96"/>
    <w:rsid w:val="005836A4"/>
    <w:rsid w:val="005904D7"/>
    <w:rsid w:val="005A520F"/>
    <w:rsid w:val="005E5B5E"/>
    <w:rsid w:val="0060021C"/>
    <w:rsid w:val="00600FEC"/>
    <w:rsid w:val="00617716"/>
    <w:rsid w:val="00624C29"/>
    <w:rsid w:val="00626ECD"/>
    <w:rsid w:val="00647C93"/>
    <w:rsid w:val="00672E7E"/>
    <w:rsid w:val="00687DB9"/>
    <w:rsid w:val="006D229A"/>
    <w:rsid w:val="006D7BC4"/>
    <w:rsid w:val="00701E40"/>
    <w:rsid w:val="00706441"/>
    <w:rsid w:val="00706C41"/>
    <w:rsid w:val="00716AF3"/>
    <w:rsid w:val="00727DD2"/>
    <w:rsid w:val="00736B8A"/>
    <w:rsid w:val="00753AE2"/>
    <w:rsid w:val="00761959"/>
    <w:rsid w:val="00770D1D"/>
    <w:rsid w:val="007808A4"/>
    <w:rsid w:val="0078268C"/>
    <w:rsid w:val="00784700"/>
    <w:rsid w:val="00785BAF"/>
    <w:rsid w:val="007A33D0"/>
    <w:rsid w:val="007A35D8"/>
    <w:rsid w:val="007B2FDB"/>
    <w:rsid w:val="007B50CD"/>
    <w:rsid w:val="007B57A7"/>
    <w:rsid w:val="007C1FC6"/>
    <w:rsid w:val="007C7EAA"/>
    <w:rsid w:val="007E551A"/>
    <w:rsid w:val="007F1062"/>
    <w:rsid w:val="007F4DAD"/>
    <w:rsid w:val="00811BD3"/>
    <w:rsid w:val="00822F15"/>
    <w:rsid w:val="00826BA0"/>
    <w:rsid w:val="008346D4"/>
    <w:rsid w:val="00843AE1"/>
    <w:rsid w:val="008500A5"/>
    <w:rsid w:val="00856123"/>
    <w:rsid w:val="00862BC1"/>
    <w:rsid w:val="008A7858"/>
    <w:rsid w:val="008A7D97"/>
    <w:rsid w:val="008F6B08"/>
    <w:rsid w:val="00912F6C"/>
    <w:rsid w:val="00917528"/>
    <w:rsid w:val="009245D0"/>
    <w:rsid w:val="00946954"/>
    <w:rsid w:val="009478DC"/>
    <w:rsid w:val="00957144"/>
    <w:rsid w:val="009677DA"/>
    <w:rsid w:val="009B42D8"/>
    <w:rsid w:val="009E485D"/>
    <w:rsid w:val="009F1274"/>
    <w:rsid w:val="00A03EA5"/>
    <w:rsid w:val="00A334B3"/>
    <w:rsid w:val="00A37637"/>
    <w:rsid w:val="00A442A9"/>
    <w:rsid w:val="00A45717"/>
    <w:rsid w:val="00A72AE2"/>
    <w:rsid w:val="00A83DCC"/>
    <w:rsid w:val="00A8595F"/>
    <w:rsid w:val="00AA234E"/>
    <w:rsid w:val="00AB07E0"/>
    <w:rsid w:val="00AB12B4"/>
    <w:rsid w:val="00AB268B"/>
    <w:rsid w:val="00AB52CF"/>
    <w:rsid w:val="00AE43FC"/>
    <w:rsid w:val="00AF5812"/>
    <w:rsid w:val="00B2574E"/>
    <w:rsid w:val="00B34D63"/>
    <w:rsid w:val="00B50460"/>
    <w:rsid w:val="00B5213F"/>
    <w:rsid w:val="00B525DD"/>
    <w:rsid w:val="00B748C8"/>
    <w:rsid w:val="00B87A88"/>
    <w:rsid w:val="00BB42F3"/>
    <w:rsid w:val="00BC0846"/>
    <w:rsid w:val="00BD56DC"/>
    <w:rsid w:val="00BE74E5"/>
    <w:rsid w:val="00C02812"/>
    <w:rsid w:val="00C142E6"/>
    <w:rsid w:val="00C16E13"/>
    <w:rsid w:val="00C211E1"/>
    <w:rsid w:val="00C21B80"/>
    <w:rsid w:val="00C232B7"/>
    <w:rsid w:val="00C33E76"/>
    <w:rsid w:val="00C500AE"/>
    <w:rsid w:val="00C56225"/>
    <w:rsid w:val="00C63EAE"/>
    <w:rsid w:val="00C71F51"/>
    <w:rsid w:val="00CB24F2"/>
    <w:rsid w:val="00CD2B9A"/>
    <w:rsid w:val="00D11B88"/>
    <w:rsid w:val="00D20878"/>
    <w:rsid w:val="00D35CE8"/>
    <w:rsid w:val="00D67864"/>
    <w:rsid w:val="00D86059"/>
    <w:rsid w:val="00DB1B9E"/>
    <w:rsid w:val="00DB3604"/>
    <w:rsid w:val="00DB38E3"/>
    <w:rsid w:val="00E02A1F"/>
    <w:rsid w:val="00E060BD"/>
    <w:rsid w:val="00E70892"/>
    <w:rsid w:val="00E70D8E"/>
    <w:rsid w:val="00E70E4A"/>
    <w:rsid w:val="00E72700"/>
    <w:rsid w:val="00E74AFE"/>
    <w:rsid w:val="00E918FE"/>
    <w:rsid w:val="00E94874"/>
    <w:rsid w:val="00ED36F7"/>
    <w:rsid w:val="00ED3A14"/>
    <w:rsid w:val="00EF5295"/>
    <w:rsid w:val="00EF5C7D"/>
    <w:rsid w:val="00F13BB7"/>
    <w:rsid w:val="00F25EC2"/>
    <w:rsid w:val="00F30388"/>
    <w:rsid w:val="00F34D12"/>
    <w:rsid w:val="00F45486"/>
    <w:rsid w:val="00F54F3D"/>
    <w:rsid w:val="00F81823"/>
    <w:rsid w:val="00F85D39"/>
    <w:rsid w:val="00F94361"/>
    <w:rsid w:val="00FB0C71"/>
    <w:rsid w:val="00FB251E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Listafolytatsa1">
    <w:name w:val="Lista folytatása1"/>
    <w:basedOn w:val="Norml"/>
    <w:rsid w:val="003679B0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sz w:val="26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416544"/>
    <w:rPr>
      <w:b/>
      <w:bCs/>
    </w:rPr>
  </w:style>
  <w:style w:type="character" w:customStyle="1" w:styleId="listaszer01710020bekezd00e9s1char1">
    <w:name w:val="listaszer_0171_0020bekezd_00e9s1__char1"/>
    <w:uiPriority w:val="99"/>
    <w:rsid w:val="00416544"/>
    <w:rPr>
      <w:rFonts w:ascii="Arial" w:hAnsi="Arial" w:cs="Arial"/>
      <w:sz w:val="22"/>
      <w:szCs w:val="22"/>
    </w:rPr>
  </w:style>
  <w:style w:type="paragraph" w:customStyle="1" w:styleId="Default">
    <w:name w:val="Default"/>
    <w:rsid w:val="007F4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00200028web0029char1">
    <w:name w:val="normal_0020_0028web_0029__char1"/>
    <w:rsid w:val="007C7EAA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rsid w:val="007C7EAA"/>
    <w:pPr>
      <w:spacing w:before="100" w:after="100" w:line="240" w:lineRule="atLeast"/>
    </w:pPr>
    <w:rPr>
      <w:rFonts w:ascii="Times New Roman" w:eastAsia="Times New Roman" w:hAnsi="Times New Roman" w:cs="Times New Roman"/>
      <w:color w:val="844142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95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5958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080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71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091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09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530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4832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81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75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us.peter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szalaierika\Documents\GroupWise\humanpolitika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2022-02-17T14:19:00Z</cp:lastPrinted>
  <dcterms:created xsi:type="dcterms:W3CDTF">2024-05-08T13:22:00Z</dcterms:created>
  <dcterms:modified xsi:type="dcterms:W3CDTF">2024-05-08T13:22:00Z</dcterms:modified>
</cp:coreProperties>
</file>