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E1567F">
        <w:rPr>
          <w:rFonts w:ascii="Arial" w:eastAsia="Times New Roman" w:hAnsi="Arial" w:cs="Arial"/>
          <w:bCs/>
          <w:sz w:val="20"/>
          <w:szCs w:val="20"/>
          <w:lang w:eastAsia="hu-HU"/>
        </w:rPr>
        <w:t>Közlekedési, Műszaki Engedélyezési és Fogyasztóvédelmi</w:t>
      </w:r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9852AF" w:rsidRPr="001E2673" w:rsidRDefault="00E1567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Fogyasztóvédelmi </w:t>
      </w:r>
      <w:r w:rsidR="009852AF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Osztály</w:t>
      </w:r>
      <w:r w:rsidR="009852AF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="009852AF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E1567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jogi</w:t>
      </w:r>
      <w:proofErr w:type="gramEnd"/>
      <w:r w:rsidR="009852A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F263AD" w:rsidRPr="00F263AD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702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266702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b/>
          <w:sz w:val="20"/>
          <w:szCs w:val="20"/>
          <w:lang w:eastAsia="hu-HU"/>
        </w:rPr>
        <w:t>Felvenni tervezett létszám:</w:t>
      </w: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 xml:space="preserve">1 fő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F263AD" w:rsidRPr="00F263AD" w:rsidRDefault="00F263AD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E1567F">
        <w:rPr>
          <w:rFonts w:ascii="Arial" w:eastAsia="Times New Roman" w:hAnsi="Arial" w:cs="Arial"/>
          <w:sz w:val="20"/>
          <w:szCs w:val="20"/>
          <w:lang w:eastAsia="hu-HU"/>
        </w:rPr>
        <w:t>Pintér Máté utca 22.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Pr="009852AF" w:rsidRDefault="00651141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266702">
        <w:rPr>
          <w:rFonts w:ascii="Arial" w:hAnsi="Arial" w:cs="Arial"/>
          <w:sz w:val="20"/>
          <w:szCs w:val="20"/>
        </w:rPr>
        <w:t>Fogyasztóvédelmi szakterületen elsőfokú hatósági munka végzése (elsőfokú közigazgatási szankcionáló határozatok meghozatala, közbenső intézkedések megtétele, fellebbezések felterjesztése)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41B17" w:rsidRPr="00B41B17" w:rsidRDefault="00B41B17" w:rsidP="00B41B17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0775A" w:rsidRPr="00266702" w:rsidRDefault="006673D9" w:rsidP="0050775A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702"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="0050775A" w:rsidRPr="00266702">
        <w:rPr>
          <w:rFonts w:ascii="Arial" w:eastAsia="Times New Roman" w:hAnsi="Arial" w:cs="Arial"/>
          <w:sz w:val="20"/>
          <w:szCs w:val="20"/>
          <w:lang w:eastAsia="hu-HU"/>
        </w:rPr>
        <w:t>elsőoktatásban jogi képzési területen szerzett jogász szakképzettség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0775A" w:rsidRDefault="0050775A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6232FD">
        <w:rPr>
          <w:rFonts w:ascii="Arial" w:eastAsia="Times New Roman" w:hAnsi="Arial" w:cs="Arial"/>
          <w:sz w:val="20"/>
          <w:szCs w:val="20"/>
          <w:lang w:eastAsia="hu-HU"/>
        </w:rPr>
        <w:t xml:space="preserve"> biztosított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="006232F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E1567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6670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70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46812" w:rsidRPr="00266702">
        <w:rPr>
          <w:rFonts w:ascii="Arial" w:eastAsia="Times New Roman" w:hAnsi="Arial" w:cs="Arial"/>
          <w:sz w:val="20"/>
          <w:szCs w:val="20"/>
          <w:lang w:eastAsia="hu-HU"/>
        </w:rPr>
        <w:t>2024</w:t>
      </w:r>
      <w:r w:rsidR="00B41B17"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E1567F" w:rsidRPr="00266702">
        <w:rPr>
          <w:rFonts w:ascii="Arial" w:eastAsia="Times New Roman" w:hAnsi="Arial" w:cs="Arial"/>
          <w:sz w:val="20"/>
          <w:szCs w:val="20"/>
          <w:lang w:eastAsia="hu-HU"/>
        </w:rPr>
        <w:t>augusztus 31.</w:t>
      </w:r>
    </w:p>
    <w:p w:rsidR="00AB268B" w:rsidRPr="00266702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C86E5D"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dr. Molnár Sándor 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osztályvezető úr nyújt e-mailben a </w:t>
      </w:r>
      <w:hyperlink r:id="rId8" w:history="1">
        <w:r w:rsidR="005F4B7A" w:rsidRPr="0026670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dr.molnar.sandor@zala.gov.hu</w:t>
        </w:r>
      </w:hyperlink>
      <w:r w:rsidR="005F4B7A" w:rsidRPr="00266702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 xml:space="preserve"> 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e-mail címen és a </w:t>
      </w:r>
      <w:r w:rsidR="005F4B7A" w:rsidRPr="00266702">
        <w:rPr>
          <w:rFonts w:ascii="Arial" w:eastAsia="Times New Roman" w:hAnsi="Arial" w:cs="Arial"/>
          <w:sz w:val="20"/>
          <w:szCs w:val="20"/>
          <w:lang w:eastAsia="hu-HU"/>
        </w:rPr>
        <w:t>92/795-322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>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651141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702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2A2D" w:rsidRPr="00266702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E1567F" w:rsidRPr="00266702">
        <w:rPr>
          <w:rFonts w:ascii="Arial" w:eastAsia="Times New Roman" w:hAnsi="Arial" w:cs="Arial"/>
          <w:sz w:val="20"/>
          <w:szCs w:val="20"/>
          <w:lang w:eastAsia="hu-HU"/>
        </w:rPr>
        <w:t>szeptember 15.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D5" w:rsidRDefault="004B5DD5" w:rsidP="007E551A">
      <w:pPr>
        <w:spacing w:after="0" w:line="240" w:lineRule="auto"/>
      </w:pPr>
      <w:r>
        <w:separator/>
      </w:r>
    </w:p>
  </w:endnote>
  <w:endnote w:type="continuationSeparator" w:id="0">
    <w:p w:rsidR="004B5DD5" w:rsidRDefault="004B5DD5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D5" w:rsidRDefault="004B5DD5" w:rsidP="007E551A">
      <w:pPr>
        <w:spacing w:after="0" w:line="240" w:lineRule="auto"/>
      </w:pPr>
      <w:r>
        <w:separator/>
      </w:r>
    </w:p>
  </w:footnote>
  <w:footnote w:type="continuationSeparator" w:id="0">
    <w:p w:rsidR="004B5DD5" w:rsidRDefault="004B5DD5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5D" w:rsidRDefault="00C86E5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E5D" w:rsidRDefault="00C86E5D" w:rsidP="00080C89">
    <w:pPr>
      <w:pStyle w:val="lfej"/>
      <w:jc w:val="center"/>
    </w:pPr>
  </w:p>
  <w:p w:rsidR="00C86E5D" w:rsidRDefault="00C86E5D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5D" w:rsidRDefault="00C86E5D" w:rsidP="00D67864">
    <w:pPr>
      <w:pStyle w:val="lfej"/>
      <w:jc w:val="center"/>
    </w:pPr>
  </w:p>
  <w:p w:rsidR="00C86E5D" w:rsidRDefault="00C86E5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E5D" w:rsidRPr="004061D5" w:rsidRDefault="00C86E5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C86E5D" w:rsidRPr="00AB268B" w:rsidRDefault="00C86E5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66525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A7158"/>
    <w:rsid w:val="001B1D19"/>
    <w:rsid w:val="001B5FDA"/>
    <w:rsid w:val="001E0B3D"/>
    <w:rsid w:val="00201824"/>
    <w:rsid w:val="002053F5"/>
    <w:rsid w:val="002057C7"/>
    <w:rsid w:val="002204B7"/>
    <w:rsid w:val="00230292"/>
    <w:rsid w:val="00237061"/>
    <w:rsid w:val="002470A2"/>
    <w:rsid w:val="0025519E"/>
    <w:rsid w:val="00266702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4508"/>
    <w:rsid w:val="003A65C0"/>
    <w:rsid w:val="003D12B1"/>
    <w:rsid w:val="003D5EB3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4CF0"/>
    <w:rsid w:val="00465D0B"/>
    <w:rsid w:val="00470A07"/>
    <w:rsid w:val="004917D0"/>
    <w:rsid w:val="004B5DD5"/>
    <w:rsid w:val="004B602F"/>
    <w:rsid w:val="004D5BF0"/>
    <w:rsid w:val="004F23DA"/>
    <w:rsid w:val="004F4FD2"/>
    <w:rsid w:val="0050280D"/>
    <w:rsid w:val="0050775A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5F4B7A"/>
    <w:rsid w:val="006000D9"/>
    <w:rsid w:val="0060021C"/>
    <w:rsid w:val="0062227B"/>
    <w:rsid w:val="006232FD"/>
    <w:rsid w:val="00624EAB"/>
    <w:rsid w:val="00651141"/>
    <w:rsid w:val="00662A2D"/>
    <w:rsid w:val="006673D9"/>
    <w:rsid w:val="00672E7E"/>
    <w:rsid w:val="0069650D"/>
    <w:rsid w:val="006D0F3E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46812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156CD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7243F"/>
    <w:rsid w:val="00974848"/>
    <w:rsid w:val="00981ED4"/>
    <w:rsid w:val="009852AF"/>
    <w:rsid w:val="009B42D8"/>
    <w:rsid w:val="009C2CB0"/>
    <w:rsid w:val="009C47A7"/>
    <w:rsid w:val="009D7FA6"/>
    <w:rsid w:val="009E32E1"/>
    <w:rsid w:val="009E485D"/>
    <w:rsid w:val="00A0147A"/>
    <w:rsid w:val="00A11062"/>
    <w:rsid w:val="00A1652D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2FAC"/>
    <w:rsid w:val="00B358B6"/>
    <w:rsid w:val="00B41B17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741BA"/>
    <w:rsid w:val="00C811DA"/>
    <w:rsid w:val="00C81D52"/>
    <w:rsid w:val="00C86E5D"/>
    <w:rsid w:val="00C87014"/>
    <w:rsid w:val="00CA30A7"/>
    <w:rsid w:val="00CD16C1"/>
    <w:rsid w:val="00CD2B9A"/>
    <w:rsid w:val="00D11B88"/>
    <w:rsid w:val="00D35C16"/>
    <w:rsid w:val="00D35CE8"/>
    <w:rsid w:val="00D42B21"/>
    <w:rsid w:val="00D54500"/>
    <w:rsid w:val="00D65672"/>
    <w:rsid w:val="00D67864"/>
    <w:rsid w:val="00D84883"/>
    <w:rsid w:val="00DB38E3"/>
    <w:rsid w:val="00DD0261"/>
    <w:rsid w:val="00DD183D"/>
    <w:rsid w:val="00E002E8"/>
    <w:rsid w:val="00E02A1F"/>
    <w:rsid w:val="00E1567F"/>
    <w:rsid w:val="00E2065C"/>
    <w:rsid w:val="00E61743"/>
    <w:rsid w:val="00E62039"/>
    <w:rsid w:val="00E70892"/>
    <w:rsid w:val="00E72700"/>
    <w:rsid w:val="00E8213D"/>
    <w:rsid w:val="00E918FE"/>
    <w:rsid w:val="00EA2CB7"/>
    <w:rsid w:val="00F263AD"/>
    <w:rsid w:val="00F30388"/>
    <w:rsid w:val="00F3433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olnar.sandor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2023-10-05T09:18:00Z</cp:lastPrinted>
  <dcterms:created xsi:type="dcterms:W3CDTF">2024-07-19T06:55:00Z</dcterms:created>
  <dcterms:modified xsi:type="dcterms:W3CDTF">2024-07-19T06:55:00Z</dcterms:modified>
</cp:coreProperties>
</file>