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266232" w:rsidRDefault="00266232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</w:t>
      </w:r>
      <w:proofErr w:type="gramEnd"/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F263AD" w:rsidRPr="00F263AD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b/>
          <w:sz w:val="20"/>
          <w:szCs w:val="20"/>
          <w:lang w:eastAsia="hu-HU"/>
        </w:rPr>
        <w:t>Felvenni tervezett létszám:</w:t>
      </w: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1 fő Zalaegerszeg</w:t>
      </w:r>
    </w:p>
    <w:p w:rsid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1 fő Keszthely</w:t>
      </w:r>
    </w:p>
    <w:p w:rsidR="00915628" w:rsidRPr="00F263AD" w:rsidRDefault="00915628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 fő Nagykanizsa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F263AD" w:rsidRPr="00F263AD" w:rsidRDefault="00F263AD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8900 Zalaegerszeg, Kelemen Imre utca 17.</w:t>
      </w:r>
    </w:p>
    <w:p w:rsidR="009852AF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915628" w:rsidRPr="001E2673" w:rsidRDefault="00915628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8800 Nagykanizsa, Eötvös tér 16.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41B17" w:rsidRPr="00B41B17" w:rsidRDefault="00B41B17" w:rsidP="00B41B17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lastRenderedPageBreak/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3B76AB" w:rsidRPr="00266232" w:rsidRDefault="003B76AB" w:rsidP="003B76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266232">
        <w:rPr>
          <w:rFonts w:ascii="Arial" w:eastAsia="Times New Roman" w:hAnsi="Arial" w:cs="Arial"/>
          <w:sz w:val="20"/>
          <w:szCs w:val="20"/>
          <w:lang w:eastAsia="hu-HU"/>
        </w:rPr>
        <w:t xml:space="preserve">az építésügyi hatóságok kijelöléséről és működési feltételeiről szóló 237/2024. (VIII. 8.) Korm. rendelet 1. melléklet 1. pontjában meghatározott szakképzettség vagy a 2. mellékletben meghatározott képesítési követelményeknek való megfelelés </w:t>
      </w:r>
      <w:r w:rsidRPr="00266232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3B76AB" w:rsidRPr="00266232" w:rsidRDefault="003B76AB" w:rsidP="003B76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232">
        <w:rPr>
          <w:rFonts w:ascii="Arial" w:eastAsia="Times New Roman" w:hAnsi="Arial" w:cs="Arial"/>
          <w:sz w:val="20"/>
          <w:szCs w:val="20"/>
          <w:lang w:eastAsia="hu-HU"/>
        </w:rPr>
        <w:t xml:space="preserve">kizárólag az építésügyi hatóságok kijelöléséről és működési feltételeiről szóló 237/2024. (VIII 8.) Korm. rendelet 12. § (3) bekezdésében írt feltételeknek megfelelő kormánytisztviselő esetében: szakirányú középfokú végzettség </w:t>
      </w:r>
      <w:r w:rsidRPr="00266232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3B76AB" w:rsidRPr="00266232" w:rsidRDefault="003B76AB" w:rsidP="003B76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66232">
        <w:rPr>
          <w:rFonts w:ascii="Arial" w:eastAsia="Times New Roman" w:hAnsi="Arial" w:cs="Arial"/>
          <w:sz w:val="20"/>
          <w:szCs w:val="20"/>
          <w:lang w:eastAsia="hu-HU"/>
        </w:rPr>
        <w:t>az építésügyi és az örökségvédelmi hatóságnál foglalkoztatott kormánytisztviselők építésügyi vizsgájára és szakmai továbbképzésére vonatkozó részletes szabályokról szóló 238/2024. (VIII. 8.) Korm. rendelet szerinti, a szakterületnek megfelelő tartalmú építésügyi vizsga</w:t>
      </w:r>
    </w:p>
    <w:p w:rsidR="003B76AB" w:rsidRPr="00266232" w:rsidRDefault="003B76AB" w:rsidP="003B76A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37529F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proofErr w:type="gramStart"/>
      <w:r w:rsidR="0037529F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>.</w:t>
      </w:r>
      <w:proofErr w:type="gramEnd"/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37529F">
        <w:rPr>
          <w:rFonts w:ascii="Arial" w:eastAsia="Times New Roman" w:hAnsi="Arial" w:cs="Arial"/>
          <w:sz w:val="20"/>
          <w:szCs w:val="20"/>
          <w:lang w:eastAsia="hu-HU"/>
        </w:rPr>
        <w:t>2025. május 3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1.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66232" w:rsidRDefault="00266232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266232" w:rsidRPr="004061D5" w:rsidRDefault="00266232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2A2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37529F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662A2D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37529F">
        <w:rPr>
          <w:rFonts w:ascii="Arial" w:eastAsia="Times New Roman" w:hAnsi="Arial" w:cs="Arial"/>
          <w:sz w:val="20"/>
          <w:szCs w:val="20"/>
          <w:lang w:eastAsia="hu-HU"/>
        </w:rPr>
        <w:t>június 30.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C0" w:rsidRDefault="003A65C0" w:rsidP="007E551A">
      <w:pPr>
        <w:spacing w:after="0" w:line="240" w:lineRule="auto"/>
      </w:pPr>
      <w:r>
        <w:separator/>
      </w:r>
    </w:p>
  </w:endnote>
  <w:endnote w:type="continuationSeparator" w:id="0">
    <w:p w:rsidR="003A65C0" w:rsidRDefault="003A65C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C0" w:rsidRDefault="003A65C0" w:rsidP="007E551A">
      <w:pPr>
        <w:spacing w:after="0" w:line="240" w:lineRule="auto"/>
      </w:pPr>
      <w:r>
        <w:separator/>
      </w:r>
    </w:p>
  </w:footnote>
  <w:footnote w:type="continuationSeparator" w:id="0">
    <w:p w:rsidR="003A65C0" w:rsidRDefault="003A65C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12D88"/>
    <w:rsid w:val="00042D61"/>
    <w:rsid w:val="00066525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A7158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66232"/>
    <w:rsid w:val="00282E71"/>
    <w:rsid w:val="00283F79"/>
    <w:rsid w:val="0028517F"/>
    <w:rsid w:val="002A166D"/>
    <w:rsid w:val="002B06EC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7529F"/>
    <w:rsid w:val="00384508"/>
    <w:rsid w:val="003A65C0"/>
    <w:rsid w:val="003B76AB"/>
    <w:rsid w:val="003D12B1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1904"/>
    <w:rsid w:val="00454CF0"/>
    <w:rsid w:val="00465D0B"/>
    <w:rsid w:val="00470A07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04D52"/>
    <w:rsid w:val="0062227B"/>
    <w:rsid w:val="00624EAB"/>
    <w:rsid w:val="00662A2D"/>
    <w:rsid w:val="00672E7E"/>
    <w:rsid w:val="0069650D"/>
    <w:rsid w:val="006C76DB"/>
    <w:rsid w:val="006D0F3E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37857"/>
    <w:rsid w:val="00746812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156CD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5628"/>
    <w:rsid w:val="00917A45"/>
    <w:rsid w:val="009245D0"/>
    <w:rsid w:val="00932C40"/>
    <w:rsid w:val="00957144"/>
    <w:rsid w:val="00965050"/>
    <w:rsid w:val="009677DA"/>
    <w:rsid w:val="0097085F"/>
    <w:rsid w:val="0097243F"/>
    <w:rsid w:val="00981ED4"/>
    <w:rsid w:val="009852AF"/>
    <w:rsid w:val="009B42D8"/>
    <w:rsid w:val="009C2CB0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2FAC"/>
    <w:rsid w:val="00B358B6"/>
    <w:rsid w:val="00B41B17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741BA"/>
    <w:rsid w:val="00C811DA"/>
    <w:rsid w:val="00C81D52"/>
    <w:rsid w:val="00C87014"/>
    <w:rsid w:val="00CA30A7"/>
    <w:rsid w:val="00CD16C1"/>
    <w:rsid w:val="00CD2B9A"/>
    <w:rsid w:val="00D11B88"/>
    <w:rsid w:val="00D35CE8"/>
    <w:rsid w:val="00D42B21"/>
    <w:rsid w:val="00D54500"/>
    <w:rsid w:val="00D65672"/>
    <w:rsid w:val="00D67864"/>
    <w:rsid w:val="00D84883"/>
    <w:rsid w:val="00DB38E3"/>
    <w:rsid w:val="00DD0261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263AD"/>
    <w:rsid w:val="00F30388"/>
    <w:rsid w:val="00F34338"/>
    <w:rsid w:val="00F34D12"/>
    <w:rsid w:val="00F45486"/>
    <w:rsid w:val="00F47F21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2</cp:revision>
  <cp:lastPrinted>2023-10-05T09:18:00Z</cp:lastPrinted>
  <dcterms:created xsi:type="dcterms:W3CDTF">2025-04-24T06:51:00Z</dcterms:created>
  <dcterms:modified xsi:type="dcterms:W3CDTF">2025-04-24T06:51:00Z</dcterms:modified>
</cp:coreProperties>
</file>