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080C89" w:rsidRPr="008F6B08" w:rsidRDefault="00080C89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ZALA </w:t>
      </w:r>
      <w:r w:rsidR="009E62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</w:t>
      </w: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MEGYEI KORMÁNYHIVATAL</w:t>
      </w:r>
    </w:p>
    <w:p w:rsidR="00080C89" w:rsidRPr="008F6B08" w:rsidRDefault="00080C89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C33E76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</w:p>
    <w:p w:rsidR="009A0B36" w:rsidRDefault="006D229A" w:rsidP="009A0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  <w:r w:rsidR="00B940B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D229A" w:rsidRPr="00FC2502" w:rsidRDefault="006D229A" w:rsidP="009A0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40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="00B940BD" w:rsidRPr="00FC2502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Informatikai Főosztály</w:t>
      </w:r>
    </w:p>
    <w:p w:rsidR="006D229A" w:rsidRPr="008F6B08" w:rsidRDefault="002B531E" w:rsidP="006D229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informatikai</w:t>
      </w:r>
      <w:proofErr w:type="gramEnd"/>
      <w:r w:rsidR="009677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feladatok</w:t>
      </w:r>
    </w:p>
    <w:p w:rsidR="006D229A" w:rsidRDefault="006D229A" w:rsidP="006D229A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 </w:t>
      </w:r>
    </w:p>
    <w:p w:rsidR="00A70E15" w:rsidRDefault="00A70E15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0E15" w:rsidRDefault="00A70E15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44483" w:rsidRPr="008F6B08" w:rsidRDefault="006D229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</w:p>
    <w:p w:rsidR="006D229A" w:rsidRPr="008F6B08" w:rsidRDefault="00144483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atározatlan idejű kormánytisztviselői jogviszony 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8C0D29" w:rsidRDefault="008C0D29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8F6B08" w:rsidRDefault="006D229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8C0D29" w:rsidRDefault="008C0D29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6D229A" w:rsidRPr="008F6B08" w:rsidRDefault="00E70892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 </w:t>
      </w:r>
      <w:r w:rsidR="009E6242" w:rsidRP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>vár</w:t>
      </w:r>
      <w:r w:rsidRP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megye, </w:t>
      </w:r>
      <w:r w:rsidR="002B531E" w:rsidRP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>Zalaegerszeg</w:t>
      </w:r>
    </w:p>
    <w:p w:rsidR="008C0D29" w:rsidRDefault="008C0D29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</w:t>
      </w:r>
      <w:r w:rsidR="00484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feladatok:</w:t>
      </w:r>
    </w:p>
    <w:p w:rsidR="00484BAA" w:rsidRPr="00484BAA" w:rsidRDefault="00484BA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B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Informatikai, hálózatüzemeltetési feladatok tekintetében ellátja:</w:t>
      </w:r>
    </w:p>
    <w:p w:rsidR="00484BAA" w:rsidRPr="00484BAA" w:rsidRDefault="009E6242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Alapfeladata a Zala Várm</w:t>
      </w:r>
      <w:r w:rsidR="00484BAA" w:rsidRPr="00484BAA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feladatellátásához szükséges informatik</w:t>
      </w:r>
      <w:r w:rsid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ai infrastruktúra működtetése, és az </w:t>
      </w:r>
      <w:r w:rsidR="00484BAA" w:rsidRPr="00484BAA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egységes üzemeltetés biztosítása.</w:t>
      </w:r>
    </w:p>
    <w:p w:rsidR="00484BAA" w:rsidRPr="00484BAA" w:rsidRDefault="00484BA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B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Munkaköréhez tartozó feladatok: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üzemeltetéssel kapcsolatos feladatok ellátása, a garanciális és garancián túli javítások megszervezése, az eseti hibák megoldásához segítségnyújtás;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számítástechnikai segéd- és kellékanyagok készleteinek felügyelete, figyelemmel kísérése, javaslattétel a pótlásukra;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valamennyi munkatárs számítástechnikai munkájának segítése, támogatása, ellenőrzése, adatvédelmének megtervezésében segítségnyújtás;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 az oktatásokon, továbbképzéseken;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gondoskodás az informatikai eszközök, adathordozók biztonságos tárolásáról, védelméről;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adatmentések rendjének figyelembe vételével megszervezi és felügyeli a biztonsági mentések készítését és tárolását;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központilag kiadott eszközökkel a vírusvédelem biztosítása, idegen adathordozók vírusellenőrzésének elvégzése;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rendszer rendszergazdai feladatainak ellátása;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közreműködés a számítógépes hálózatok építésében, bővítésében;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 hardver és szoftvereszközökről naprakész nyilvántartás vezetése;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telefax, fénymásoló, telefonok és telefonközpont üzemeltetése, az ezzel kapcsolatos nyilvántartások vezetése;</w:t>
      </w:r>
    </w:p>
    <w:p w:rsidR="00484BAA" w:rsidRPr="008C0D29" w:rsidRDefault="00484BAA" w:rsidP="008C0D29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felügyelete alá tartozó informatikai rendszerekről adatszolgáltatások küldése;</w:t>
      </w:r>
    </w:p>
    <w:p w:rsidR="00A70E15" w:rsidRDefault="00A70E15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0E15" w:rsidRDefault="00A70E15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0E15" w:rsidRDefault="00A70E15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84BAA" w:rsidRPr="00484BAA" w:rsidRDefault="00484BA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B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Informatikai, hálózatüzemeltetési feladatok tekintetében közreműködik:</w:t>
      </w:r>
    </w:p>
    <w:p w:rsidR="00484BAA" w:rsidRPr="008C0D29" w:rsidRDefault="00484BAA" w:rsidP="008C0D29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 leltározási feladatokban;</w:t>
      </w:r>
    </w:p>
    <w:p w:rsidR="00484BAA" w:rsidRPr="008C0D29" w:rsidRDefault="00484BAA" w:rsidP="008C0D2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számítógépes programok telepítésében, használatának oktatásában, a használat során felmerülő problémák megoldásában;</w:t>
      </w:r>
    </w:p>
    <w:p w:rsidR="00484BAA" w:rsidRPr="008C0D29" w:rsidRDefault="00484BAA" w:rsidP="008C0D2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javaslatot tesz az informatikai rendszer bővítésére, korszerűsítésére, selejtezésére;</w:t>
      </w:r>
    </w:p>
    <w:p w:rsidR="00484BAA" w:rsidRPr="008C0D29" w:rsidRDefault="00484BAA" w:rsidP="008C0D2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javaslatot tesz a helyi eszközök optimális felhasználására, a gépes feldolgozások ésszerűsítésére, esetleges átcsoportosítására;</w:t>
      </w:r>
    </w:p>
    <w:p w:rsidR="00484BAA" w:rsidRPr="008C0D29" w:rsidRDefault="00484BAA" w:rsidP="008C0D2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összegyűjti azokat az igényeket, javaslatokat, amelyek központi fejlesztést igényelnek;</w:t>
      </w:r>
    </w:p>
    <w:p w:rsidR="00484BAA" w:rsidRPr="008C0D29" w:rsidRDefault="00484BAA" w:rsidP="008C0D2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rendszeresen tartja a kapcsolatot a vezetőkkel, információt és segítséget nyújtva nekik az informatikai rendszerek racionalizálásához, hatékonyabb kihasználásához, fejlesztéséhez;</w:t>
      </w:r>
    </w:p>
    <w:p w:rsidR="00484BAA" w:rsidRPr="00484BAA" w:rsidRDefault="00484BA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84BA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Informatikai Osztály feladatellátása terén közreműködik:</w:t>
      </w:r>
    </w:p>
    <w:p w:rsidR="00484BAA" w:rsidRPr="008C0D29" w:rsidRDefault="00484BAA" w:rsidP="008C0D2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D29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vezetői utasításban meghatározott területeken más szervezeti egységek üzemeltetésében, felmérési, hálózatépítési, és adminisztratív feladataiban.</w:t>
      </w:r>
    </w:p>
    <w:p w:rsidR="0094134A" w:rsidRDefault="0094134A" w:rsidP="008C0D29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9677DA" w:rsidRDefault="006D229A" w:rsidP="008C0D29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6D229A" w:rsidRPr="009677DA" w:rsidRDefault="006D229A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</w:t>
      </w:r>
      <w:r w:rsidR="009E6242">
        <w:rPr>
          <w:rFonts w:ascii="Times New Roman" w:eastAsia="Times New Roman" w:hAnsi="Times New Roman" w:cs="Times New Roman"/>
          <w:sz w:val="24"/>
          <w:szCs w:val="24"/>
          <w:lang w:eastAsia="hu-HU"/>
        </w:rPr>
        <w:t>8. évi CXXV. törvény</w:t>
      </w:r>
      <w:r w:rsidR="003E1E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 </w:t>
      </w:r>
      <w:r w:rsidR="009E6242">
        <w:rPr>
          <w:rFonts w:ascii="Times New Roman" w:eastAsia="Times New Roman" w:hAnsi="Times New Roman" w:cs="Times New Roman"/>
          <w:sz w:val="24"/>
          <w:szCs w:val="24"/>
          <w:lang w:eastAsia="hu-HU"/>
        </w:rPr>
        <w:t>és a Zala Várm</w:t>
      </w: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</w:t>
      </w:r>
      <w:r w:rsidR="003E1E32">
        <w:rPr>
          <w:rFonts w:ascii="Times New Roman" w:eastAsia="Times New Roman" w:hAnsi="Times New Roman" w:cs="Times New Roman"/>
          <w:sz w:val="24"/>
          <w:szCs w:val="24"/>
          <w:lang w:eastAsia="hu-HU"/>
        </w:rPr>
        <w:t>ivatal Közszolgálati Szabályzatának</w:t>
      </w: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DA63D5" w:rsidRDefault="00DA63D5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9677DA" w:rsidRDefault="006D229A" w:rsidP="008C0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E93C18" w:rsidRDefault="006D229A" w:rsidP="008C0D29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C18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</w:t>
      </w:r>
    </w:p>
    <w:p w:rsidR="006D229A" w:rsidRPr="00E93C18" w:rsidRDefault="006D229A" w:rsidP="008C0D29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3C18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</w:t>
      </w:r>
    </w:p>
    <w:p w:rsidR="00B360A1" w:rsidRDefault="00C87B2D" w:rsidP="00B360A1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60A1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 (a Kit. 82.§ szerinti 3 hónapnál nem régebbi erkölcsi bizonyítván</w:t>
      </w:r>
      <w:r w:rsidR="003E1E32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B360A1">
        <w:rPr>
          <w:rFonts w:ascii="Times New Roman" w:eastAsia="Times New Roman" w:hAnsi="Times New Roman" w:cs="Times New Roman"/>
          <w:sz w:val="24"/>
          <w:szCs w:val="24"/>
          <w:lang w:eastAsia="hu-HU"/>
        </w:rPr>
        <w:t>y</w:t>
      </w:r>
      <w:r w:rsidR="003E1E32">
        <w:rPr>
          <w:rFonts w:ascii="Times New Roman" w:eastAsia="Times New Roman" w:hAnsi="Times New Roman" w:cs="Times New Roman"/>
          <w:sz w:val="24"/>
          <w:szCs w:val="24"/>
          <w:lang w:eastAsia="hu-HU"/>
        </w:rPr>
        <w:t>al történő igazolása: általános és 225 – Kit. szolgálati jogviszony speciális hatósági erkölcsi bizonyítvánnyal</w:t>
      </w:r>
      <w:r w:rsidRPr="00B360A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B360A1" w:rsidRDefault="00B360A1" w:rsidP="00B360A1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60A1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alkalmasság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6D7A" w:rsidRPr="009B6D7A" w:rsidRDefault="003E1E32" w:rsidP="009B6D7A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B6D7A" w:rsidRPr="009B6D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a Kit. 82. § (2) bekezdésében meghatározott bűncselekmények miatt indult büntetőeljárás hatálya alatt, </w:t>
      </w:r>
    </w:p>
    <w:p w:rsidR="009B6D7A" w:rsidRPr="009B6D7A" w:rsidRDefault="003E1E32" w:rsidP="009B6D7A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B6D7A" w:rsidRPr="009B6D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újraalkalmazási korlátozás hatálya alatt (különös tekintettel a Kit. 117. § (6) és (8) bekezdéseiben, illetve a 166. § (4) bekezdésében foglaltakra).</w:t>
      </w:r>
    </w:p>
    <w:p w:rsidR="00D97516" w:rsidRPr="00B360A1" w:rsidRDefault="00D97516" w:rsidP="00B360A1">
      <w:pPr>
        <w:pStyle w:val="Listaszerbekezds"/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3C18" w:rsidRDefault="00D97516" w:rsidP="008C0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</w:t>
      </w:r>
      <w:r w:rsidR="00E93C18" w:rsidRPr="00D975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zükséges végzettség:</w:t>
      </w:r>
    </w:p>
    <w:p w:rsidR="00484BAA" w:rsidRPr="007D174A" w:rsidRDefault="00484BAA" w:rsidP="008C0D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 végzettséggel:</w:t>
      </w:r>
    </w:p>
    <w:p w:rsidR="00484BAA" w:rsidRPr="007D174A" w:rsidRDefault="00E216E7" w:rsidP="008C0D29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 w:rsidR="00484BAA"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felsőoktatásban pedagógus-képzés, műszaki, informatikai képzési területen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feladathoz kapcsolódó </w:t>
      </w:r>
      <w:r w:rsidR="00484BAA"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>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akirányú</w:t>
      </w:r>
      <w:r w:rsidR="00484BAA"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vég</w:t>
      </w:r>
      <w:r w:rsidR="00484BAA"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>zettség, vagy</w:t>
      </w:r>
    </w:p>
    <w:p w:rsidR="00484BAA" w:rsidRPr="004B2007" w:rsidRDefault="00E216E7" w:rsidP="008C0D29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 w:rsidR="00484BAA"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felsőoktatásban szerzett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</w:t>
      </w:r>
      <w:r w:rsidR="00484BAA"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OKJ szerinti, a feladatkörhöz kapcsolódó </w:t>
      </w:r>
      <w:r w:rsidR="00484BAA" w:rsidRP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tanulmányi területen szerzett </w:t>
      </w:r>
      <w:r w:rsidRP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szakképesítés</w:t>
      </w:r>
      <w:r w:rsidR="00EA0958" w:rsidRP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</w:p>
    <w:p w:rsidR="00E216E7" w:rsidRPr="004B2007" w:rsidRDefault="00E216E7" w:rsidP="008C0D29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>c) felsőoktatásban szerzett végzettség és szakmajegyzék szerinti Informatika és távközlés ágazatban szerzett szakképesítés</w:t>
      </w:r>
    </w:p>
    <w:p w:rsidR="00484BAA" w:rsidRPr="00274391" w:rsidRDefault="00484BAA" w:rsidP="008C0D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Érettségi végzettséggel:</w:t>
      </w:r>
    </w:p>
    <w:p w:rsidR="00484BAA" w:rsidRPr="00274391" w:rsidRDefault="00C31C83" w:rsidP="008C0D29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Start"/>
      <w:r w:rsidRP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 </w:t>
      </w:r>
      <w:r w:rsidR="00484BAA" w:rsidRP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informatikai</w:t>
      </w:r>
      <w:proofErr w:type="gramEnd"/>
      <w:r w:rsidR="00484BAA" w:rsidRP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szakközépiskolában szerzett érettségi végzettség, vagy</w:t>
      </w:r>
    </w:p>
    <w:p w:rsidR="00484BAA" w:rsidRPr="00274391" w:rsidRDefault="00E216E7" w:rsidP="008C0D29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</w:t>
      </w:r>
      <w:r w:rsidR="00484BAA" w:rsidRP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érettségi végzettség és OKJ szerinti, a feladatkörhöz kapcsolódó tanulmányi t</w:t>
      </w:r>
      <w:r w:rsidR="00EA0958" w:rsidRP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erületen szerzett szakképesítés vagy</w:t>
      </w:r>
    </w:p>
    <w:p w:rsidR="00E216E7" w:rsidRPr="00274391" w:rsidRDefault="00E216E7" w:rsidP="008C0D29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c) érettségi végzettség és szakmajegyzék szerinti Informatika és távközlés ágazatban szerzett szakképesítés</w:t>
      </w:r>
    </w:p>
    <w:p w:rsidR="00484BAA" w:rsidRDefault="00484BAA" w:rsidP="008C0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B6D7A" w:rsidRDefault="009B6D7A" w:rsidP="008C0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360A1" w:rsidRPr="00D97516" w:rsidRDefault="00B360A1" w:rsidP="008C0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0E15" w:rsidRDefault="00A70E15" w:rsidP="008C0D29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0E15" w:rsidRDefault="00A70E15" w:rsidP="008C0D29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9677DA" w:rsidRDefault="006D229A" w:rsidP="008C0D29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403402" w:rsidRPr="00E779C4" w:rsidRDefault="00C33E76" w:rsidP="00403402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524E4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6524E4" w:rsidRPr="006524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7" w:history="1">
        <w:r w:rsidR="00403402" w:rsidRPr="00E779C4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6D229A" w:rsidRPr="006524E4" w:rsidRDefault="006D229A" w:rsidP="008C0D29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524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 </w:t>
      </w:r>
    </w:p>
    <w:p w:rsidR="006D229A" w:rsidRDefault="006D229A" w:rsidP="008C0D2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igazoló okmányok másolatai </w:t>
      </w:r>
    </w:p>
    <w:p w:rsidR="00B360A1" w:rsidRPr="00B360A1" w:rsidRDefault="00B360A1" w:rsidP="00B360A1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60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hónapnál nem régebbi erkölcsi bizonyítvány, vagy </w:t>
      </w:r>
      <w:r w:rsid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igazolás </w:t>
      </w:r>
      <w:r w:rsidRPr="00B360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megkéréséről </w:t>
      </w:r>
    </w:p>
    <w:p w:rsidR="00081A42" w:rsidRPr="00B360A1" w:rsidRDefault="00403402" w:rsidP="00B360A1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BF5A3B" w:rsidRPr="00BF5A3B">
        <w:rPr>
          <w:rFonts w:ascii="Times New Roman" w:eastAsia="Times New Roman" w:hAnsi="Times New Roman" w:cs="Times New Roman"/>
          <w:sz w:val="24"/>
          <w:szCs w:val="24"/>
          <w:lang w:eastAsia="hu-HU"/>
        </w:rPr>
        <w:t>yilatkozata, mely szerint benyújtott önéletrajzában és mellékleteiben foglalt személyes adatainak az eljárással összefüggésben s</w:t>
      </w:r>
      <w:r w:rsidR="00B360A1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 kezeléséhez hozzájárul.</w:t>
      </w:r>
    </w:p>
    <w:p w:rsidR="00081A42" w:rsidRPr="009677DA" w:rsidRDefault="00081A42" w:rsidP="008C0D29">
      <w:pPr>
        <w:pStyle w:val="Listaszerbekezds"/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9677DA" w:rsidRDefault="006D229A" w:rsidP="008C0D29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  <w:r w:rsidR="004034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B20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elbírálását követően</w:t>
      </w:r>
    </w:p>
    <w:p w:rsidR="00081A42" w:rsidRDefault="00081A42" w:rsidP="008C0D29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44483" w:rsidRPr="009677DA" w:rsidRDefault="00144483" w:rsidP="008C0D29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9677DA" w:rsidRDefault="009E6242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Várme</w:t>
      </w:r>
      <w:r w:rsidR="00144483"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gyei Kormányhivatal család- és gyermekbarát juttatási és támogatási rendszert működtet (pl. gyermeknevelési támogatás, iskolakezdési támogatás, munkába</w:t>
      </w:r>
      <w:r w:rsid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járáshoz</w:t>
      </w:r>
      <w:r w:rsidR="00144483"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44483"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144483"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cafet</w:t>
      </w:r>
      <w:r w:rsid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>ria</w:t>
      </w:r>
      <w:proofErr w:type="spellEnd"/>
      <w:r w:rsid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juttatás éves összege 202</w:t>
      </w:r>
      <w:r w:rsid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144483"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9B6D7A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bruttó 200.000 </w:t>
      </w:r>
      <w:r w:rsid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81A42" w:rsidRDefault="00081A42" w:rsidP="008C0D29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7D174A" w:rsidRDefault="006D229A" w:rsidP="008C0D29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</w:t>
      </w:r>
      <w:r w:rsidRPr="004B20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2025. május 31</w:t>
      </w:r>
      <w:r w:rsid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73D88" w:rsidRPr="007D174A" w:rsidRDefault="00073D88" w:rsidP="008C0D29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0D16B6" w:rsidRDefault="006D229A" w:rsidP="008C0D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proofErr w:type="spellStart"/>
      <w:r w:rsidR="00484BAA" w:rsidRP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>Englert</w:t>
      </w:r>
      <w:proofErr w:type="spellEnd"/>
      <w:r w:rsidR="00484BAA" w:rsidRP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</w:t>
      </w:r>
      <w:r w:rsidR="00484BAA" w:rsidRPr="007D17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84BAA"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>főosztályvezető úr</w:t>
      </w:r>
      <w:r w:rsidR="00484BAA" w:rsidRPr="007D17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03402" w:rsidRP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 e-mailben</w:t>
      </w:r>
      <w:r w:rsidR="004034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hyperlink r:id="rId8" w:history="1">
        <w:r w:rsidR="00484BAA" w:rsidRPr="007D174A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englert.tamas@zala.gov.hu</w:t>
        </w:r>
      </w:hyperlink>
      <w:r w:rsidR="00403402">
        <w:t xml:space="preserve"> </w:t>
      </w:r>
      <w:r w:rsid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>címen, vagy a</w:t>
      </w:r>
      <w:r w:rsidR="00484BAA"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C2502"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>70/436-53-65</w:t>
      </w:r>
      <w:r w:rsid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>-ös telefonszámon.</w:t>
      </w:r>
      <w:r w:rsidR="00FC25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81A42" w:rsidRDefault="00081A42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0C89" w:rsidRPr="000D16B6" w:rsidRDefault="006D229A" w:rsidP="008C0D29">
      <w:pPr>
        <w:spacing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0D16B6" w:rsidRPr="00E93C18" w:rsidRDefault="006D229A" w:rsidP="008C0D29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Pos</w:t>
      </w:r>
      <w:r w:rsidR="009E6242">
        <w:rPr>
          <w:rFonts w:ascii="Times New Roman" w:eastAsia="Times New Roman" w:hAnsi="Times New Roman" w:cs="Times New Roman"/>
          <w:sz w:val="24"/>
          <w:szCs w:val="24"/>
          <w:lang w:eastAsia="hu-HU"/>
        </w:rPr>
        <w:t>tai úton, a pályázatnak a Zala Várm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címére történő megküldésével (8900 Zalaegerszeg, Kosztolányi Dezső utca 10. ). Kérjük a borítékon feltüntetni a feladatkör</w:t>
      </w:r>
      <w:r w:rsidR="00E93C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</w:t>
      </w:r>
    </w:p>
    <w:p w:rsidR="006D229A" w:rsidRPr="00403402" w:rsidRDefault="006D229A" w:rsidP="008C0D2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0340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vagy</w:t>
      </w:r>
      <w:proofErr w:type="gramEnd"/>
    </w:p>
    <w:p w:rsidR="00C33E76" w:rsidRPr="00B360A1" w:rsidRDefault="006D229A" w:rsidP="00B360A1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</w:t>
      </w:r>
      <w:r w:rsidRP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</w:t>
      </w:r>
      <w:r w:rsidR="00073D88" w:rsidRP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</w:t>
      </w:r>
      <w:r w:rsidRPr="009B6D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E6242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részére címezve</w:t>
      </w:r>
      <w:r w:rsidR="00080C89" w:rsidRPr="009E62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0C89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34D1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humanpolitika</w:t>
      </w:r>
      <w:r w:rsidR="00080C89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@zal</w:t>
      </w:r>
      <w:r w:rsidR="00403402">
        <w:rPr>
          <w:rFonts w:ascii="Times New Roman" w:eastAsia="Times New Roman" w:hAnsi="Times New Roman" w:cs="Times New Roman"/>
          <w:sz w:val="24"/>
          <w:szCs w:val="24"/>
          <w:lang w:eastAsia="hu-HU"/>
        </w:rPr>
        <w:t>a.gov.hu e-mail címen keresztül, kér</w:t>
      </w:r>
      <w:r w:rsidR="00B360A1" w:rsidRPr="00B360A1">
        <w:rPr>
          <w:rFonts w:ascii="Times New Roman" w:eastAsia="Times New Roman" w:hAnsi="Times New Roman" w:cs="Times New Roman"/>
          <w:sz w:val="24"/>
          <w:szCs w:val="24"/>
          <w:lang w:eastAsia="hu-HU"/>
        </w:rPr>
        <w:t>jük a tárgyában feltüntetni a feladatkör megnevezését.</w:t>
      </w:r>
    </w:p>
    <w:p w:rsidR="00081A42" w:rsidRDefault="00081A42" w:rsidP="008C0D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F46B4" w:rsidRDefault="006D229A" w:rsidP="008C0D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</w:t>
      </w:r>
      <w:r w:rsidRPr="007D17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7D17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20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2025. </w:t>
      </w:r>
      <w:r w:rsidR="00274391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30.</w:t>
      </w:r>
    </w:p>
    <w:p w:rsidR="007A566A" w:rsidRPr="007A566A" w:rsidRDefault="007A566A" w:rsidP="008C0D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46B4" w:rsidRPr="000D16B6" w:rsidRDefault="002F46B4" w:rsidP="008C0D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jelentkezés elbírálásának módja, rendje:</w:t>
      </w:r>
    </w:p>
    <w:p w:rsidR="00403402" w:rsidRPr="00E779C4" w:rsidRDefault="00403402" w:rsidP="0040340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403402" w:rsidRPr="00E779C4" w:rsidRDefault="00403402" w:rsidP="00403402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</w:t>
      </w:r>
      <w:r w:rsidRPr="00E779C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eredménytelenül pályázókat írásban értesítjük. A munkáltatói jogkör gyakorlója fenntartja a jogot, hogy a pályázati eljárást eredménytelenné nyilvánítsa. </w:t>
      </w:r>
    </w:p>
    <w:p w:rsidR="00EA0958" w:rsidRDefault="00EA0958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0D16B6" w:rsidRDefault="004F4FD2" w:rsidP="008C0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D229A"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kiír</w:t>
      </w:r>
      <w:r w:rsidR="00AA234E"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 további közzétételének helye</w:t>
      </w:r>
      <w:r w:rsidR="006D229A"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:rsidR="006D229A" w:rsidRPr="000D16B6" w:rsidRDefault="009E6242" w:rsidP="008C0D2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www.kozszol</w:t>
      </w:r>
      <w:r w:rsidR="00FC2502">
        <w:rPr>
          <w:rFonts w:ascii="Times New Roman" w:eastAsia="Times New Roman" w:hAnsi="Times New Roman" w:cs="Times New Roman"/>
          <w:sz w:val="24"/>
          <w:szCs w:val="24"/>
          <w:lang w:eastAsia="hu-HU"/>
        </w:rPr>
        <w:t>gallas.hu</w:t>
      </w:r>
    </w:p>
    <w:sectPr w:rsidR="006D229A" w:rsidRPr="000D16B6" w:rsidSect="007A566A">
      <w:headerReference w:type="default" r:id="rId9"/>
      <w:headerReference w:type="first" r:id="rId10"/>
      <w:pgSz w:w="11906" w:h="16838"/>
      <w:pgMar w:top="1530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1D" w:rsidRDefault="0067091D" w:rsidP="007E551A">
      <w:pPr>
        <w:spacing w:after="0" w:line="240" w:lineRule="auto"/>
      </w:pPr>
      <w:r>
        <w:separator/>
      </w:r>
    </w:p>
  </w:endnote>
  <w:endnote w:type="continuationSeparator" w:id="0">
    <w:p w:rsidR="0067091D" w:rsidRDefault="0067091D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1D" w:rsidRDefault="0067091D" w:rsidP="007E551A">
      <w:pPr>
        <w:spacing w:after="0" w:line="240" w:lineRule="auto"/>
      </w:pPr>
      <w:r>
        <w:separator/>
      </w:r>
    </w:p>
  </w:footnote>
  <w:footnote w:type="continuationSeparator" w:id="0">
    <w:p w:rsidR="0067091D" w:rsidRDefault="0067091D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02" w:rsidRDefault="00403402" w:rsidP="00080C89">
    <w:pPr>
      <w:pStyle w:val="lfej"/>
    </w:pPr>
  </w:p>
  <w:p w:rsidR="00403402" w:rsidRDefault="00403402" w:rsidP="00080C89">
    <w:pPr>
      <w:pStyle w:val="lfej"/>
      <w:jc w:val="center"/>
    </w:pPr>
  </w:p>
  <w:p w:rsidR="00403402" w:rsidRDefault="00403402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402" w:rsidRDefault="00403402" w:rsidP="007A566A">
    <w:pPr>
      <w:pStyle w:val="lfej"/>
      <w:tabs>
        <w:tab w:val="left" w:pos="6240"/>
      </w:tabs>
    </w:pPr>
    <w:r>
      <w:tab/>
    </w:r>
    <w:r>
      <w:rPr>
        <w:rFonts w:ascii="Garamond" w:hAnsi="Garamond"/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30D18"/>
    <w:multiLevelType w:val="hybridMultilevel"/>
    <w:tmpl w:val="BC2A09EA"/>
    <w:lvl w:ilvl="0" w:tplc="1F5EB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B2DDD"/>
    <w:multiLevelType w:val="hybridMultilevel"/>
    <w:tmpl w:val="70F4DD32"/>
    <w:lvl w:ilvl="0" w:tplc="F33AC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C7ECF"/>
    <w:multiLevelType w:val="hybridMultilevel"/>
    <w:tmpl w:val="33ACC0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11EB4"/>
    <w:multiLevelType w:val="hybridMultilevel"/>
    <w:tmpl w:val="3D88E7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84010"/>
    <w:multiLevelType w:val="hybridMultilevel"/>
    <w:tmpl w:val="B43029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C2279"/>
    <w:multiLevelType w:val="multilevel"/>
    <w:tmpl w:val="901AD920"/>
    <w:numStyleLink w:val="Stlus1"/>
  </w:abstractNum>
  <w:abstractNum w:abstractNumId="11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8564A03"/>
    <w:multiLevelType w:val="hybridMultilevel"/>
    <w:tmpl w:val="2350148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73D88"/>
    <w:rsid w:val="000803F5"/>
    <w:rsid w:val="00080C89"/>
    <w:rsid w:val="00081A42"/>
    <w:rsid w:val="000D16B6"/>
    <w:rsid w:val="00144483"/>
    <w:rsid w:val="001506B1"/>
    <w:rsid w:val="001F39C6"/>
    <w:rsid w:val="00205B99"/>
    <w:rsid w:val="00222D5E"/>
    <w:rsid w:val="00260952"/>
    <w:rsid w:val="00266D1A"/>
    <w:rsid w:val="00274391"/>
    <w:rsid w:val="002A42E8"/>
    <w:rsid w:val="002B531E"/>
    <w:rsid w:val="002C1B05"/>
    <w:rsid w:val="002E4985"/>
    <w:rsid w:val="002F46B4"/>
    <w:rsid w:val="00361E10"/>
    <w:rsid w:val="003E1E32"/>
    <w:rsid w:val="00403402"/>
    <w:rsid w:val="00406225"/>
    <w:rsid w:val="00442367"/>
    <w:rsid w:val="00454CF0"/>
    <w:rsid w:val="00484BAA"/>
    <w:rsid w:val="004B2007"/>
    <w:rsid w:val="004B25EA"/>
    <w:rsid w:val="004F4FD2"/>
    <w:rsid w:val="0059696E"/>
    <w:rsid w:val="005C7720"/>
    <w:rsid w:val="00637E01"/>
    <w:rsid w:val="006524E4"/>
    <w:rsid w:val="0067091D"/>
    <w:rsid w:val="006D229A"/>
    <w:rsid w:val="00706C41"/>
    <w:rsid w:val="00716AF3"/>
    <w:rsid w:val="00757282"/>
    <w:rsid w:val="00784C18"/>
    <w:rsid w:val="007A35D8"/>
    <w:rsid w:val="007A566A"/>
    <w:rsid w:val="007D174A"/>
    <w:rsid w:val="007E551A"/>
    <w:rsid w:val="0087087D"/>
    <w:rsid w:val="008C0D29"/>
    <w:rsid w:val="008C1663"/>
    <w:rsid w:val="008C67ED"/>
    <w:rsid w:val="008E4850"/>
    <w:rsid w:val="008F6B08"/>
    <w:rsid w:val="00920497"/>
    <w:rsid w:val="0094134A"/>
    <w:rsid w:val="009677DA"/>
    <w:rsid w:val="009A0B36"/>
    <w:rsid w:val="009B059B"/>
    <w:rsid w:val="009B6D7A"/>
    <w:rsid w:val="009E4587"/>
    <w:rsid w:val="009E6242"/>
    <w:rsid w:val="00A70E15"/>
    <w:rsid w:val="00AA234E"/>
    <w:rsid w:val="00AF5812"/>
    <w:rsid w:val="00B360A1"/>
    <w:rsid w:val="00B651F8"/>
    <w:rsid w:val="00B85287"/>
    <w:rsid w:val="00B940BD"/>
    <w:rsid w:val="00BB3EB7"/>
    <w:rsid w:val="00BB63CC"/>
    <w:rsid w:val="00BF5A3B"/>
    <w:rsid w:val="00C03C39"/>
    <w:rsid w:val="00C15833"/>
    <w:rsid w:val="00C16E13"/>
    <w:rsid w:val="00C31C83"/>
    <w:rsid w:val="00C33E76"/>
    <w:rsid w:val="00C83B84"/>
    <w:rsid w:val="00C87B2D"/>
    <w:rsid w:val="00C9051F"/>
    <w:rsid w:val="00CB2065"/>
    <w:rsid w:val="00CC1A0B"/>
    <w:rsid w:val="00CD33CD"/>
    <w:rsid w:val="00D13BE4"/>
    <w:rsid w:val="00D45BED"/>
    <w:rsid w:val="00D54562"/>
    <w:rsid w:val="00D97516"/>
    <w:rsid w:val="00DA63D5"/>
    <w:rsid w:val="00DB38E3"/>
    <w:rsid w:val="00DB533F"/>
    <w:rsid w:val="00DB596B"/>
    <w:rsid w:val="00DC1B73"/>
    <w:rsid w:val="00DF60EC"/>
    <w:rsid w:val="00E216E7"/>
    <w:rsid w:val="00E70892"/>
    <w:rsid w:val="00E754A4"/>
    <w:rsid w:val="00E93C18"/>
    <w:rsid w:val="00EA0958"/>
    <w:rsid w:val="00EB3E12"/>
    <w:rsid w:val="00F13934"/>
    <w:rsid w:val="00F34D12"/>
    <w:rsid w:val="00F45486"/>
    <w:rsid w:val="00F454FF"/>
    <w:rsid w:val="00F62E15"/>
    <w:rsid w:val="00F80304"/>
    <w:rsid w:val="00FC2502"/>
    <w:rsid w:val="00FD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7A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A566A"/>
  </w:style>
  <w:style w:type="paragraph" w:styleId="Buborkszveg">
    <w:name w:val="Balloon Text"/>
    <w:basedOn w:val="Norml"/>
    <w:link w:val="BuborkszvegChar"/>
    <w:uiPriority w:val="99"/>
    <w:semiHidden/>
    <w:unhideWhenUsed/>
    <w:rsid w:val="007A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ert.tamas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946</Words>
  <Characters>6529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6</cp:revision>
  <cp:lastPrinted>2020-08-27T13:27:00Z</cp:lastPrinted>
  <dcterms:created xsi:type="dcterms:W3CDTF">2025-02-20T08:13:00Z</dcterms:created>
  <dcterms:modified xsi:type="dcterms:W3CDTF">2025-04-22T13:37:00Z</dcterms:modified>
</cp:coreProperties>
</file>