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C796" w14:textId="77777777" w:rsidR="003D25D0" w:rsidRPr="002C6F24" w:rsidRDefault="003D25D0" w:rsidP="003D25D0">
      <w:pPr>
        <w:pStyle w:val="Cmsor3"/>
        <w:keepLines w:val="0"/>
        <w:pageBreakBefore/>
        <w:numPr>
          <w:ilvl w:val="2"/>
          <w:numId w:val="0"/>
        </w:numPr>
        <w:tabs>
          <w:tab w:val="num" w:pos="0"/>
        </w:tabs>
        <w:spacing w:before="0" w:after="0" w:line="24" w:lineRule="atLeast"/>
        <w:jc w:val="right"/>
        <w:rPr>
          <w:color w:val="000000"/>
        </w:rPr>
      </w:pPr>
      <w:bookmarkStart w:id="0" w:name="_Toc173919561"/>
      <w:r w:rsidRPr="002C6F24">
        <w:rPr>
          <w:rFonts w:eastAsia="Calibri"/>
          <w:color w:val="000000"/>
        </w:rPr>
        <w:t>3/1. melléklet: Nyilatkozat (természetes személy)</w:t>
      </w:r>
      <w:bookmarkEnd w:id="0"/>
    </w:p>
    <w:p w14:paraId="56C2B655" w14:textId="77777777" w:rsidR="003D25D0" w:rsidRPr="002C6F24" w:rsidRDefault="003D25D0" w:rsidP="003D25D0">
      <w:pPr>
        <w:rPr>
          <w:rFonts w:eastAsia="Calibri"/>
          <w:color w:val="000000"/>
        </w:rPr>
      </w:pPr>
    </w:p>
    <w:p w14:paraId="06D9CA00" w14:textId="77777777" w:rsidR="003D25D0" w:rsidRPr="002C6F24" w:rsidRDefault="003D25D0" w:rsidP="003D25D0">
      <w:pPr>
        <w:jc w:val="center"/>
        <w:rPr>
          <w:color w:val="000000"/>
        </w:rPr>
      </w:pPr>
      <w:r w:rsidRPr="002C6F24">
        <w:rPr>
          <w:rFonts w:eastAsia="Calibri"/>
          <w:b/>
          <w:color w:val="000000"/>
          <w:sz w:val="24"/>
          <w:szCs w:val="24"/>
        </w:rPr>
        <w:t xml:space="preserve">NYILATKOZAT </w:t>
      </w:r>
    </w:p>
    <w:p w14:paraId="6C2723C9" w14:textId="77777777" w:rsidR="003D25D0" w:rsidRPr="002C6F24" w:rsidRDefault="003D25D0" w:rsidP="003D25D0">
      <w:pPr>
        <w:jc w:val="center"/>
        <w:rPr>
          <w:rFonts w:eastAsia="Calibri"/>
          <w:b/>
          <w:i/>
          <w:color w:val="000000"/>
          <w:sz w:val="24"/>
          <w:szCs w:val="24"/>
        </w:rPr>
      </w:pPr>
    </w:p>
    <w:p w14:paraId="3494C24B" w14:textId="77777777" w:rsidR="003D25D0" w:rsidRPr="002C6F24" w:rsidRDefault="003D25D0" w:rsidP="003D25D0">
      <w:pPr>
        <w:jc w:val="center"/>
        <w:rPr>
          <w:color w:val="000000"/>
        </w:rPr>
      </w:pPr>
      <w:r w:rsidRPr="002C6F24">
        <w:rPr>
          <w:rFonts w:eastAsia="Calibri"/>
          <w:b/>
          <w:color w:val="000000"/>
          <w:sz w:val="24"/>
          <w:szCs w:val="24"/>
        </w:rPr>
        <w:t>állami vagyon hasznosítására vonatkozó szerződés megkötéséhez</w:t>
      </w:r>
    </w:p>
    <w:p w14:paraId="49EE7CDB" w14:textId="77777777" w:rsidR="003D25D0" w:rsidRPr="002C6F24" w:rsidRDefault="003D25D0" w:rsidP="003D25D0">
      <w:pPr>
        <w:jc w:val="center"/>
        <w:rPr>
          <w:rFonts w:eastAsia="Calibri"/>
          <w:b/>
          <w:color w:val="000000"/>
          <w:sz w:val="24"/>
          <w:szCs w:val="24"/>
        </w:rPr>
      </w:pPr>
    </w:p>
    <w:p w14:paraId="5D38AD95" w14:textId="77777777" w:rsidR="003D25D0" w:rsidRPr="002C6F24" w:rsidRDefault="003D25D0" w:rsidP="003D25D0">
      <w:pPr>
        <w:jc w:val="both"/>
        <w:rPr>
          <w:color w:val="000000"/>
        </w:rPr>
      </w:pPr>
      <w:r w:rsidRPr="002C6F24">
        <w:rPr>
          <w:color w:val="000000"/>
          <w:sz w:val="24"/>
          <w:szCs w:val="24"/>
        </w:rPr>
        <w:t>Alulírott ……</w:t>
      </w:r>
      <w:proofErr w:type="gramStart"/>
      <w:r w:rsidRPr="002C6F24">
        <w:rPr>
          <w:color w:val="000000"/>
          <w:sz w:val="24"/>
          <w:szCs w:val="24"/>
        </w:rPr>
        <w:t>…….</w:t>
      </w:r>
      <w:proofErr w:type="gramEnd"/>
      <w:r w:rsidRPr="002C6F24">
        <w:rPr>
          <w:color w:val="000000"/>
          <w:sz w:val="24"/>
          <w:szCs w:val="24"/>
        </w:rPr>
        <w:t>.…………………………………………………………</w:t>
      </w:r>
      <w:proofErr w:type="gramStart"/>
      <w:r w:rsidRPr="002C6F24">
        <w:rPr>
          <w:color w:val="000000"/>
          <w:sz w:val="24"/>
          <w:szCs w:val="24"/>
        </w:rPr>
        <w:t>…….</w:t>
      </w:r>
      <w:proofErr w:type="gramEnd"/>
      <w:r w:rsidRPr="002C6F24">
        <w:rPr>
          <w:color w:val="000000"/>
          <w:sz w:val="24"/>
          <w:szCs w:val="24"/>
        </w:rPr>
        <w:t>…………</w:t>
      </w:r>
      <w:r w:rsidRPr="002C6F24">
        <w:rPr>
          <w:color w:val="000000"/>
          <w:sz w:val="24"/>
          <w:szCs w:val="24"/>
        </w:rPr>
        <w:br/>
        <w:t>……</w:t>
      </w:r>
      <w:proofErr w:type="gramStart"/>
      <w:r w:rsidRPr="002C6F24">
        <w:rPr>
          <w:color w:val="000000"/>
          <w:sz w:val="24"/>
          <w:szCs w:val="24"/>
        </w:rPr>
        <w:t>…….</w:t>
      </w:r>
      <w:proofErr w:type="gramEnd"/>
      <w:r w:rsidRPr="002C6F24">
        <w:rPr>
          <w:color w:val="000000"/>
          <w:sz w:val="24"/>
          <w:szCs w:val="24"/>
        </w:rPr>
        <w:t>.(név, lakcím, adószám) kijelentem, hogy velem szemben az állami vagyonról szóló 2007. évi CVI. törvény (</w:t>
      </w:r>
      <w:proofErr w:type="spellStart"/>
      <w:r w:rsidRPr="002C6F24">
        <w:rPr>
          <w:color w:val="000000"/>
          <w:sz w:val="24"/>
          <w:szCs w:val="24"/>
        </w:rPr>
        <w:t>Vtv</w:t>
      </w:r>
      <w:proofErr w:type="spellEnd"/>
      <w:r w:rsidRPr="002C6F24">
        <w:rPr>
          <w:color w:val="000000"/>
          <w:sz w:val="24"/>
          <w:szCs w:val="24"/>
        </w:rPr>
        <w:t xml:space="preserve">.) 25. § (1) bekezdésében foglalt kizáró okok nem állnak fenn. </w:t>
      </w:r>
    </w:p>
    <w:p w14:paraId="626806AB" w14:textId="77777777" w:rsidR="003D25D0" w:rsidRPr="002C6F24" w:rsidRDefault="003D25D0" w:rsidP="003D25D0">
      <w:pPr>
        <w:jc w:val="both"/>
        <w:rPr>
          <w:color w:val="000000"/>
        </w:rPr>
      </w:pPr>
      <w:r w:rsidRPr="002C6F24">
        <w:rPr>
          <w:color w:val="000000"/>
          <w:sz w:val="24"/>
          <w:szCs w:val="24"/>
        </w:rPr>
        <w:t>Ennek megfelelően:</w:t>
      </w:r>
    </w:p>
    <w:p w14:paraId="4BD4AA48" w14:textId="77777777" w:rsidR="003D25D0" w:rsidRPr="002C6F24" w:rsidRDefault="003D25D0" w:rsidP="003D25D0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 xml:space="preserve">az ajánlattétel időpontjában az adózás rendjéről szóló törvény szerinti hatvan napnál régebben lejárt esedékességű köztartozással nem rendelkezem, </w:t>
      </w:r>
      <w:r w:rsidRPr="002C6F24">
        <w:rPr>
          <w:i/>
          <w:color w:val="000000"/>
        </w:rPr>
        <w:t>amit 30 napnál nem régebben kiállított hatósági bizonyítvánnyal igazolok/nyilatkozom arról, hogy szerepel a köztartozásmentes adózói adatbázisban*.</w:t>
      </w:r>
      <w:r w:rsidRPr="002C6F24">
        <w:rPr>
          <w:color w:val="000000"/>
        </w:rPr>
        <w:t xml:space="preserve"> Nyilatkozom továbbá, hogy a Csongrád-Csanád Vármegyei </w:t>
      </w:r>
      <w:proofErr w:type="gramStart"/>
      <w:r w:rsidRPr="002C6F24">
        <w:rPr>
          <w:color w:val="000000"/>
        </w:rPr>
        <w:t>Kormányhivatallal</w:t>
      </w:r>
      <w:proofErr w:type="gramEnd"/>
      <w:r w:rsidRPr="002C6F24">
        <w:rPr>
          <w:color w:val="000000"/>
        </w:rPr>
        <w:t xml:space="preserve"> illetve a tulajdonosi jogkörgyakorló MNV Zrt-vel szemben nincs lejárt tartozásom.</w:t>
      </w:r>
    </w:p>
    <w:p w14:paraId="38957608" w14:textId="77777777" w:rsidR="003D25D0" w:rsidRPr="002C6F24" w:rsidRDefault="003D25D0" w:rsidP="003D25D0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>nem állok csőd- vagy önkormányzati adósságrendezési eljárás alatt;</w:t>
      </w:r>
    </w:p>
    <w:p w14:paraId="58DDDDA2" w14:textId="77777777" w:rsidR="003D25D0" w:rsidRPr="002C6F24" w:rsidRDefault="003D25D0" w:rsidP="003D25D0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iCs/>
          <w:color w:val="000000"/>
        </w:rPr>
        <w:t xml:space="preserve">a </w:t>
      </w:r>
      <w:proofErr w:type="spellStart"/>
      <w:r w:rsidRPr="002C6F24">
        <w:rPr>
          <w:iCs/>
          <w:color w:val="000000"/>
        </w:rPr>
        <w:t>Vtv</w:t>
      </w:r>
      <w:proofErr w:type="spellEnd"/>
      <w:r w:rsidRPr="002C6F24">
        <w:rPr>
          <w:iCs/>
          <w:color w:val="000000"/>
        </w:rPr>
        <w:t>. 25. § (1) bekezdésének da) és db) pontjában meghatározott</w:t>
      </w:r>
      <w:r w:rsidRPr="002C6F24">
        <w:rPr>
          <w:color w:val="000000"/>
        </w:rPr>
        <w:t xml:space="preserve"> bűncselekmények elkövetése miatt nem minősülök büntetett előéletűnek:</w:t>
      </w:r>
    </w:p>
    <w:p w14:paraId="528C69B1" w14:textId="77777777" w:rsidR="003D25D0" w:rsidRPr="002C6F24" w:rsidRDefault="003D25D0" w:rsidP="003D25D0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>nem állok gazdálkodó szervezetben vagy gazdasági társaságban vezető tisztség betöltését kizáró foglalkozástól eltiltás hatálya alatt,</w:t>
      </w:r>
    </w:p>
    <w:p w14:paraId="6FBF7CF8" w14:textId="77777777" w:rsidR="003D25D0" w:rsidRPr="002C6F24" w:rsidRDefault="003D25D0" w:rsidP="003D25D0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>nem alkalmaztak velem szemben kizárást az állami vagyon hasznosítására irányuló korábbi - három évnél nem régebben lezárult - eljárásban hamis adatszolgáltatás miatt.</w:t>
      </w:r>
    </w:p>
    <w:p w14:paraId="202A35D9" w14:textId="77777777" w:rsidR="003D25D0" w:rsidRPr="002C6F24" w:rsidRDefault="003D25D0" w:rsidP="003D25D0">
      <w:pPr>
        <w:jc w:val="both"/>
        <w:rPr>
          <w:color w:val="000000"/>
        </w:rPr>
      </w:pPr>
    </w:p>
    <w:p w14:paraId="0E609423" w14:textId="77777777" w:rsidR="003D25D0" w:rsidRPr="002C6F24" w:rsidRDefault="003D25D0" w:rsidP="003D25D0">
      <w:pPr>
        <w:jc w:val="both"/>
        <w:rPr>
          <w:color w:val="000000"/>
        </w:rPr>
      </w:pPr>
      <w:r w:rsidRPr="002C6F24">
        <w:rPr>
          <w:i/>
          <w:iCs/>
          <w:color w:val="000000"/>
          <w:sz w:val="24"/>
          <w:szCs w:val="24"/>
        </w:rPr>
        <w:t xml:space="preserve">Tudomásul veszem, hogy a Csongrád-Csanád Vármegyei Kormányhivatal (a továbbiakban: Kormányhivatal) a tulajdonosi jogkörgyakorló MNV Zrt-t az állami vagyonnal való gazdálkodásról szóló 254/2007. (X.4.) Korm. rendelet 27. § (2a) bekezdés alapján a tartozásmentesség igazolása érdekében adataim közlésével megkeresi/megkereste. Tudomásul veszem, hogy amennyiben az adás-vételi szerződés megkötését követően kiderül, hogy az adózás rendjéről szóló </w:t>
      </w:r>
      <w:hyperlink r:id="rId5" w:history="1">
        <w:r w:rsidRPr="002C6F24">
          <w:rPr>
            <w:rStyle w:val="Hiperhivatkozs"/>
            <w:i/>
            <w:iCs/>
            <w:color w:val="000000"/>
            <w:sz w:val="24"/>
            <w:szCs w:val="24"/>
          </w:rPr>
          <w:t>2017. évi CL. törvény 7. § 34</w:t>
        </w:r>
      </w:hyperlink>
      <w:r w:rsidRPr="002C6F24">
        <w:rPr>
          <w:i/>
          <w:iCs/>
          <w:color w:val="000000"/>
          <w:sz w:val="24"/>
          <w:szCs w:val="24"/>
        </w:rPr>
        <w:t xml:space="preserve">. pontja szerint - a pályázat benyújtásának időpontjában - nem minősülök köztartozásmentes adózónak, vagy az MNV Zrt.-vel szemben lejárt tartozással rendelkezem, a Kormányhivatal, mint az MNV Zrt. képviseletében eljáró szervezet, jogosult az adásvételi szerződéstől egyoldalúan, kártérítési kötelezettség nélkül, azonnali hatállyal elállni. ** </w:t>
      </w:r>
    </w:p>
    <w:p w14:paraId="2A1FAF13" w14:textId="77777777" w:rsidR="003D25D0" w:rsidRPr="002C6F24" w:rsidRDefault="003D25D0" w:rsidP="003D25D0">
      <w:pPr>
        <w:jc w:val="both"/>
        <w:rPr>
          <w:i/>
          <w:iCs/>
          <w:color w:val="000000"/>
          <w:sz w:val="24"/>
          <w:szCs w:val="24"/>
        </w:rPr>
      </w:pPr>
    </w:p>
    <w:p w14:paraId="1C8C33C3" w14:textId="77777777" w:rsidR="003D25D0" w:rsidRPr="002C6F24" w:rsidRDefault="003D25D0" w:rsidP="003D25D0">
      <w:pPr>
        <w:jc w:val="both"/>
        <w:rPr>
          <w:color w:val="000000"/>
        </w:rPr>
      </w:pPr>
      <w:proofErr w:type="gramStart"/>
      <w:r w:rsidRPr="002C6F24">
        <w:rPr>
          <w:color w:val="000000"/>
          <w:sz w:val="24"/>
          <w:szCs w:val="24"/>
        </w:rPr>
        <w:t>Kelt,…</w:t>
      </w:r>
      <w:proofErr w:type="gramEnd"/>
      <w:r w:rsidRPr="002C6F24">
        <w:rPr>
          <w:color w:val="000000"/>
          <w:sz w:val="24"/>
          <w:szCs w:val="24"/>
        </w:rPr>
        <w:t>………………………………</w:t>
      </w:r>
    </w:p>
    <w:p w14:paraId="49AA7ABC" w14:textId="77777777" w:rsidR="003D25D0" w:rsidRPr="002C6F24" w:rsidRDefault="003D25D0" w:rsidP="003D25D0">
      <w:pPr>
        <w:jc w:val="both"/>
        <w:rPr>
          <w:color w:val="000000"/>
          <w:sz w:val="24"/>
          <w:szCs w:val="24"/>
        </w:rPr>
      </w:pPr>
    </w:p>
    <w:p w14:paraId="2C334F4C" w14:textId="77777777" w:rsidR="003D25D0" w:rsidRPr="002C6F24" w:rsidRDefault="003D25D0" w:rsidP="003D25D0">
      <w:pPr>
        <w:jc w:val="both"/>
        <w:rPr>
          <w:color w:val="000000"/>
          <w:sz w:val="24"/>
          <w:szCs w:val="24"/>
        </w:rPr>
      </w:pPr>
    </w:p>
    <w:p w14:paraId="4775D7A6" w14:textId="77777777" w:rsidR="003D25D0" w:rsidRPr="002C6F24" w:rsidRDefault="003D25D0" w:rsidP="003D25D0">
      <w:pPr>
        <w:jc w:val="both"/>
        <w:rPr>
          <w:color w:val="000000"/>
        </w:rPr>
      </w:pP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  <w:t>--------------------------------------------------</w:t>
      </w:r>
    </w:p>
    <w:p w14:paraId="0EDEC842" w14:textId="77777777" w:rsidR="003D25D0" w:rsidRPr="002C6F24" w:rsidRDefault="003D25D0" w:rsidP="003D25D0">
      <w:pPr>
        <w:jc w:val="both"/>
        <w:rPr>
          <w:color w:val="000000"/>
        </w:rPr>
      </w:pP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  <w:t>aláírás</w:t>
      </w:r>
    </w:p>
    <w:p w14:paraId="13B5545C" w14:textId="77777777" w:rsidR="003D25D0" w:rsidRPr="002C6F24" w:rsidRDefault="003D25D0" w:rsidP="003D25D0">
      <w:pPr>
        <w:jc w:val="both"/>
        <w:rPr>
          <w:color w:val="000000"/>
          <w:sz w:val="24"/>
          <w:szCs w:val="24"/>
        </w:rPr>
      </w:pPr>
    </w:p>
    <w:p w14:paraId="2E7212BB" w14:textId="77777777" w:rsidR="003D25D0" w:rsidRPr="002C6F24" w:rsidRDefault="003D25D0" w:rsidP="003D25D0">
      <w:pPr>
        <w:pStyle w:val="Listaszerbekezds"/>
        <w:widowControl w:val="0"/>
        <w:numPr>
          <w:ilvl w:val="0"/>
          <w:numId w:val="2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>a * előtt szereplő dőlt betűs részből a nem kívánt rész törlendő</w:t>
      </w:r>
    </w:p>
    <w:p w14:paraId="3130D9AC" w14:textId="69456A72" w:rsidR="008979D3" w:rsidRDefault="003D25D0" w:rsidP="003D25D0">
      <w:r w:rsidRPr="002C6F24">
        <w:rPr>
          <w:color w:val="000000"/>
          <w:sz w:val="24"/>
          <w:szCs w:val="24"/>
        </w:rPr>
        <w:t>a ** előtt szereplő dőlt betűs szöveg csak az állami vagyon értékesítésére kötött adás-vételi szerződés melletti nyilatkozatban feltüntetendő szövegrész</w:t>
      </w:r>
    </w:p>
    <w:sectPr w:rsidR="0089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0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19"/>
    <w:multiLevelType w:val="singleLevel"/>
    <w:tmpl w:val="00000019"/>
    <w:name w:val="WW8Num34"/>
    <w:lvl w:ilvl="0">
      <w:start w:val="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num w:numId="1" w16cid:durableId="1141768628">
    <w:abstractNumId w:val="0"/>
  </w:num>
  <w:num w:numId="2" w16cid:durableId="121831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D0"/>
    <w:rsid w:val="003D25D0"/>
    <w:rsid w:val="004E4E9E"/>
    <w:rsid w:val="008979D3"/>
    <w:rsid w:val="0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BC28"/>
  <w15:chartTrackingRefBased/>
  <w15:docId w15:val="{2FE7A026-4D47-485E-9A37-7CF02AB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25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3D2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nhideWhenUsed/>
    <w:qFormat/>
    <w:rsid w:val="003D2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3D25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3D2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3D25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3D25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nhideWhenUsed/>
    <w:qFormat/>
    <w:rsid w:val="003D25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nhideWhenUsed/>
    <w:qFormat/>
    <w:rsid w:val="003D25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nhideWhenUsed/>
    <w:qFormat/>
    <w:rsid w:val="003D25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2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2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25D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25D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25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25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25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25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25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D2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2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D2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2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D25D0"/>
    <w:rPr>
      <w:i/>
      <w:iCs/>
      <w:color w:val="404040" w:themeColor="text1" w:themeTint="BF"/>
    </w:rPr>
  </w:style>
  <w:style w:type="paragraph" w:styleId="Listaszerbekezds">
    <w:name w:val="List Paragraph"/>
    <w:aliases w:val="Welt L,List Paragraph à moi,Számozott lista 1,Eszeri felsorolás,lista_2,Bullet_1,Színes lista – 1. jelölőszín1,Listaszerű bekezdés3,Bullet List,FooterText,numbered,Paragraphe de liste1,Bulletr List Paragraph,列出段落,列出段落1,Listeafsnit1"/>
    <w:basedOn w:val="Norml"/>
    <w:uiPriority w:val="34"/>
    <w:qFormat/>
    <w:rsid w:val="003D25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D25D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2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25D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25D0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uiPriority w:val="99"/>
    <w:rsid w:val="003D2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j.jogta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2180</Characters>
  <Application>Microsoft Office Word</Application>
  <DocSecurity>0</DocSecurity>
  <Lines>18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dr. Nagy Hajnalka</dc:creator>
  <cp:keywords/>
  <dc:description/>
  <cp:lastModifiedBy>Juhászné dr. Nagy Hajnalka</cp:lastModifiedBy>
  <cp:revision>1</cp:revision>
  <dcterms:created xsi:type="dcterms:W3CDTF">2025-04-28T12:18:00Z</dcterms:created>
  <dcterms:modified xsi:type="dcterms:W3CDTF">2025-04-28T12:22:00Z</dcterms:modified>
</cp:coreProperties>
</file>