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B3A6" w14:textId="1E88B519" w:rsidR="005209EC" w:rsidRPr="002C6F24" w:rsidRDefault="00A27C30" w:rsidP="005209EC">
      <w:pPr>
        <w:pStyle w:val="Cmsor3"/>
        <w:keepLines w:val="0"/>
        <w:pageBreakBefore/>
        <w:numPr>
          <w:ilvl w:val="2"/>
          <w:numId w:val="0"/>
        </w:numPr>
        <w:tabs>
          <w:tab w:val="num" w:pos="0"/>
        </w:tabs>
        <w:spacing w:before="0" w:after="0" w:line="24" w:lineRule="atLeast"/>
        <w:jc w:val="right"/>
        <w:rPr>
          <w:color w:val="000000"/>
        </w:rPr>
      </w:pPr>
      <w:r>
        <w:rPr>
          <w:rFonts w:eastAsia="Calibri"/>
          <w:color w:val="000000"/>
        </w:rPr>
        <w:t>3</w:t>
      </w:r>
      <w:r w:rsidR="005209EC" w:rsidRPr="002C6F24">
        <w:rPr>
          <w:rFonts w:eastAsia="Calibri"/>
          <w:color w:val="000000"/>
        </w:rPr>
        <w:t>/2. melléklet: Nyilatkozat (cég)</w:t>
      </w:r>
    </w:p>
    <w:p w14:paraId="1F469A8F" w14:textId="77777777" w:rsidR="005209EC" w:rsidRPr="002C6F24" w:rsidRDefault="005209EC" w:rsidP="005209EC">
      <w:pPr>
        <w:jc w:val="center"/>
        <w:rPr>
          <w:rFonts w:eastAsia="Calibri"/>
          <w:b/>
          <w:color w:val="000000"/>
          <w:sz w:val="24"/>
          <w:szCs w:val="24"/>
        </w:rPr>
      </w:pPr>
    </w:p>
    <w:p w14:paraId="72A41CB7" w14:textId="77777777" w:rsidR="005209EC" w:rsidRPr="002C6F24" w:rsidRDefault="005209EC" w:rsidP="005209EC">
      <w:pPr>
        <w:jc w:val="center"/>
        <w:rPr>
          <w:color w:val="000000"/>
        </w:rPr>
      </w:pPr>
      <w:r w:rsidRPr="002C6F24">
        <w:rPr>
          <w:rFonts w:eastAsia="Calibri"/>
          <w:b/>
          <w:color w:val="000000"/>
          <w:sz w:val="24"/>
          <w:szCs w:val="24"/>
        </w:rPr>
        <w:t xml:space="preserve">NYILATKOZAT </w:t>
      </w:r>
    </w:p>
    <w:p w14:paraId="1CEE7E3C" w14:textId="77777777" w:rsidR="005209EC" w:rsidRPr="002C6F24" w:rsidRDefault="005209EC" w:rsidP="005209EC">
      <w:pPr>
        <w:jc w:val="center"/>
        <w:rPr>
          <w:rFonts w:eastAsia="Calibri"/>
          <w:b/>
          <w:i/>
          <w:color w:val="000000"/>
          <w:sz w:val="24"/>
          <w:szCs w:val="24"/>
        </w:rPr>
      </w:pPr>
    </w:p>
    <w:p w14:paraId="046D910D" w14:textId="77777777" w:rsidR="005209EC" w:rsidRPr="002C6F24" w:rsidRDefault="005209EC" w:rsidP="005209EC">
      <w:pPr>
        <w:jc w:val="center"/>
        <w:rPr>
          <w:color w:val="000000"/>
        </w:rPr>
      </w:pPr>
      <w:r w:rsidRPr="002C6F24">
        <w:rPr>
          <w:rFonts w:eastAsia="Calibri"/>
          <w:b/>
          <w:color w:val="000000"/>
          <w:sz w:val="24"/>
          <w:szCs w:val="24"/>
        </w:rPr>
        <w:t>állami vagyon hasznosítására vonatkozó szerződés megkötéséhez</w:t>
      </w:r>
    </w:p>
    <w:p w14:paraId="7A625D9C" w14:textId="77777777" w:rsidR="005209EC" w:rsidRPr="002C6F24" w:rsidRDefault="005209EC" w:rsidP="005209EC">
      <w:pPr>
        <w:jc w:val="center"/>
        <w:rPr>
          <w:rFonts w:eastAsia="Calibri"/>
          <w:b/>
          <w:color w:val="000000"/>
          <w:sz w:val="24"/>
          <w:szCs w:val="24"/>
        </w:rPr>
      </w:pPr>
    </w:p>
    <w:p w14:paraId="2AAE2B39" w14:textId="77777777" w:rsidR="005209EC" w:rsidRPr="002C6F24" w:rsidRDefault="005209EC" w:rsidP="005209EC">
      <w:pPr>
        <w:jc w:val="center"/>
        <w:rPr>
          <w:rFonts w:eastAsia="Calibri"/>
          <w:b/>
          <w:color w:val="000000"/>
          <w:sz w:val="24"/>
          <w:szCs w:val="24"/>
        </w:rPr>
      </w:pPr>
    </w:p>
    <w:p w14:paraId="76BD05CA" w14:textId="77777777" w:rsidR="005209EC" w:rsidRPr="002C6F24" w:rsidRDefault="005209EC" w:rsidP="005209EC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>Alulírott ……</w:t>
      </w:r>
      <w:proofErr w:type="gramStart"/>
      <w:r w:rsidRPr="002C6F24">
        <w:rPr>
          <w:color w:val="000000"/>
          <w:sz w:val="24"/>
          <w:szCs w:val="24"/>
        </w:rPr>
        <w:t>…….</w:t>
      </w:r>
      <w:proofErr w:type="gramEnd"/>
      <w:r w:rsidRPr="002C6F24">
        <w:rPr>
          <w:color w:val="000000"/>
          <w:sz w:val="24"/>
          <w:szCs w:val="24"/>
        </w:rPr>
        <w:t>.………………………, mint a(z) ……………</w:t>
      </w:r>
      <w:proofErr w:type="gramStart"/>
      <w:r w:rsidRPr="002C6F24">
        <w:rPr>
          <w:color w:val="000000"/>
          <w:sz w:val="24"/>
          <w:szCs w:val="24"/>
        </w:rPr>
        <w:t>…….</w:t>
      </w:r>
      <w:proofErr w:type="gramEnd"/>
      <w:r w:rsidRPr="002C6F24">
        <w:rPr>
          <w:color w:val="000000"/>
          <w:sz w:val="24"/>
          <w:szCs w:val="24"/>
        </w:rPr>
        <w:t>.…</w:t>
      </w:r>
      <w:proofErr w:type="gramStart"/>
      <w:r w:rsidRPr="002C6F24">
        <w:rPr>
          <w:color w:val="000000"/>
          <w:sz w:val="24"/>
          <w:szCs w:val="24"/>
        </w:rPr>
        <w:t>…….….…</w:t>
      </w:r>
      <w:proofErr w:type="gramEnd"/>
      <w:r w:rsidRPr="002C6F24">
        <w:rPr>
          <w:color w:val="000000"/>
          <w:sz w:val="24"/>
          <w:szCs w:val="24"/>
        </w:rPr>
        <w:t>………</w:t>
      </w:r>
      <w:r w:rsidRPr="002C6F24">
        <w:rPr>
          <w:color w:val="000000"/>
          <w:sz w:val="24"/>
          <w:szCs w:val="24"/>
        </w:rPr>
        <w:br/>
        <w:t>………………</w:t>
      </w:r>
      <w:proofErr w:type="gramStart"/>
      <w:r w:rsidRPr="002C6F24">
        <w:rPr>
          <w:color w:val="000000"/>
          <w:sz w:val="24"/>
          <w:szCs w:val="24"/>
        </w:rPr>
        <w:t>…….</w:t>
      </w:r>
      <w:proofErr w:type="gramEnd"/>
      <w:r w:rsidRPr="002C6F24">
        <w:rPr>
          <w:color w:val="000000"/>
          <w:sz w:val="24"/>
          <w:szCs w:val="24"/>
        </w:rPr>
        <w:t>.</w:t>
      </w:r>
      <w:proofErr w:type="gramStart"/>
      <w:r w:rsidRPr="002C6F24">
        <w:rPr>
          <w:color w:val="000000"/>
          <w:sz w:val="24"/>
          <w:szCs w:val="24"/>
        </w:rPr>
        <w:t>…(</w:t>
      </w:r>
      <w:proofErr w:type="gramEnd"/>
      <w:r w:rsidRPr="002C6F24">
        <w:rPr>
          <w:color w:val="000000"/>
          <w:sz w:val="24"/>
          <w:szCs w:val="24"/>
        </w:rPr>
        <w:t>cégnév, székhely, adószám) cég cégjegyzésre jogosult képviselője a cég nevében ezennel kijelentem, hogy az általam képviselt céggel szemben az állami vagyonról szóló 2007. évi CVI. törvény (</w:t>
      </w:r>
      <w:proofErr w:type="spellStart"/>
      <w:r w:rsidRPr="002C6F24">
        <w:rPr>
          <w:color w:val="000000"/>
          <w:sz w:val="24"/>
          <w:szCs w:val="24"/>
        </w:rPr>
        <w:t>Vtv</w:t>
      </w:r>
      <w:proofErr w:type="spellEnd"/>
      <w:r w:rsidRPr="002C6F24">
        <w:rPr>
          <w:color w:val="000000"/>
          <w:sz w:val="24"/>
          <w:szCs w:val="24"/>
        </w:rPr>
        <w:t xml:space="preserve">.) 25. § (1) bekezdésében foglalt kizáró okok nem állnak fenn. </w:t>
      </w:r>
    </w:p>
    <w:p w14:paraId="4C941FA7" w14:textId="77777777" w:rsidR="005209EC" w:rsidRPr="002C6F24" w:rsidRDefault="005209EC" w:rsidP="005209EC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>Ennek megfelelően:</w:t>
      </w:r>
    </w:p>
    <w:p w14:paraId="698F1A83" w14:textId="77777777" w:rsidR="005209EC" w:rsidRPr="002C6F24" w:rsidRDefault="005209EC" w:rsidP="005209EC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 xml:space="preserve">az ajánlattétel időpontjában az adózás rendjéről szóló törvény szerinti hatvan napnál régebben lejárt esedékességű köztartozással nem rendelkezünk, </w:t>
      </w:r>
      <w:r w:rsidRPr="002C6F24">
        <w:rPr>
          <w:i/>
          <w:color w:val="000000"/>
        </w:rPr>
        <w:t>amit 30 napnál nem régebben kiállított hatósági bizonyítvánnyal igazolok/nyilatkozom arról, hogy az általam képviselt cég szerepel a köztartozásmentes adózói adatbázisban*.</w:t>
      </w:r>
      <w:r w:rsidRPr="002C6F24">
        <w:rPr>
          <w:color w:val="000000"/>
        </w:rPr>
        <w:t xml:space="preserve"> Nyilatkozom továbbá, hogy a Csongrád-Csanád Vármegyei </w:t>
      </w:r>
      <w:proofErr w:type="gramStart"/>
      <w:r w:rsidRPr="002C6F24">
        <w:rPr>
          <w:color w:val="000000"/>
        </w:rPr>
        <w:t>Kormányhivatallal</w:t>
      </w:r>
      <w:proofErr w:type="gramEnd"/>
      <w:r w:rsidRPr="002C6F24">
        <w:rPr>
          <w:color w:val="000000"/>
        </w:rPr>
        <w:t xml:space="preserve"> illetve a tulajdonosi jogkörgyakorló MNV Zrt-vel szemben nincs lejárt tartozásunk.</w:t>
      </w:r>
    </w:p>
    <w:p w14:paraId="31F9136B" w14:textId="77777777" w:rsidR="005209EC" w:rsidRPr="002C6F24" w:rsidRDefault="005209EC" w:rsidP="005209EC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nem állunk csőd- vagy felszámolási eljárás, végelszámolás, önkormányzati adósságrendezési eljárás alatt;</w:t>
      </w:r>
    </w:p>
    <w:p w14:paraId="3B6AC511" w14:textId="77777777" w:rsidR="005209EC" w:rsidRPr="002C6F24" w:rsidRDefault="005209EC" w:rsidP="005209EC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iCs/>
          <w:color w:val="000000"/>
        </w:rPr>
        <w:t>cégünk működik, t</w:t>
      </w:r>
      <w:r w:rsidRPr="002C6F24">
        <w:rPr>
          <w:color w:val="000000"/>
        </w:rPr>
        <w:t>evékenységének felfüggesztésére nem került sor;</w:t>
      </w:r>
    </w:p>
    <w:p w14:paraId="0A16E4D0" w14:textId="77777777" w:rsidR="005209EC" w:rsidRPr="002C6F24" w:rsidRDefault="005209EC" w:rsidP="005209EC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iCs/>
          <w:color w:val="000000"/>
        </w:rPr>
        <w:t xml:space="preserve">cégünk a </w:t>
      </w:r>
      <w:proofErr w:type="spellStart"/>
      <w:r w:rsidRPr="002C6F24">
        <w:rPr>
          <w:iCs/>
          <w:color w:val="000000"/>
        </w:rPr>
        <w:t>Vtv</w:t>
      </w:r>
      <w:proofErr w:type="spellEnd"/>
      <w:r w:rsidRPr="002C6F24">
        <w:rPr>
          <w:iCs/>
          <w:color w:val="000000"/>
        </w:rPr>
        <w:t>. 25. § (1) bekezdésének da) és db) pontjában meghatározott</w:t>
      </w:r>
      <w:r w:rsidRPr="002C6F24">
        <w:rPr>
          <w:color w:val="000000"/>
        </w:rPr>
        <w:t xml:space="preserve"> bűncselekmények elkövetése miatt nem minősül büntetett előéletűnek:</w:t>
      </w:r>
    </w:p>
    <w:p w14:paraId="2B54A58E" w14:textId="77777777" w:rsidR="005209EC" w:rsidRPr="002C6F24" w:rsidRDefault="005209EC" w:rsidP="005209EC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tevékenységünket a jogi személlyel szemben alkalmazható büntetőjogi intézkedésekről szóló 2001. évi CIV. törvény 5. § (2) bekezdése alapján a bíróság jogerős ítéletében nem korlátozta;</w:t>
      </w:r>
    </w:p>
    <w:p w14:paraId="695FEF95" w14:textId="77777777" w:rsidR="005209EC" w:rsidRPr="002C6F24" w:rsidRDefault="005209EC" w:rsidP="005209EC">
      <w:pPr>
        <w:pStyle w:val="Listaszerbekezds"/>
        <w:widowControl w:val="0"/>
        <w:numPr>
          <w:ilvl w:val="0"/>
          <w:numId w:val="1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nem alkalmaztak velünk szemben kizárást az állami vagyon hasznosítására irányuló korábbi - három évnél nem régebben lezárult - eljárásban hamis adatszolgáltatás miatt.</w:t>
      </w:r>
    </w:p>
    <w:p w14:paraId="20770D69" w14:textId="77777777" w:rsidR="005209EC" w:rsidRPr="002C6F24" w:rsidRDefault="005209EC" w:rsidP="005209EC">
      <w:pPr>
        <w:ind w:left="720"/>
        <w:jc w:val="both"/>
        <w:rPr>
          <w:color w:val="000000"/>
          <w:sz w:val="24"/>
          <w:szCs w:val="24"/>
        </w:rPr>
      </w:pPr>
    </w:p>
    <w:p w14:paraId="124A264D" w14:textId="77777777" w:rsidR="005209EC" w:rsidRPr="002C6F24" w:rsidRDefault="005209EC" w:rsidP="005209EC">
      <w:pPr>
        <w:jc w:val="both"/>
        <w:rPr>
          <w:color w:val="000000"/>
          <w:sz w:val="24"/>
          <w:szCs w:val="24"/>
        </w:rPr>
      </w:pPr>
    </w:p>
    <w:p w14:paraId="41AC1171" w14:textId="77777777" w:rsidR="005209EC" w:rsidRPr="002C6F24" w:rsidRDefault="005209EC" w:rsidP="005209EC">
      <w:pPr>
        <w:jc w:val="both"/>
        <w:rPr>
          <w:color w:val="000000"/>
        </w:rPr>
      </w:pPr>
      <w:proofErr w:type="gramStart"/>
      <w:r w:rsidRPr="002C6F24">
        <w:rPr>
          <w:color w:val="000000"/>
          <w:sz w:val="24"/>
          <w:szCs w:val="24"/>
        </w:rPr>
        <w:t>Kelt,…</w:t>
      </w:r>
      <w:proofErr w:type="gramEnd"/>
      <w:r w:rsidRPr="002C6F24">
        <w:rPr>
          <w:color w:val="000000"/>
          <w:sz w:val="24"/>
          <w:szCs w:val="24"/>
        </w:rPr>
        <w:t>………………………………</w:t>
      </w:r>
    </w:p>
    <w:p w14:paraId="0126021B" w14:textId="77777777" w:rsidR="005209EC" w:rsidRPr="002C6F24" w:rsidRDefault="005209EC" w:rsidP="005209EC">
      <w:pPr>
        <w:jc w:val="both"/>
        <w:rPr>
          <w:color w:val="000000"/>
          <w:sz w:val="24"/>
          <w:szCs w:val="24"/>
        </w:rPr>
      </w:pPr>
    </w:p>
    <w:p w14:paraId="2A2B886C" w14:textId="77777777" w:rsidR="005209EC" w:rsidRPr="002C6F24" w:rsidRDefault="005209EC" w:rsidP="005209EC">
      <w:pPr>
        <w:jc w:val="both"/>
        <w:rPr>
          <w:color w:val="000000"/>
          <w:sz w:val="24"/>
          <w:szCs w:val="24"/>
        </w:rPr>
      </w:pPr>
    </w:p>
    <w:p w14:paraId="631D5D11" w14:textId="77777777" w:rsidR="005209EC" w:rsidRPr="002C6F24" w:rsidRDefault="005209EC" w:rsidP="005209EC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  <w:t>--------------------------------------------------</w:t>
      </w:r>
    </w:p>
    <w:p w14:paraId="7888459A" w14:textId="77777777" w:rsidR="005209EC" w:rsidRPr="002C6F24" w:rsidRDefault="005209EC" w:rsidP="005209EC">
      <w:pPr>
        <w:jc w:val="both"/>
        <w:rPr>
          <w:color w:val="000000"/>
        </w:rPr>
      </w:pP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</w:r>
      <w:r w:rsidRPr="002C6F24">
        <w:rPr>
          <w:color w:val="000000"/>
          <w:sz w:val="24"/>
          <w:szCs w:val="24"/>
        </w:rPr>
        <w:tab/>
        <w:t>cégszerű aláírás</w:t>
      </w:r>
    </w:p>
    <w:p w14:paraId="1EE3272C" w14:textId="77777777" w:rsidR="005209EC" w:rsidRPr="002C6F24" w:rsidRDefault="005209EC" w:rsidP="005209EC">
      <w:pPr>
        <w:jc w:val="both"/>
        <w:rPr>
          <w:color w:val="000000"/>
          <w:sz w:val="24"/>
          <w:szCs w:val="24"/>
        </w:rPr>
      </w:pPr>
    </w:p>
    <w:p w14:paraId="0B629123" w14:textId="77777777" w:rsidR="005209EC" w:rsidRPr="002C6F24" w:rsidRDefault="005209EC" w:rsidP="005209EC">
      <w:pPr>
        <w:jc w:val="both"/>
        <w:rPr>
          <w:color w:val="000000"/>
          <w:sz w:val="24"/>
          <w:szCs w:val="24"/>
        </w:rPr>
      </w:pPr>
    </w:p>
    <w:p w14:paraId="5F66B07F" w14:textId="77777777" w:rsidR="005209EC" w:rsidRPr="002C6F24" w:rsidRDefault="005209EC" w:rsidP="005209EC">
      <w:pPr>
        <w:pStyle w:val="Listaszerbekezds"/>
        <w:widowControl w:val="0"/>
        <w:numPr>
          <w:ilvl w:val="0"/>
          <w:numId w:val="2"/>
        </w:numPr>
        <w:overflowPunct w:val="0"/>
        <w:autoSpaceDE w:val="0"/>
        <w:jc w:val="both"/>
        <w:textAlignment w:val="baseline"/>
        <w:rPr>
          <w:color w:val="000000"/>
        </w:rPr>
      </w:pPr>
      <w:r w:rsidRPr="002C6F24">
        <w:rPr>
          <w:color w:val="000000"/>
        </w:rPr>
        <w:t>a * előtt szereplő dőlt betűs részből a nem kívánt rész törlendő</w:t>
      </w:r>
    </w:p>
    <w:p w14:paraId="018DEE9A" w14:textId="77777777" w:rsidR="005209EC" w:rsidRPr="002C6F24" w:rsidRDefault="005209EC" w:rsidP="005209EC">
      <w:pPr>
        <w:jc w:val="both"/>
        <w:rPr>
          <w:color w:val="000000"/>
          <w:sz w:val="24"/>
          <w:szCs w:val="24"/>
        </w:rPr>
      </w:pPr>
    </w:p>
    <w:p w14:paraId="5E180C1C" w14:textId="77777777" w:rsidR="008979D3" w:rsidRDefault="008979D3"/>
    <w:sectPr w:rsidR="00897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10"/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19"/>
    <w:multiLevelType w:val="singleLevel"/>
    <w:tmpl w:val="00000019"/>
    <w:name w:val="WW8Num34"/>
    <w:lvl w:ilvl="0">
      <w:start w:val="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  <w:szCs w:val="24"/>
      </w:rPr>
    </w:lvl>
  </w:abstractNum>
  <w:num w:numId="1" w16cid:durableId="1141768628">
    <w:abstractNumId w:val="0"/>
  </w:num>
  <w:num w:numId="2" w16cid:durableId="121831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EC"/>
    <w:rsid w:val="004E4E9E"/>
    <w:rsid w:val="005209EC"/>
    <w:rsid w:val="008979D3"/>
    <w:rsid w:val="00A27C30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6B25"/>
  <w15:chartTrackingRefBased/>
  <w15:docId w15:val="{32768156-17DE-4FF4-BC1E-A27F4873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09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520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nhideWhenUsed/>
    <w:qFormat/>
    <w:rsid w:val="0052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520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520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520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520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nhideWhenUsed/>
    <w:qFormat/>
    <w:rsid w:val="00520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nhideWhenUsed/>
    <w:qFormat/>
    <w:rsid w:val="00520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nhideWhenUsed/>
    <w:qFormat/>
    <w:rsid w:val="00520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2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2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20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209E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209E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209E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09E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209E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209E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20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20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2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2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209EC"/>
    <w:rPr>
      <w:i/>
      <w:iCs/>
      <w:color w:val="404040" w:themeColor="text1" w:themeTint="BF"/>
    </w:rPr>
  </w:style>
  <w:style w:type="paragraph" w:styleId="Listaszerbekezds">
    <w:name w:val="List Paragraph"/>
    <w:aliases w:val="Welt L,List Paragraph à moi,Számozott lista 1,Eszeri felsorolás,lista_2,Bullet_1,Színes lista – 1. jelölőszín1,Listaszerű bekezdés3,Bullet List,FooterText,numbered,Paragraphe de liste1,Bulletr List Paragraph,列出段落,列出段落1,Listeafsnit1"/>
    <w:basedOn w:val="Norml"/>
    <w:uiPriority w:val="34"/>
    <w:qFormat/>
    <w:rsid w:val="005209E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209E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2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209E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2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dr. Nagy Hajnalka</dc:creator>
  <cp:keywords/>
  <dc:description/>
  <cp:lastModifiedBy>Juhászné dr. Nagy Hajnalka</cp:lastModifiedBy>
  <cp:revision>2</cp:revision>
  <dcterms:created xsi:type="dcterms:W3CDTF">2025-04-28T12:22:00Z</dcterms:created>
  <dcterms:modified xsi:type="dcterms:W3CDTF">2025-04-28T12:26:00Z</dcterms:modified>
</cp:coreProperties>
</file>