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90473" w:rsidRDefault="00D522BB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Agrárügyi</w:t>
      </w:r>
      <w:r w:rsidR="009E3D51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390473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Főosztály</w:t>
      </w:r>
    </w:p>
    <w:p w:rsidR="00F4096D" w:rsidRPr="00ED09DD" w:rsidRDefault="00D522BB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Földművelésügyi </w:t>
      </w:r>
      <w:r w:rsidR="00F4096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Osztály</w:t>
      </w:r>
    </w:p>
    <w:p w:rsidR="00D94681" w:rsidRPr="00ED09DD" w:rsidRDefault="00D94681" w:rsidP="00C8701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D94681" w:rsidRPr="00690EBD" w:rsidRDefault="00D522BB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Vadászati és halászati</w:t>
      </w:r>
      <w:r w:rsidR="00115E45" w:rsidRPr="00570FC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DB6AD9" w:rsidRPr="00570FC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szak</w:t>
      </w:r>
      <w:r w:rsidR="00115E45" w:rsidRPr="00570FC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ügyintéző</w:t>
      </w:r>
    </w:p>
    <w:p w:rsidR="00481F90" w:rsidRPr="00690EBD" w:rsidRDefault="00481F90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87014" w:rsidRPr="00690EBD" w:rsidRDefault="009E3D51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feladatköré</w:t>
      </w:r>
      <w:r w:rsidR="003A54BA"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nek</w:t>
      </w:r>
    </w:p>
    <w:p w:rsidR="006D229A" w:rsidRPr="00690EBD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="00BA1CC1" w:rsidRPr="00690EB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</w:p>
    <w:p w:rsidR="00C142E6" w:rsidRPr="00690EB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690EB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5654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>Határozatlan</w:t>
      </w:r>
      <w:r w:rsidR="006D229A"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C33E76"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(próbaidő 6 hónap)</w:t>
      </w:r>
      <w:r w:rsidR="0067308F"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5654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Pr="00570FC8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b/>
          <w:sz w:val="20"/>
          <w:szCs w:val="20"/>
          <w:lang w:eastAsia="hu-HU"/>
        </w:rPr>
        <w:t>Munkavégzés helye:</w:t>
      </w:r>
    </w:p>
    <w:p w:rsidR="0071133E" w:rsidRPr="00570FC8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8900 Zalaegerszeg, </w:t>
      </w:r>
      <w:r w:rsidR="00D522BB" w:rsidRPr="00570FC8">
        <w:rPr>
          <w:rFonts w:ascii="Arial" w:eastAsia="Times New Roman" w:hAnsi="Arial" w:cs="Arial"/>
          <w:sz w:val="20"/>
          <w:szCs w:val="20"/>
          <w:lang w:eastAsia="hu-HU"/>
        </w:rPr>
        <w:t>Zrínyi M. u. 36.</w:t>
      </w:r>
    </w:p>
    <w:p w:rsidR="0071133E" w:rsidRPr="00570FC8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1133E" w:rsidRPr="00570FC8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DB6AD9" w:rsidRPr="002D516C" w:rsidRDefault="00DB6AD9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>A vad védelméről, a vadgazdálkodásról valamint a vadászatról szóló 1196. évi LV.</w:t>
      </w:r>
      <w:r w:rsidR="002D516C"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 törvényben, illetve a halgazdálkodásról és a hal védelméről szóló 2013. évi CII. törvényben és ezek végrehajtási rendeleteiben nevesített feladatok elvégzése. (elsősorban vadászati szakigazgatási feladatok elvégzése)</w:t>
      </w:r>
    </w:p>
    <w:p w:rsidR="002D516C" w:rsidRPr="002D516C" w:rsidRDefault="002D516C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D516C" w:rsidRDefault="006D229A" w:rsidP="002D516C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A7058B" w:rsidRPr="006F5FD8" w:rsidRDefault="00A7058B" w:rsidP="002D516C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A jogállásra, az illetmény megállapítására és a juttatásokra a kormányzati igazgatásról szóló 2018. évi CXXV. törvény (továbbiakban: Kit.) és a Zala Vármegyei Kormányhivatal hatályos Közszolgálati Szabályzatának rendelkezései az irányadók. </w:t>
      </w:r>
    </w:p>
    <w:p w:rsidR="006D229A" w:rsidRPr="006F5FD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Pr="006F5FD8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6F5FD8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570FC8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D522BB" w:rsidRPr="00570FC8" w:rsidRDefault="00D522BB" w:rsidP="00D522B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A7058B" w:rsidRPr="00570FC8" w:rsidRDefault="00A7058B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Calibri" w:hAnsi="Arial" w:cs="Arial"/>
          <w:sz w:val="20"/>
          <w:szCs w:val="20"/>
          <w:lang w:eastAsia="zh-CN"/>
        </w:rPr>
        <w:t>Büntetlen előélet (a Kit. 82.§ szerinti 3 hónapnál nem régebbi erkölcsi bizonyítvánnyal történő igazolása</w:t>
      </w:r>
      <w:r w:rsidRPr="00570FC8">
        <w:rPr>
          <w:rFonts w:ascii="Arial" w:eastAsia="Times New Roman" w:hAnsi="Arial" w:cs="Arial"/>
          <w:sz w:val="20"/>
          <w:szCs w:val="20"/>
          <w:lang w:eastAsia="hu-HU"/>
        </w:rPr>
        <w:t>: általános és 225 - Kit. szolgálati jogviszony speciális hat</w:t>
      </w:r>
      <w:r w:rsidR="00D522BB" w:rsidRPr="00570FC8">
        <w:rPr>
          <w:rFonts w:ascii="Arial" w:eastAsia="Times New Roman" w:hAnsi="Arial" w:cs="Arial"/>
          <w:sz w:val="20"/>
          <w:szCs w:val="20"/>
          <w:lang w:eastAsia="hu-HU"/>
        </w:rPr>
        <w:t>ósági erkölcsi bizonyítvánnyal)</w:t>
      </w:r>
    </w:p>
    <w:p w:rsidR="00F4096D" w:rsidRPr="00570FC8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>a jelentkező nem áll a Kit. 82. § (2) bekezdésében meghatározott bűncselekmények miatt indu</w:t>
      </w:r>
      <w:r w:rsidR="00D522BB" w:rsidRPr="00570FC8">
        <w:rPr>
          <w:rFonts w:ascii="Arial" w:eastAsia="Times New Roman" w:hAnsi="Arial" w:cs="Arial"/>
          <w:sz w:val="20"/>
          <w:szCs w:val="20"/>
          <w:lang w:eastAsia="hu-HU"/>
        </w:rPr>
        <w:t>lt büntetőeljárás hatálya alatt</w:t>
      </w:r>
      <w:r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F4096D" w:rsidRPr="00570FC8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D522BB" w:rsidRPr="00570FC8" w:rsidRDefault="00570FC8" w:rsidP="00D522B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 xml:space="preserve">agrár </w:t>
      </w:r>
      <w:r w:rsidR="00D522BB" w:rsidRPr="00570FC8">
        <w:rPr>
          <w:rFonts w:ascii="Arial" w:eastAsia="Times New Roman" w:hAnsi="Arial" w:cs="Arial"/>
          <w:sz w:val="20"/>
          <w:szCs w:val="20"/>
          <w:lang w:eastAsia="hu-HU"/>
        </w:rPr>
        <w:t>képzési</w:t>
      </w:r>
      <w:proofErr w:type="gramEnd"/>
      <w:r w:rsidR="00D522BB"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 területen szerzett, a feladathoz kapcsolódó szakirányú végzettség,</w:t>
      </w:r>
      <w:r w:rsidR="00D522BB" w:rsidRPr="00570FC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vagy</w:t>
      </w:r>
    </w:p>
    <w:p w:rsidR="00D522BB" w:rsidRPr="00570FC8" w:rsidRDefault="00D522BB" w:rsidP="00D522B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szerzett végzettség és OKJ szerinti, a feladathoz kapcsolódó tanulmányi területen szerzett szakképesítés, </w:t>
      </w:r>
      <w:r w:rsidRPr="00570FC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vagy </w:t>
      </w:r>
    </w:p>
    <w:p w:rsidR="00D522BB" w:rsidRPr="00570FC8" w:rsidRDefault="00D522BB" w:rsidP="00D522B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felsőoktatásban szerzett végzettség és a szakmajegyzék szerinti Mezőgazdaság és erdészet ágazatban szerzett szakképesítés, </w:t>
      </w:r>
      <w:r w:rsidRPr="00570FC8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</w:p>
    <w:p w:rsidR="00D522BB" w:rsidRPr="00570FC8" w:rsidRDefault="00D522BB" w:rsidP="00D522B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érettségi végzettség és erdészeti szakképesítés, vagy erdészeti, vadgazdálkodási technikusi végzettség, </w:t>
      </w:r>
      <w:r w:rsidRPr="00570FC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vagy </w:t>
      </w:r>
    </w:p>
    <w:p w:rsidR="00D522BB" w:rsidRPr="00570FC8" w:rsidRDefault="00D522BB" w:rsidP="00D522B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érettségi végzettség és OKJ szerinti a feladathoz kapcsolódó tanulmányi területen szerzett szakképesítés, </w:t>
      </w:r>
      <w:r w:rsidRPr="00570FC8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  <w:r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D522BB" w:rsidRPr="00570FC8" w:rsidRDefault="00D522BB" w:rsidP="00D522B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70FC8">
        <w:rPr>
          <w:rFonts w:ascii="Arial" w:eastAsia="Times New Roman" w:hAnsi="Arial" w:cs="Arial"/>
          <w:sz w:val="20"/>
          <w:szCs w:val="20"/>
          <w:lang w:eastAsia="hu-HU"/>
        </w:rPr>
        <w:t>érettségi végzettség és szakmajegyzék szerinti Mezőgazdaság és erdészet ágazatban szerzett szakképesítés.</w:t>
      </w:r>
    </w:p>
    <w:p w:rsidR="00FA3F16" w:rsidRDefault="00FA3F16" w:rsidP="00FA3F16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highlight w:val="yellow"/>
          <w:lang w:eastAsia="hu-HU"/>
        </w:rPr>
      </w:pPr>
    </w:p>
    <w:p w:rsidR="00FA3F16" w:rsidRDefault="00FA3F1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elbírálásánál előnyt jelent:</w:t>
      </w:r>
    </w:p>
    <w:p w:rsidR="00FA3F16" w:rsidRPr="00FA3F16" w:rsidRDefault="00FA3F16" w:rsidP="00FA3F16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FA3F16">
        <w:rPr>
          <w:rFonts w:ascii="Arial" w:eastAsia="Times New Roman" w:hAnsi="Arial" w:cs="Arial"/>
          <w:bCs/>
          <w:sz w:val="20"/>
          <w:szCs w:val="20"/>
          <w:lang w:eastAsia="hu-HU"/>
        </w:rPr>
        <w:t>felsőfokú vadgazdálkodási végzettség</w:t>
      </w:r>
    </w:p>
    <w:p w:rsidR="00FA3F16" w:rsidRDefault="00FA3F1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E5654D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A7058B" w:rsidRPr="00A7058B" w:rsidRDefault="00A7058B" w:rsidP="00A7058B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 </w:t>
      </w:r>
      <w:hyperlink r:id="rId7" w:history="1">
        <w:r w:rsidRPr="00A7058B">
          <w:rPr>
            <w:rStyle w:val="Hiperhivatkozs"/>
            <w:rFonts w:ascii="Arial" w:hAnsi="Arial" w:cs="Arial"/>
            <w:sz w:val="20"/>
            <w:szCs w:val="20"/>
          </w:rPr>
          <w:t>https://kormanyhivatal.kh.gov.hu/dokumentumtar?combine=&amp;forras=258&amp;field_dokumentum_cimke%5B0%5D=99&amp;field_dokumentum_cimke%5B1%5D=5054&amp;kozzeteve=All</w:t>
        </w:r>
      </w:hyperlink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motivációs levél, </w:t>
      </w:r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iskolai végzettséget, idegen nyelv tudását igazoló okmányok másolatai,</w:t>
      </w:r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3 hónapnál nem régebbi erkölcsi bizonyítvány vagy igazolás annak megkéréséről,</w:t>
      </w:r>
    </w:p>
    <w:p w:rsid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Nyilatkozata, mely szerint benyújtott önéletrajzában és mellékleteiben foglalt személyes </w:t>
      </w:r>
    </w:p>
    <w:p w:rsidR="00A7058B" w:rsidRPr="00A7058B" w:rsidRDefault="00570FC8" w:rsidP="00A7058B">
      <w:pPr>
        <w:pStyle w:val="Listaszerbekezds"/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proofErr w:type="gramStart"/>
      <w:r w:rsidR="00A7058B" w:rsidRPr="00A7058B">
        <w:rPr>
          <w:rFonts w:ascii="Arial" w:eastAsia="Calibri" w:hAnsi="Arial" w:cs="Arial"/>
          <w:sz w:val="20"/>
          <w:szCs w:val="20"/>
          <w:lang w:eastAsia="zh-CN"/>
        </w:rPr>
        <w:t>adatainak</w:t>
      </w:r>
      <w:proofErr w:type="gramEnd"/>
      <w:r w:rsidR="00A7058B" w:rsidRPr="00A7058B">
        <w:rPr>
          <w:rFonts w:ascii="Arial" w:eastAsia="Calibri" w:hAnsi="Arial" w:cs="Arial"/>
          <w:sz w:val="20"/>
          <w:szCs w:val="20"/>
          <w:lang w:eastAsia="zh-CN"/>
        </w:rPr>
        <w:t xml:space="preserve"> az eljárással összefüggésben szükséges kezeléséhez hozzájárul;</w:t>
      </w:r>
    </w:p>
    <w:p w:rsidR="00E8213D" w:rsidRPr="00E5654D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E5654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690EBD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690EBD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690EBD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690EBD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690EBD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690EBD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 w:rsidRPr="00690EBD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 w:rsidRPr="00690EB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690EBD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AE0A9E" w:rsidRPr="00690EB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690EBD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90EBD" w:rsidRPr="00690EBD" w:rsidRDefault="006D229A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benyújtásának </w:t>
      </w:r>
      <w:r w:rsidRPr="00570FC8">
        <w:rPr>
          <w:rFonts w:ascii="Arial" w:eastAsia="Times New Roman" w:hAnsi="Arial" w:cs="Arial"/>
          <w:b/>
          <w:sz w:val="20"/>
          <w:szCs w:val="20"/>
          <w:lang w:eastAsia="hu-HU"/>
        </w:rPr>
        <w:t>határideje:</w:t>
      </w:r>
      <w:r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F72" w:rsidRPr="00570FC8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A7058B" w:rsidRPr="00570FC8">
        <w:rPr>
          <w:rFonts w:ascii="Arial" w:eastAsia="Times New Roman" w:hAnsi="Arial" w:cs="Arial"/>
          <w:sz w:val="20"/>
          <w:szCs w:val="20"/>
          <w:lang w:eastAsia="hu-HU"/>
        </w:rPr>
        <w:t>5.</w:t>
      </w:r>
      <w:r w:rsidR="00FA3F16"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 augusztus</w:t>
      </w:r>
      <w:r w:rsidR="00FA3F16">
        <w:rPr>
          <w:rFonts w:ascii="Arial" w:eastAsia="Times New Roman" w:hAnsi="Arial" w:cs="Arial"/>
          <w:sz w:val="20"/>
          <w:szCs w:val="20"/>
          <w:lang w:eastAsia="hu-HU"/>
        </w:rPr>
        <w:t xml:space="preserve"> 15.</w:t>
      </w:r>
    </w:p>
    <w:p w:rsidR="00690EBD" w:rsidRPr="00690EBD" w:rsidRDefault="00690EBD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1133E" w:rsidRPr="007E0DE7" w:rsidRDefault="0072328D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0DE7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71133E" w:rsidRPr="007E0DE7">
        <w:rPr>
          <w:rFonts w:ascii="Arial" w:eastAsia="Times New Roman" w:hAnsi="Arial" w:cs="Arial"/>
          <w:sz w:val="20"/>
          <w:szCs w:val="20"/>
          <w:lang w:eastAsia="hu-HU"/>
        </w:rPr>
        <w:t>kapcsolatban</w:t>
      </w:r>
      <w:r w:rsidR="00ED457D" w:rsidRPr="007E0DE7">
        <w:rPr>
          <w:rFonts w:ascii="Arial" w:eastAsia="Times New Roman" w:hAnsi="Arial" w:cs="Arial"/>
          <w:sz w:val="20"/>
          <w:szCs w:val="20"/>
          <w:lang w:eastAsia="hu-HU"/>
        </w:rPr>
        <w:t xml:space="preserve"> további szakmai információt </w:t>
      </w:r>
      <w:r w:rsidR="00D522BB" w:rsidRPr="007E0DE7">
        <w:rPr>
          <w:rFonts w:ascii="Arial" w:eastAsia="Times New Roman" w:hAnsi="Arial" w:cs="Arial"/>
          <w:sz w:val="20"/>
          <w:szCs w:val="20"/>
          <w:lang w:eastAsia="hu-HU"/>
        </w:rPr>
        <w:t>Horváth Jenő osztályvezető úr</w:t>
      </w:r>
      <w:r w:rsidR="001A32A2" w:rsidRPr="007E0DE7">
        <w:rPr>
          <w:rFonts w:ascii="Arial" w:eastAsia="Times New Roman" w:hAnsi="Arial" w:cs="Arial"/>
          <w:sz w:val="20"/>
          <w:szCs w:val="20"/>
          <w:lang w:eastAsia="hu-HU"/>
        </w:rPr>
        <w:t xml:space="preserve"> n</w:t>
      </w:r>
      <w:r w:rsidR="0071133E" w:rsidRPr="007E0DE7">
        <w:rPr>
          <w:rFonts w:ascii="Arial" w:eastAsia="Times New Roman" w:hAnsi="Arial" w:cs="Arial"/>
          <w:sz w:val="20"/>
          <w:szCs w:val="20"/>
          <w:lang w:eastAsia="hu-HU"/>
        </w:rPr>
        <w:t xml:space="preserve">yújt e-mailben a </w:t>
      </w:r>
      <w:hyperlink r:id="rId8" w:history="1">
        <w:r w:rsidR="00C258E6" w:rsidRPr="007E0DE7">
          <w:rPr>
            <w:rStyle w:val="Hiperhivatkozs"/>
            <w:rFonts w:ascii="Arial" w:eastAsia="Times New Roman" w:hAnsi="Arial" w:cs="Arial"/>
            <w:color w:val="auto"/>
            <w:sz w:val="20"/>
            <w:szCs w:val="20"/>
            <w:lang w:eastAsia="hu-HU"/>
          </w:rPr>
          <w:t>horvath.jeno.fm@zala.gov.hu</w:t>
        </w:r>
      </w:hyperlink>
      <w:r w:rsidR="0000799B" w:rsidRPr="007E0DE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1133E" w:rsidRPr="007E0DE7">
        <w:rPr>
          <w:rFonts w:ascii="Arial" w:eastAsia="Times New Roman" w:hAnsi="Arial" w:cs="Arial"/>
          <w:sz w:val="20"/>
          <w:szCs w:val="20"/>
          <w:lang w:eastAsia="hu-HU"/>
        </w:rPr>
        <w:t>e-mail</w:t>
      </w:r>
      <w:r w:rsidR="00570FC8" w:rsidRPr="007E0DE7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1133E" w:rsidRPr="007E0DE7">
        <w:rPr>
          <w:rFonts w:ascii="Arial" w:eastAsia="Times New Roman" w:hAnsi="Arial" w:cs="Arial"/>
          <w:sz w:val="20"/>
          <w:szCs w:val="20"/>
          <w:lang w:eastAsia="hu-HU"/>
        </w:rPr>
        <w:t xml:space="preserve">címen vagy a </w:t>
      </w:r>
      <w:r w:rsidR="006A1113" w:rsidRPr="007E0DE7">
        <w:rPr>
          <w:rFonts w:ascii="Arial" w:eastAsia="Times New Roman" w:hAnsi="Arial" w:cs="Arial"/>
          <w:sz w:val="20"/>
          <w:szCs w:val="20"/>
          <w:lang w:eastAsia="hu-HU"/>
        </w:rPr>
        <w:t>30/552-4169</w:t>
      </w:r>
      <w:r w:rsidR="00B774C5" w:rsidRPr="007E0DE7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D522BB" w:rsidRPr="007E0DE7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71133E" w:rsidRPr="007E0DE7">
        <w:rPr>
          <w:rFonts w:ascii="Arial" w:eastAsia="Times New Roman" w:hAnsi="Arial" w:cs="Arial"/>
          <w:sz w:val="20"/>
          <w:szCs w:val="20"/>
          <w:lang w:eastAsia="hu-HU"/>
        </w:rPr>
        <w:t>s telefonszámon.</w:t>
      </w:r>
    </w:p>
    <w:p w:rsidR="0071133E" w:rsidRPr="00E5654D" w:rsidRDefault="0071133E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E5654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E5654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E5654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B774C5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E5654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 w:rsidRPr="00E5654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E5654D">
        <w:rPr>
          <w:rStyle w:val="Hiperhivatkozs"/>
        </w:rPr>
        <w:t>humanpolitika</w:t>
      </w:r>
      <w:r w:rsidR="00080C89" w:rsidRPr="00E5654D">
        <w:rPr>
          <w:rStyle w:val="Hiperhivatkozs"/>
        </w:rPr>
        <w:t>@zala.gov.hu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keresztül.</w:t>
      </w:r>
      <w:r w:rsidR="00B141A2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E5654D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E73264" w:rsidRDefault="00E73264" w:rsidP="00A7058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73264" w:rsidRDefault="00E73264" w:rsidP="00A7058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7058B" w:rsidRPr="00A7058B" w:rsidRDefault="00A7058B" w:rsidP="007E0DE7">
      <w:pPr>
        <w:widowControl w:val="0"/>
        <w:tabs>
          <w:tab w:val="left" w:pos="360"/>
        </w:tabs>
        <w:overflowPunct w:val="0"/>
        <w:adjustRightInd w:val="0"/>
        <w:spacing w:before="284"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A pályázati eljárás, a pályázat elbírálásának módja, rendje:</w:t>
      </w:r>
    </w:p>
    <w:p w:rsidR="00A7058B" w:rsidRPr="00A7058B" w:rsidRDefault="00A7058B" w:rsidP="007E0DE7">
      <w:pPr>
        <w:tabs>
          <w:tab w:val="left" w:pos="360"/>
        </w:tabs>
        <w:spacing w:before="284"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A7058B" w:rsidRPr="00A7058B" w:rsidRDefault="00A7058B" w:rsidP="007E0DE7">
      <w:pPr>
        <w:tabs>
          <w:tab w:val="left" w:pos="360"/>
        </w:tabs>
        <w:spacing w:before="284"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 </w:t>
      </w:r>
    </w:p>
    <w:p w:rsidR="00E8213D" w:rsidRPr="00E5654D" w:rsidRDefault="00E8213D" w:rsidP="007E0DE7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ED09DD" w:rsidRDefault="00E8213D" w:rsidP="007E0DE7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elbírálásának </w:t>
      </w:r>
      <w:r w:rsidRPr="00570FC8">
        <w:rPr>
          <w:rFonts w:ascii="Arial" w:eastAsia="Times New Roman" w:hAnsi="Arial" w:cs="Arial"/>
          <w:b/>
          <w:sz w:val="20"/>
          <w:szCs w:val="20"/>
          <w:lang w:eastAsia="hu-HU"/>
        </w:rPr>
        <w:t>határideje:</w:t>
      </w:r>
      <w:r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570FC8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A7058B" w:rsidRPr="00570FC8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842C72" w:rsidRPr="00570FC8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7058B" w:rsidRPr="00570FC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70FC8" w:rsidRPr="00570FC8">
        <w:rPr>
          <w:rFonts w:ascii="Arial" w:eastAsia="Times New Roman" w:hAnsi="Arial" w:cs="Arial"/>
          <w:sz w:val="20"/>
          <w:szCs w:val="20"/>
          <w:lang w:eastAsia="hu-HU"/>
        </w:rPr>
        <w:t>szeptember</w:t>
      </w:r>
      <w:r w:rsidR="00570FC8">
        <w:rPr>
          <w:rFonts w:ascii="Arial" w:eastAsia="Times New Roman" w:hAnsi="Arial" w:cs="Arial"/>
          <w:sz w:val="20"/>
          <w:szCs w:val="20"/>
          <w:lang w:eastAsia="hu-HU"/>
        </w:rPr>
        <w:t xml:space="preserve"> 1.</w:t>
      </w:r>
    </w:p>
    <w:sectPr w:rsidR="00AF5812" w:rsidRPr="00ED09DD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69" w:rsidRDefault="00460A69" w:rsidP="007E551A">
      <w:pPr>
        <w:spacing w:after="0" w:line="240" w:lineRule="auto"/>
      </w:pPr>
      <w:r>
        <w:separator/>
      </w:r>
    </w:p>
  </w:endnote>
  <w:endnote w:type="continuationSeparator" w:id="0">
    <w:p w:rsidR="00460A69" w:rsidRDefault="00460A69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69" w:rsidRDefault="00460A69" w:rsidP="007E551A">
      <w:pPr>
        <w:spacing w:after="0" w:line="240" w:lineRule="auto"/>
      </w:pPr>
      <w:r>
        <w:separator/>
      </w:r>
    </w:p>
  </w:footnote>
  <w:footnote w:type="continuationSeparator" w:id="0">
    <w:p w:rsidR="00460A69" w:rsidRDefault="00460A69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16" w:rsidRDefault="00FA3F16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3F16" w:rsidRDefault="00FA3F16" w:rsidP="00080C89">
    <w:pPr>
      <w:pStyle w:val="lfej"/>
      <w:jc w:val="center"/>
    </w:pPr>
  </w:p>
  <w:p w:rsidR="00FA3F16" w:rsidRDefault="00FA3F16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16" w:rsidRDefault="00FA3F16" w:rsidP="00D67864">
    <w:pPr>
      <w:pStyle w:val="lfej"/>
      <w:jc w:val="center"/>
    </w:pPr>
  </w:p>
  <w:p w:rsidR="00FA3F16" w:rsidRDefault="00FA3F16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3F16" w:rsidRPr="004061D5" w:rsidRDefault="00FA3F16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FA3F16" w:rsidRPr="00AB268B" w:rsidRDefault="00FA3F16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40"/>
    <w:multiLevelType w:val="hybridMultilevel"/>
    <w:tmpl w:val="315887CA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64338"/>
    <w:multiLevelType w:val="multilevel"/>
    <w:tmpl w:val="ED98A51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Arial" w:hint="default"/>
      </w:rPr>
    </w:lvl>
  </w:abstractNum>
  <w:abstractNum w:abstractNumId="3">
    <w:nsid w:val="0D0F36E9"/>
    <w:multiLevelType w:val="hybridMultilevel"/>
    <w:tmpl w:val="F3825A42"/>
    <w:lvl w:ilvl="0" w:tplc="AC7E07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A83435"/>
    <w:multiLevelType w:val="hybridMultilevel"/>
    <w:tmpl w:val="47BEB5E8"/>
    <w:lvl w:ilvl="0" w:tplc="331C2D6A">
      <w:start w:val="8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BC2279"/>
    <w:multiLevelType w:val="multilevel"/>
    <w:tmpl w:val="901AD920"/>
    <w:numStyleLink w:val="Stlus1"/>
  </w:abstractNum>
  <w:abstractNum w:abstractNumId="14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686D654A"/>
    <w:multiLevelType w:val="hybridMultilevel"/>
    <w:tmpl w:val="F04676CA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05A43"/>
    <w:multiLevelType w:val="hybridMultilevel"/>
    <w:tmpl w:val="F0B03ADC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19"/>
  </w:num>
  <w:num w:numId="10">
    <w:abstractNumId w:val="7"/>
  </w:num>
  <w:num w:numId="11">
    <w:abstractNumId w:val="17"/>
  </w:num>
  <w:num w:numId="12">
    <w:abstractNumId w:val="12"/>
  </w:num>
  <w:num w:numId="13">
    <w:abstractNumId w:val="11"/>
  </w:num>
  <w:num w:numId="14">
    <w:abstractNumId w:val="5"/>
  </w:num>
  <w:num w:numId="15">
    <w:abstractNumId w:val="0"/>
  </w:num>
  <w:num w:numId="16">
    <w:abstractNumId w:val="20"/>
  </w:num>
  <w:num w:numId="17">
    <w:abstractNumId w:val="4"/>
  </w:num>
  <w:num w:numId="18">
    <w:abstractNumId w:val="14"/>
  </w:num>
  <w:num w:numId="19">
    <w:abstractNumId w:val="15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799B"/>
    <w:rsid w:val="00026257"/>
    <w:rsid w:val="00042D61"/>
    <w:rsid w:val="00052104"/>
    <w:rsid w:val="0005393D"/>
    <w:rsid w:val="000548A1"/>
    <w:rsid w:val="00080C89"/>
    <w:rsid w:val="0008180D"/>
    <w:rsid w:val="000905C0"/>
    <w:rsid w:val="000A5BFD"/>
    <w:rsid w:val="000D16B6"/>
    <w:rsid w:val="000D2300"/>
    <w:rsid w:val="000D51BF"/>
    <w:rsid w:val="000D62E4"/>
    <w:rsid w:val="000D7C83"/>
    <w:rsid w:val="000E7578"/>
    <w:rsid w:val="000F351A"/>
    <w:rsid w:val="000F64D1"/>
    <w:rsid w:val="00115E45"/>
    <w:rsid w:val="00121CC4"/>
    <w:rsid w:val="00144483"/>
    <w:rsid w:val="001461CF"/>
    <w:rsid w:val="0015430E"/>
    <w:rsid w:val="00160994"/>
    <w:rsid w:val="00174993"/>
    <w:rsid w:val="00186039"/>
    <w:rsid w:val="001A032D"/>
    <w:rsid w:val="001A32A2"/>
    <w:rsid w:val="001B1D19"/>
    <w:rsid w:val="001B4BCC"/>
    <w:rsid w:val="001B5FDA"/>
    <w:rsid w:val="001C2402"/>
    <w:rsid w:val="001E0B3D"/>
    <w:rsid w:val="001E4B6E"/>
    <w:rsid w:val="00203AB2"/>
    <w:rsid w:val="002053F5"/>
    <w:rsid w:val="002057C7"/>
    <w:rsid w:val="002204B7"/>
    <w:rsid w:val="00230292"/>
    <w:rsid w:val="00237061"/>
    <w:rsid w:val="0025519E"/>
    <w:rsid w:val="00282E71"/>
    <w:rsid w:val="00283F79"/>
    <w:rsid w:val="0028506C"/>
    <w:rsid w:val="0028517F"/>
    <w:rsid w:val="0029594E"/>
    <w:rsid w:val="002A0608"/>
    <w:rsid w:val="002A166D"/>
    <w:rsid w:val="002D01A4"/>
    <w:rsid w:val="002D516C"/>
    <w:rsid w:val="002D771E"/>
    <w:rsid w:val="002F3636"/>
    <w:rsid w:val="002F46B4"/>
    <w:rsid w:val="002F626A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0473"/>
    <w:rsid w:val="0039777A"/>
    <w:rsid w:val="003A54BA"/>
    <w:rsid w:val="003A7B54"/>
    <w:rsid w:val="003B4BD8"/>
    <w:rsid w:val="003C00E3"/>
    <w:rsid w:val="003C1B7E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47F90"/>
    <w:rsid w:val="00454CF0"/>
    <w:rsid w:val="00460A69"/>
    <w:rsid w:val="00462737"/>
    <w:rsid w:val="00465D0B"/>
    <w:rsid w:val="004731CC"/>
    <w:rsid w:val="00481F90"/>
    <w:rsid w:val="004917D0"/>
    <w:rsid w:val="004B343D"/>
    <w:rsid w:val="004B602F"/>
    <w:rsid w:val="004D37E3"/>
    <w:rsid w:val="004D51B2"/>
    <w:rsid w:val="004D66D7"/>
    <w:rsid w:val="004F23DA"/>
    <w:rsid w:val="004F4FD2"/>
    <w:rsid w:val="0050280D"/>
    <w:rsid w:val="005167F2"/>
    <w:rsid w:val="00517913"/>
    <w:rsid w:val="00520996"/>
    <w:rsid w:val="00522079"/>
    <w:rsid w:val="00525ADB"/>
    <w:rsid w:val="00531E52"/>
    <w:rsid w:val="0053318E"/>
    <w:rsid w:val="00553D84"/>
    <w:rsid w:val="005546DE"/>
    <w:rsid w:val="00565F96"/>
    <w:rsid w:val="00566336"/>
    <w:rsid w:val="00570FC8"/>
    <w:rsid w:val="005836A4"/>
    <w:rsid w:val="00594945"/>
    <w:rsid w:val="00594FA9"/>
    <w:rsid w:val="00595BEB"/>
    <w:rsid w:val="005B6452"/>
    <w:rsid w:val="005C1B67"/>
    <w:rsid w:val="005C1CBA"/>
    <w:rsid w:val="005E1164"/>
    <w:rsid w:val="005E5B5E"/>
    <w:rsid w:val="005F1B07"/>
    <w:rsid w:val="005F7351"/>
    <w:rsid w:val="006000D9"/>
    <w:rsid w:val="0060021C"/>
    <w:rsid w:val="006046E9"/>
    <w:rsid w:val="00622213"/>
    <w:rsid w:val="00624EAB"/>
    <w:rsid w:val="006374B2"/>
    <w:rsid w:val="0064130D"/>
    <w:rsid w:val="00672E7E"/>
    <w:rsid w:val="0067308F"/>
    <w:rsid w:val="00690EBD"/>
    <w:rsid w:val="00691454"/>
    <w:rsid w:val="0069714F"/>
    <w:rsid w:val="006A0C1A"/>
    <w:rsid w:val="006A1113"/>
    <w:rsid w:val="006B458B"/>
    <w:rsid w:val="006C2874"/>
    <w:rsid w:val="006C7CC2"/>
    <w:rsid w:val="006D229A"/>
    <w:rsid w:val="006E325B"/>
    <w:rsid w:val="006F35E3"/>
    <w:rsid w:val="006F5FD8"/>
    <w:rsid w:val="00701E40"/>
    <w:rsid w:val="00706C41"/>
    <w:rsid w:val="0071133E"/>
    <w:rsid w:val="00716AF3"/>
    <w:rsid w:val="0072328D"/>
    <w:rsid w:val="00727352"/>
    <w:rsid w:val="007360CA"/>
    <w:rsid w:val="00736B8A"/>
    <w:rsid w:val="00756ABF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35E1"/>
    <w:rsid w:val="007B2FDB"/>
    <w:rsid w:val="007B50CD"/>
    <w:rsid w:val="007B57A7"/>
    <w:rsid w:val="007C1FC6"/>
    <w:rsid w:val="007C4D4F"/>
    <w:rsid w:val="007D112F"/>
    <w:rsid w:val="007D21FA"/>
    <w:rsid w:val="007D370F"/>
    <w:rsid w:val="007E0DE7"/>
    <w:rsid w:val="007E1125"/>
    <w:rsid w:val="007E1EA6"/>
    <w:rsid w:val="007E551A"/>
    <w:rsid w:val="007F1062"/>
    <w:rsid w:val="007F128B"/>
    <w:rsid w:val="00800D0D"/>
    <w:rsid w:val="00811BD3"/>
    <w:rsid w:val="00815FB4"/>
    <w:rsid w:val="0082255B"/>
    <w:rsid w:val="00822F15"/>
    <w:rsid w:val="00826BA0"/>
    <w:rsid w:val="00827C29"/>
    <w:rsid w:val="00833F8E"/>
    <w:rsid w:val="008346D4"/>
    <w:rsid w:val="00842C72"/>
    <w:rsid w:val="00843AE1"/>
    <w:rsid w:val="00852C28"/>
    <w:rsid w:val="00854F49"/>
    <w:rsid w:val="00855232"/>
    <w:rsid w:val="00856123"/>
    <w:rsid w:val="00856C01"/>
    <w:rsid w:val="00860672"/>
    <w:rsid w:val="00862BC1"/>
    <w:rsid w:val="008658EB"/>
    <w:rsid w:val="0087767E"/>
    <w:rsid w:val="008832DC"/>
    <w:rsid w:val="008946CE"/>
    <w:rsid w:val="008A18B7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35DE7"/>
    <w:rsid w:val="009447AD"/>
    <w:rsid w:val="00957144"/>
    <w:rsid w:val="00962DC5"/>
    <w:rsid w:val="009677DA"/>
    <w:rsid w:val="0097085F"/>
    <w:rsid w:val="00981ED4"/>
    <w:rsid w:val="0098263D"/>
    <w:rsid w:val="009879BF"/>
    <w:rsid w:val="009A12A9"/>
    <w:rsid w:val="009A3DED"/>
    <w:rsid w:val="009B42D8"/>
    <w:rsid w:val="009C47A7"/>
    <w:rsid w:val="009D637E"/>
    <w:rsid w:val="009E14AE"/>
    <w:rsid w:val="009E3AFE"/>
    <w:rsid w:val="009E3D51"/>
    <w:rsid w:val="009E485D"/>
    <w:rsid w:val="009F6CA8"/>
    <w:rsid w:val="00A11062"/>
    <w:rsid w:val="00A334B3"/>
    <w:rsid w:val="00A37637"/>
    <w:rsid w:val="00A442A9"/>
    <w:rsid w:val="00A456D3"/>
    <w:rsid w:val="00A45717"/>
    <w:rsid w:val="00A555E1"/>
    <w:rsid w:val="00A7058B"/>
    <w:rsid w:val="00A72AE2"/>
    <w:rsid w:val="00A73DFA"/>
    <w:rsid w:val="00A83DCC"/>
    <w:rsid w:val="00AA234E"/>
    <w:rsid w:val="00AB07E0"/>
    <w:rsid w:val="00AB1F72"/>
    <w:rsid w:val="00AB268B"/>
    <w:rsid w:val="00AE0A9E"/>
    <w:rsid w:val="00AE43FC"/>
    <w:rsid w:val="00AF5812"/>
    <w:rsid w:val="00B10262"/>
    <w:rsid w:val="00B141A2"/>
    <w:rsid w:val="00B150FB"/>
    <w:rsid w:val="00B22F42"/>
    <w:rsid w:val="00B23542"/>
    <w:rsid w:val="00B325DC"/>
    <w:rsid w:val="00B33E67"/>
    <w:rsid w:val="00B358B6"/>
    <w:rsid w:val="00B50460"/>
    <w:rsid w:val="00B525DD"/>
    <w:rsid w:val="00B668C4"/>
    <w:rsid w:val="00B73163"/>
    <w:rsid w:val="00B748C8"/>
    <w:rsid w:val="00B774C5"/>
    <w:rsid w:val="00B81EBC"/>
    <w:rsid w:val="00B87A88"/>
    <w:rsid w:val="00BA1CC1"/>
    <w:rsid w:val="00BB42F3"/>
    <w:rsid w:val="00BC08B9"/>
    <w:rsid w:val="00BD7B9E"/>
    <w:rsid w:val="00BE7394"/>
    <w:rsid w:val="00BE74E5"/>
    <w:rsid w:val="00C00CC6"/>
    <w:rsid w:val="00C142E6"/>
    <w:rsid w:val="00C16E13"/>
    <w:rsid w:val="00C211E1"/>
    <w:rsid w:val="00C21B80"/>
    <w:rsid w:val="00C232B7"/>
    <w:rsid w:val="00C258E6"/>
    <w:rsid w:val="00C33E76"/>
    <w:rsid w:val="00C37D44"/>
    <w:rsid w:val="00C450DF"/>
    <w:rsid w:val="00C4536E"/>
    <w:rsid w:val="00C500AE"/>
    <w:rsid w:val="00C80128"/>
    <w:rsid w:val="00C811DA"/>
    <w:rsid w:val="00C87014"/>
    <w:rsid w:val="00CB05C3"/>
    <w:rsid w:val="00CC6CB5"/>
    <w:rsid w:val="00CC6DEB"/>
    <w:rsid w:val="00CD2B9A"/>
    <w:rsid w:val="00D057CC"/>
    <w:rsid w:val="00D11B88"/>
    <w:rsid w:val="00D20788"/>
    <w:rsid w:val="00D31911"/>
    <w:rsid w:val="00D35CE8"/>
    <w:rsid w:val="00D522BB"/>
    <w:rsid w:val="00D601A7"/>
    <w:rsid w:val="00D67864"/>
    <w:rsid w:val="00D71947"/>
    <w:rsid w:val="00D73190"/>
    <w:rsid w:val="00D81FA9"/>
    <w:rsid w:val="00D84883"/>
    <w:rsid w:val="00D94681"/>
    <w:rsid w:val="00DB38E3"/>
    <w:rsid w:val="00DB585E"/>
    <w:rsid w:val="00DB6AD9"/>
    <w:rsid w:val="00DE04F7"/>
    <w:rsid w:val="00E000FC"/>
    <w:rsid w:val="00E002E8"/>
    <w:rsid w:val="00E02A1F"/>
    <w:rsid w:val="00E14BDF"/>
    <w:rsid w:val="00E2065C"/>
    <w:rsid w:val="00E333DB"/>
    <w:rsid w:val="00E428D6"/>
    <w:rsid w:val="00E45388"/>
    <w:rsid w:val="00E46FA5"/>
    <w:rsid w:val="00E5654D"/>
    <w:rsid w:val="00E62039"/>
    <w:rsid w:val="00E70892"/>
    <w:rsid w:val="00E72700"/>
    <w:rsid w:val="00E73264"/>
    <w:rsid w:val="00E8213D"/>
    <w:rsid w:val="00E821A5"/>
    <w:rsid w:val="00E825F6"/>
    <w:rsid w:val="00E843B2"/>
    <w:rsid w:val="00E918FE"/>
    <w:rsid w:val="00EA2CB7"/>
    <w:rsid w:val="00EA5F7A"/>
    <w:rsid w:val="00EA74FD"/>
    <w:rsid w:val="00EB0AAB"/>
    <w:rsid w:val="00ED09DD"/>
    <w:rsid w:val="00ED2765"/>
    <w:rsid w:val="00ED457D"/>
    <w:rsid w:val="00EF032D"/>
    <w:rsid w:val="00EF4AB8"/>
    <w:rsid w:val="00F24394"/>
    <w:rsid w:val="00F30388"/>
    <w:rsid w:val="00F33CA3"/>
    <w:rsid w:val="00F34D12"/>
    <w:rsid w:val="00F4096D"/>
    <w:rsid w:val="00F4317A"/>
    <w:rsid w:val="00F45486"/>
    <w:rsid w:val="00F54F3D"/>
    <w:rsid w:val="00F63321"/>
    <w:rsid w:val="00F666EB"/>
    <w:rsid w:val="00F77A80"/>
    <w:rsid w:val="00F81823"/>
    <w:rsid w:val="00F85D39"/>
    <w:rsid w:val="00F92F4E"/>
    <w:rsid w:val="00F97838"/>
    <w:rsid w:val="00FA3F16"/>
    <w:rsid w:val="00FA5FF5"/>
    <w:rsid w:val="00FB0C71"/>
    <w:rsid w:val="00FC4769"/>
    <w:rsid w:val="00FF1726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styleId="Kiemels2">
    <w:name w:val="Strong"/>
    <w:basedOn w:val="Bekezdsalapbettpusa"/>
    <w:uiPriority w:val="22"/>
    <w:qFormat/>
    <w:rsid w:val="00DB6A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62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2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jeno.fm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696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barsigl</cp:lastModifiedBy>
  <cp:revision>2</cp:revision>
  <cp:lastPrinted>2023-10-05T09:14:00Z</cp:lastPrinted>
  <dcterms:created xsi:type="dcterms:W3CDTF">2025-07-18T10:17:00Z</dcterms:created>
  <dcterms:modified xsi:type="dcterms:W3CDTF">2025-07-18T10:17:00Z</dcterms:modified>
</cp:coreProperties>
</file>