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Atilla Király Gimnázium és Általános Iskola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https://www.abaigimnazium.hu/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Balatonfüredi Szent Benedek Középiskola és Kollégium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https://szentbenedekiskola.hu/palyavalasztasi-tajekoztato/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Comenius Angol-Magyar Két Tanítási Nyelvű Iskola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https://gimnazium.comenius.hu/felveteli-tajekoztato-2025-26-os-tanevre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Dunaújvárosi Egyetem Bánki Donát Technikum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https://bankisuli.hu/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Dunaújvárosi Szakképzési Centrum</w:t>
      </w:r>
    </w:p>
    <w:p>
      <w:pPr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https://www.dunaujvarosiszc.hu/</w:t>
        </w:r>
      </w:hyperlink>
    </w:p>
    <w:p>
      <w:pPr>
        <w:spacing w:line="280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Dunaújvárosi Szakképzési Centrum Dunaferr Technikum és Szakképző Iskola</w:t>
      </w:r>
    </w:p>
    <w:p>
      <w:pPr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https://www.dunaferriskola.hu/</w:t>
        </w:r>
      </w:hyperlink>
    </w:p>
    <w:p>
      <w:pPr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Dunaújvárosi SZC Hild József Technikum, Szakképző Iskola és Szakiskola</w:t>
      </w:r>
    </w:p>
    <w:p>
      <w:pPr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https://www.hildiskola.hu/</w:t>
        </w:r>
      </w:hyperlink>
    </w:p>
    <w:p>
      <w:pPr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112338"/>
          <w:sz w:val="24"/>
          <w:szCs w:val="24"/>
          <w:shd w:val="clear" w:color="auto" w:fill="FFFFFF"/>
        </w:rPr>
        <w:t>Dunaújvárosi Szakképzési Centrum Kereskedelmi és Vendéglátóipari Technikum és Szakképző Iskola</w:t>
      </w:r>
    </w:p>
    <w:p>
      <w:pPr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https://keri-dunaujvaros.hu/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12338"/>
          <w:sz w:val="24"/>
          <w:szCs w:val="24"/>
          <w:shd w:val="clear" w:color="auto" w:fill="FFFFFF"/>
        </w:rPr>
        <w:t>Dunaújvárosi SZC Lorántffy Zsuzsanna Technikum és Kollégium</w:t>
      </w:r>
    </w:p>
    <w:p>
      <w:pPr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https://www.lorantffy.hu/</w:t>
        </w:r>
      </w:hyperlink>
    </w:p>
    <w:p>
      <w:pPr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112338"/>
          <w:sz w:val="24"/>
          <w:szCs w:val="24"/>
          <w:shd w:val="clear" w:color="auto" w:fill="FFFFFF"/>
        </w:rPr>
        <w:t>Dunaújvárosi SZC Rudas Közgazdasági Technikum és Kollégium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https://www.rudas.hu/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Dunaújvárosi SZC Szabolcs Vezér Technikum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14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https://www.szabolcsvezer.hu/</w:t>
        </w:r>
      </w:hyperlink>
    </w:p>
    <w:p>
      <w:pPr>
        <w:spacing w:line="280" w:lineRule="exact"/>
        <w:rPr>
          <w:rFonts w:ascii="Times New Roman" w:hAnsi="Times New Roman" w:cs="Times New Roman"/>
          <w:color w:val="353838"/>
          <w:sz w:val="24"/>
          <w:szCs w:val="24"/>
        </w:rPr>
      </w:pPr>
      <w:r>
        <w:rPr>
          <w:rFonts w:ascii="Times New Roman" w:hAnsi="Times New Roman" w:cs="Times New Roman"/>
          <w:bCs/>
          <w:color w:val="353838"/>
          <w:sz w:val="24"/>
          <w:szCs w:val="24"/>
        </w:rPr>
        <w:t xml:space="preserve">Felcsúti </w:t>
      </w:r>
      <w:proofErr w:type="spellStart"/>
      <w:r>
        <w:rPr>
          <w:rFonts w:ascii="Times New Roman" w:hAnsi="Times New Roman" w:cs="Times New Roman"/>
          <w:bCs/>
          <w:color w:val="353838"/>
          <w:sz w:val="24"/>
          <w:szCs w:val="24"/>
        </w:rPr>
        <w:t>Letenyey</w:t>
      </w:r>
      <w:proofErr w:type="spellEnd"/>
      <w:r>
        <w:rPr>
          <w:rFonts w:ascii="Times New Roman" w:hAnsi="Times New Roman" w:cs="Times New Roman"/>
          <w:bCs/>
          <w:color w:val="353838"/>
          <w:sz w:val="24"/>
          <w:szCs w:val="24"/>
        </w:rPr>
        <w:t xml:space="preserve"> Lajos Gimnázium Technikum és Szakképző Iskola</w:t>
      </w:r>
    </w:p>
    <w:p>
      <w:pPr>
        <w:spacing w:line="280" w:lineRule="exact"/>
        <w:rPr>
          <w:rFonts w:ascii="Times New Roman" w:hAnsi="Times New Roman" w:cs="Times New Roman"/>
          <w:color w:val="353838"/>
          <w:sz w:val="24"/>
          <w:szCs w:val="24"/>
        </w:rPr>
      </w:pPr>
      <w:hyperlink r:id="rId1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http://www.letenyeyiskola.hu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16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https://www.facebook.com/letenyeyiskola/</w:t>
        </w:r>
      </w:hyperlink>
    </w:p>
    <w:p>
      <w:pPr>
        <w:spacing w:line="280" w:lineRule="exact"/>
        <w:rPr>
          <w:rFonts w:ascii="Times New Roman" w:hAnsi="Times New Roman" w:cs="Times New Roman"/>
          <w:color w:val="353838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53838"/>
          <w:sz w:val="24"/>
          <w:szCs w:val="24"/>
        </w:rPr>
        <w:t>Gorsium</w:t>
      </w:r>
      <w:proofErr w:type="spellEnd"/>
      <w:r>
        <w:rPr>
          <w:rFonts w:ascii="Times New Roman" w:hAnsi="Times New Roman" w:cs="Times New Roman"/>
          <w:color w:val="353838"/>
          <w:sz w:val="24"/>
          <w:szCs w:val="24"/>
        </w:rPr>
        <w:t xml:space="preserve"> Gimnázium és Művészeti Szakgimnázium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17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https://www.facebook.com/gorsium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Hang-Szín-Tér Művészeti Iskola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18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https://docs.google.com/document/d/1s3cvekvOv76Bh0U-ozfsKiOZyeLz7bOuD4df_h2LEG4/edit?usp=sharing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Kápolnásnyéki Vörösmarty Mihály Általános Iskola és Gimnázium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19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https://vm-knyek.hu/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Kisalföldi </w:t>
      </w:r>
      <w:proofErr w:type="spellStart"/>
      <w:r>
        <w:rPr>
          <w:rFonts w:ascii="Times New Roman" w:hAnsi="Times New Roman" w:cs="Times New Roman"/>
          <w:sz w:val="24"/>
          <w:szCs w:val="24"/>
        </w:rPr>
        <w:t>ASzC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Eötvös József Technikum, Szakképző Iskola és Kollégium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20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https://seregszaksuli.hu/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Kisalföldi </w:t>
      </w:r>
      <w:proofErr w:type="spellStart"/>
      <w:r>
        <w:rPr>
          <w:rFonts w:ascii="Times New Roman" w:hAnsi="Times New Roman" w:cs="Times New Roman"/>
          <w:sz w:val="24"/>
          <w:szCs w:val="24"/>
        </w:rPr>
        <w:t>ASzC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Mezőgazdasági és Élelmiszeripari Technikum és Szakképző Iskola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21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http://sztistvan.hu/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Kodolányi János Egyetem</w:t>
      </w:r>
    </w:p>
    <w:p>
      <w:pPr>
        <w:spacing w:after="0" w:line="280" w:lineRule="exact"/>
        <w:rPr>
          <w:rFonts w:ascii="Times New Roman" w:hAnsi="Times New Roman" w:cs="Times New Roman"/>
          <w:color w:val="333333"/>
          <w:sz w:val="24"/>
          <w:szCs w:val="24"/>
        </w:rPr>
      </w:pPr>
      <w:hyperlink r:id="rId22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https://www.kodolanyi.hu/felveteli/</w:t>
        </w:r>
      </w:hyperlink>
    </w:p>
    <w:p>
      <w:pPr>
        <w:spacing w:after="0" w:line="280" w:lineRule="exact"/>
        <w:rPr>
          <w:rFonts w:ascii="Times New Roman" w:hAnsi="Times New Roman" w:cs="Times New Roman"/>
          <w:color w:val="333333"/>
          <w:sz w:val="24"/>
          <w:szCs w:val="24"/>
        </w:rPr>
      </w:pPr>
      <w:hyperlink r:id="rId23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https://www.kodolanyi.hu/tovabbkepzes/</w:t>
        </w:r>
      </w:hyperlink>
    </w:p>
    <w:p>
      <w:pPr>
        <w:spacing w:after="0" w:line="280" w:lineRule="exact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TársalKodó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Nyelvvizsga: </w:t>
      </w:r>
      <w:hyperlink r:id="rId24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https://tarsalkodo.kodolanyi.hu/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Kodolányi János Gimnázium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2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https://www.kodolanyi-kozepisk.hu/gimnazium/kepzesek</w:t>
        </w:r>
      </w:hyperlink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Pétfürdői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Kolping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Katolikus Szakképző Iskola, Szakiskola, Általános Iskola és Kollégium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hyperlink r:id="rId26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https://kolpingpet.hu/category/palyavalasztas/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Székesfehérvári SZC Árpád Technikum, Szakképző Iskola és Kollégium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27" w:history="1">
        <w:r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www.arpadszki.hu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Székesfehérvári SZC Hunyadi Mátyás Technikum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28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https://hunyadim.hu/p/felveteli-iskolankba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Székesfehérvári SZC I. István Technikum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29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https://elsoistvan.hu/p/beiskolazas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Székesfehérvári SZC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Jáky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József Technikum</w:t>
      </w:r>
    </w:p>
    <w:p>
      <w:pPr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hyperlink r:id="rId30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https://szek-jaky.www.intezmeny.edir.hu/rolunk/bemutatkozas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Székesfehérvári Kodály Zoltán Gimnázium</w:t>
      </w:r>
    </w:p>
    <w:p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hyperlink r:id="rId31" w:tgtFrame="_blank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https://www.kodalyszfvar.hu/felvetelizoknek/kilencedik-osztaly.html</w:t>
        </w:r>
      </w:hyperlink>
    </w:p>
    <w:p>
      <w:pPr>
        <w:shd w:val="clear" w:color="auto" w:fill="F6F6F6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6F6F6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Székesfehérvári Szakképzési Centrum Bugát Pál Technikum 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32" w:tgtFrame="_blank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https://www.bugat.hu/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Székesfehérvári SZC Perczel Mór Technikum, Szakképző Iskola és Kollégium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33" w:history="1">
        <w:proofErr w:type="gramStart"/>
        <w:r>
          <w:rPr>
            <w:rStyle w:val="Hiperhivatkozs"/>
            <w:rFonts w:ascii="Times New Roman" w:hAnsi="Times New Roman" w:cs="Times New Roman"/>
            <w:sz w:val="24"/>
            <w:szCs w:val="24"/>
          </w:rPr>
          <w:t>perczelmor.hu</w:t>
        </w:r>
        <w:proofErr w:type="gramEnd"/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Székesfehérvári SZC Széchenyi István Műszaki Technikum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34" w:tgtFrame="_blank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https://szek-szechenyi.www.intezmeny.edir.hu/kepzeseink/technikum-szakkepzo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Székesfehérvári SZC Váci Mihály Technikum, Szakképző Iskola és Kollégium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3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https://vacimihalytechnikum.hu/kepzeseink/technikum-szakkepzo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Székesfehérvári Vasvári Pál Gimnázium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36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https://drive.google.com/file/d/1cRC-5q61wZ0gGEYI6JObYj6i5QzYnhqB/view</w:t>
        </w:r>
      </w:hyperlink>
    </w:p>
    <w:p>
      <w:pPr>
        <w:spacing w:after="0" w:line="280" w:lineRule="exact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Székesfehérvári SZC</w:t>
      </w:r>
    </w:p>
    <w:p>
      <w:pPr>
        <w:spacing w:after="54" w:line="280" w:lineRule="exact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Vörösmarty Mihály Technikum és Szakképző Iskola 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37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https://vorosmarty.hu/p/felveteli-2025-2026</w:t>
        </w:r>
      </w:hyperlink>
    </w:p>
    <w:p>
      <w:pPr>
        <w:spacing w:line="280" w:lineRule="exac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Szent Imre Gimnázium, Általános Iskola és Óvoda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38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https://szentimreiskolaovoda.hu/denali2/index.php/beiratkozas/gimnazium-beiratkozas/beiratkozas-gimnazium</w:t>
        </w:r>
      </w:hyperlink>
    </w:p>
    <w:p>
      <w:pPr>
        <w:shd w:val="clear" w:color="auto" w:fill="FFFFFF"/>
        <w:spacing w:after="0" w:line="280" w:lineRule="exact"/>
        <w:outlineLvl w:val="1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Tóparti Gimnázium és Művészeti Szakgimnázium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39" w:tgtFrame="_blank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https://www.topartigimi.hu</w:t>
        </w:r>
      </w:hyperlink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Ybl Miklós Szakgimnázium, Szakképző Iskola és Technikum</w:t>
      </w: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hyperlink r:id="rId40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https://www.yszi.hu/</w:t>
        </w:r>
      </w:hyperlink>
    </w:p>
    <w:p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Zöldliget Magyar-Angol Két Tanítási Nyelvű Baptista Általános Iskola és Gimnázium</w:t>
      </w:r>
    </w:p>
    <w:p>
      <w:pPr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hyperlink r:id="rId41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https://www.zoldligetsuli.hu/index.php/kezdolap-gimi#</w:t>
        </w:r>
      </w:hyperlink>
      <w:bookmarkStart w:id="0" w:name="_GoBack"/>
      <w:bookmarkEnd w:id="0"/>
    </w:p>
    <w:p>
      <w:pPr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sect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B1FD9-4B54-45EA-B088-1AD43D83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Pr>
      <w:color w:val="467886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 w:themeColor="followed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6117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680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51194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1470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8133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3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1240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6197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013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004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79369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939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27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0235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076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1068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89577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naujvarosiszc.hu/" TargetMode="External"/><Relationship Id="rId13" Type="http://schemas.openxmlformats.org/officeDocument/2006/relationships/hyperlink" Target="https://www.rudas.hu/" TargetMode="External"/><Relationship Id="rId18" Type="http://schemas.openxmlformats.org/officeDocument/2006/relationships/hyperlink" Target="https://docs.google.com/document/d/1s3cvekvOv76Bh0U-ozfsKiOZyeLz7bOuD4df_h2LEG4/edit?usp=sharing" TargetMode="External"/><Relationship Id="rId26" Type="http://schemas.openxmlformats.org/officeDocument/2006/relationships/hyperlink" Target="https://kolpingpet.hu/category/palyavalasztas/" TargetMode="External"/><Relationship Id="rId39" Type="http://schemas.openxmlformats.org/officeDocument/2006/relationships/hyperlink" Target="https://www.topartigimi.h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ztistvan.hu/" TargetMode="External"/><Relationship Id="rId34" Type="http://schemas.openxmlformats.org/officeDocument/2006/relationships/hyperlink" Target="https://szek-szechenyi.www.intezmeny.edir.hu/kepzeseink/technikum-szakkepzo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ankisuli.hu/" TargetMode="External"/><Relationship Id="rId12" Type="http://schemas.openxmlformats.org/officeDocument/2006/relationships/hyperlink" Target="https://www.lorantffy.hu/" TargetMode="External"/><Relationship Id="rId17" Type="http://schemas.openxmlformats.org/officeDocument/2006/relationships/hyperlink" Target="https://www.facebook.com/gorsium" TargetMode="External"/><Relationship Id="rId25" Type="http://schemas.openxmlformats.org/officeDocument/2006/relationships/hyperlink" Target="https://www.kodolanyi-kozepisk.hu/gimnazium/kepzesek" TargetMode="External"/><Relationship Id="rId33" Type="http://schemas.openxmlformats.org/officeDocument/2006/relationships/hyperlink" Target="http://perczelmor.hu/" TargetMode="External"/><Relationship Id="rId38" Type="http://schemas.openxmlformats.org/officeDocument/2006/relationships/hyperlink" Target="https://szentimreiskolaovoda.hu/denali2/index.php/beiratkozas/gimnazium-beiratkozas/beiratkozas-gimnaziu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letenyeyiskola/" TargetMode="External"/><Relationship Id="rId20" Type="http://schemas.openxmlformats.org/officeDocument/2006/relationships/hyperlink" Target="https://seregszaksuli.hu/" TargetMode="External"/><Relationship Id="rId29" Type="http://schemas.openxmlformats.org/officeDocument/2006/relationships/hyperlink" Target="https://elsoistvan.hu/p/beiskolazas" TargetMode="External"/><Relationship Id="rId41" Type="http://schemas.openxmlformats.org/officeDocument/2006/relationships/hyperlink" Target="https://www.zoldligetsuli.hu/index.php/kezdolap-gimi" TargetMode="External"/><Relationship Id="rId1" Type="http://schemas.openxmlformats.org/officeDocument/2006/relationships/styles" Target="styles.xml"/><Relationship Id="rId6" Type="http://schemas.openxmlformats.org/officeDocument/2006/relationships/hyperlink" Target="https://gimnazium.comenius.hu/felveteli-tajekoztato-2025-26-os-tanevre" TargetMode="External"/><Relationship Id="rId11" Type="http://schemas.openxmlformats.org/officeDocument/2006/relationships/hyperlink" Target="https://keri-dunaujvaros.hu/" TargetMode="External"/><Relationship Id="rId24" Type="http://schemas.openxmlformats.org/officeDocument/2006/relationships/hyperlink" Target="https://tarsalkodo.kodolanyi.hu/" TargetMode="External"/><Relationship Id="rId32" Type="http://schemas.openxmlformats.org/officeDocument/2006/relationships/hyperlink" Target="https://www.bugat.hu/" TargetMode="External"/><Relationship Id="rId37" Type="http://schemas.openxmlformats.org/officeDocument/2006/relationships/hyperlink" Target="https://vorosmarty.hu/p/felveteli-2025-2026" TargetMode="External"/><Relationship Id="rId40" Type="http://schemas.openxmlformats.org/officeDocument/2006/relationships/hyperlink" Target="https://www.yszi.hu/" TargetMode="External"/><Relationship Id="rId5" Type="http://schemas.openxmlformats.org/officeDocument/2006/relationships/hyperlink" Target="https://szentbenedekiskola.hu/palyavalasztasi-tajekoztato/" TargetMode="External"/><Relationship Id="rId15" Type="http://schemas.openxmlformats.org/officeDocument/2006/relationships/hyperlink" Target="http://www.letenyeyiskola.hu/" TargetMode="External"/><Relationship Id="rId23" Type="http://schemas.openxmlformats.org/officeDocument/2006/relationships/hyperlink" Target="https://www.kodolanyi.hu/tovabbkepzes/" TargetMode="External"/><Relationship Id="rId28" Type="http://schemas.openxmlformats.org/officeDocument/2006/relationships/hyperlink" Target="https://hunyadim.hu/p/felveteli-iskolankba" TargetMode="External"/><Relationship Id="rId36" Type="http://schemas.openxmlformats.org/officeDocument/2006/relationships/hyperlink" Target="https://drive.google.com/file/d/1cRC-5q61wZ0gGEYI6JObYj6i5QzYnhqB/view" TargetMode="External"/><Relationship Id="rId10" Type="http://schemas.openxmlformats.org/officeDocument/2006/relationships/hyperlink" Target="https://www.hildiskola.hu/" TargetMode="External"/><Relationship Id="rId19" Type="http://schemas.openxmlformats.org/officeDocument/2006/relationships/hyperlink" Target="https://vm-knyek.hu/" TargetMode="External"/><Relationship Id="rId31" Type="http://schemas.openxmlformats.org/officeDocument/2006/relationships/hyperlink" Target="https://www.kodalyszfvar.hu/felvetelizoknek/kilencedik-osztaly.html" TargetMode="External"/><Relationship Id="rId4" Type="http://schemas.openxmlformats.org/officeDocument/2006/relationships/hyperlink" Target="https://www.abaigimnazium.hu/" TargetMode="External"/><Relationship Id="rId9" Type="http://schemas.openxmlformats.org/officeDocument/2006/relationships/hyperlink" Target="https://www.dunaferriskola.hu/" TargetMode="External"/><Relationship Id="rId14" Type="http://schemas.openxmlformats.org/officeDocument/2006/relationships/hyperlink" Target="https://www.szabolcsvezer.hu/" TargetMode="External"/><Relationship Id="rId22" Type="http://schemas.openxmlformats.org/officeDocument/2006/relationships/hyperlink" Target="https://www.kodolanyi.hu/felveteli/" TargetMode="External"/><Relationship Id="rId27" Type="http://schemas.openxmlformats.org/officeDocument/2006/relationships/hyperlink" Target="http://www.arpadszki.hu/" TargetMode="External"/><Relationship Id="rId30" Type="http://schemas.openxmlformats.org/officeDocument/2006/relationships/hyperlink" Target="https://szek-jaky.www.intezmeny.edir.hu/rolunk/bemutatkozas" TargetMode="External"/><Relationship Id="rId35" Type="http://schemas.openxmlformats.org/officeDocument/2006/relationships/hyperlink" Target="https://vacimihalytechnikum.hu/kepzeseink/technikum-szakkepzo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2024-10-14T05:47:00Z</dcterms:created>
  <dcterms:modified xsi:type="dcterms:W3CDTF">2024-10-14T05:47:00Z</dcterms:modified>
</cp:coreProperties>
</file>