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79" w:rsidRDefault="00BF6179">
      <w:pPr>
        <w:rPr>
          <w:rFonts w:ascii="Times New Roman" w:hAnsi="Times New Roman" w:cs="Times New Roman"/>
          <w:sz w:val="24"/>
          <w:szCs w:val="24"/>
        </w:rPr>
      </w:pPr>
    </w:p>
    <w:p w:rsidR="00BF6179" w:rsidRDefault="00BF6179">
      <w:pPr>
        <w:spacing w:line="280" w:lineRule="exact"/>
        <w:rPr>
          <w:rFonts w:ascii="Times New Roman" w:hAnsi="Times New Roman" w:cs="Times New Roman"/>
          <w:sz w:val="24"/>
          <w:szCs w:val="24"/>
        </w:rPr>
        <w:sectPr w:rsidR="00BF61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Atilla Király Gimnázium és Általános Iskola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https://www.abaigimnazium.hu/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Balatonfüredi Szent Benedek Középiskola és Kollégium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https://szentbenedekiskola.hu/palyavalasztasi-tajekoztato/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Comenius Angol-Magyar Két Tanítási Nyelvű Iskola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https://gimnazium.comenius.hu/felveteli-tajekoztato-2025-26-os-tanevre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Dunaújvárosi Egyetem Bánki Donát Technikum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25882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https://bankisuli.hu/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Dunaújvárosi Szakképzési Centrum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https://www.dunaujvarosiszc.hu/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Dunaújvárosi Szakképzési Centrum Dunaferr Technikum és Szakképző Iskola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https://www.dunaferriskola.hu/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Dunaújvárosi SZC Hild József Technikum, Szakképző Iskola és Szakiskola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https://www.hildiskola.hu/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112338"/>
          <w:sz w:val="24"/>
          <w:szCs w:val="24"/>
          <w:shd w:val="clear" w:color="auto" w:fill="FFFFFF"/>
        </w:rPr>
        <w:t>Dunaújvárosi Szakképzési Centrum Kereskedelmi és Vendéglátóipari Technikum és Szakképző Iskola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https://keri-dunaujvaros.hu/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2338"/>
          <w:sz w:val="24"/>
          <w:szCs w:val="24"/>
          <w:shd w:val="clear" w:color="auto" w:fill="FFFFFF"/>
        </w:rPr>
        <w:t>Dunaújvárosi SZC Lorántffy Zsuzsanna Technikum és Kollégium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https://www.lorantffy.hu/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112338"/>
          <w:sz w:val="24"/>
          <w:szCs w:val="24"/>
          <w:shd w:val="clear" w:color="auto" w:fill="FFFFFF"/>
        </w:rPr>
        <w:t>Dunaújvárosi SZC Rudas Közgazdasági Technikum és Kollégium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https://www.rudas.hu/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Dunaújvárosi SZC Szabolcs Vezér Technikum</w:t>
      </w:r>
    </w:p>
    <w:p w:rsidR="00BF6179" w:rsidRDefault="00861F70" w:rsidP="00425882">
      <w:pPr>
        <w:spacing w:line="240" w:lineRule="exact"/>
      </w:pPr>
      <w:hyperlink r:id="rId14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https://www.szabolcsvezer.hu/</w:t>
        </w:r>
      </w:hyperlink>
    </w:p>
    <w:p w:rsidR="0094709C" w:rsidRDefault="0094709C" w:rsidP="00425882">
      <w:pPr>
        <w:spacing w:line="240" w:lineRule="exact"/>
      </w:pPr>
    </w:p>
    <w:p w:rsidR="0094709C" w:rsidRPr="0094709C" w:rsidRDefault="0094709C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4709C">
        <w:rPr>
          <w:rFonts w:ascii="Times New Roman" w:hAnsi="Times New Roman" w:cs="Times New Roman"/>
          <w:sz w:val="24"/>
          <w:szCs w:val="24"/>
        </w:rPr>
        <w:lastRenderedPageBreak/>
        <w:t>Fehér Vár Waldorf Óvoda, Általános Iskola, Gimnázium és AMI</w:t>
      </w:r>
    </w:p>
    <w:p w:rsidR="0094709C" w:rsidRPr="0094709C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4709C" w:rsidRPr="0094709C">
          <w:rPr>
            <w:rStyle w:val="Hiperhivatkozs"/>
            <w:rFonts w:ascii="Times New Roman" w:hAnsi="Times New Roman" w:cs="Times New Roman"/>
            <w:sz w:val="24"/>
            <w:szCs w:val="24"/>
          </w:rPr>
          <w:t>https://fehervarwaldorf.hu/jelentkezes/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color w:val="353838"/>
          <w:sz w:val="24"/>
          <w:szCs w:val="24"/>
        </w:rPr>
      </w:pPr>
      <w:r>
        <w:rPr>
          <w:rFonts w:ascii="Times New Roman" w:hAnsi="Times New Roman" w:cs="Times New Roman"/>
          <w:bCs/>
          <w:color w:val="353838"/>
          <w:sz w:val="24"/>
          <w:szCs w:val="24"/>
        </w:rPr>
        <w:t xml:space="preserve">Felcsúti </w:t>
      </w:r>
      <w:proofErr w:type="spellStart"/>
      <w:r>
        <w:rPr>
          <w:rFonts w:ascii="Times New Roman" w:hAnsi="Times New Roman" w:cs="Times New Roman"/>
          <w:bCs/>
          <w:color w:val="353838"/>
          <w:sz w:val="24"/>
          <w:szCs w:val="24"/>
        </w:rPr>
        <w:t>Letenyey</w:t>
      </w:r>
      <w:proofErr w:type="spellEnd"/>
      <w:r>
        <w:rPr>
          <w:rFonts w:ascii="Times New Roman" w:hAnsi="Times New Roman" w:cs="Times New Roman"/>
          <w:bCs/>
          <w:color w:val="353838"/>
          <w:sz w:val="24"/>
          <w:szCs w:val="24"/>
        </w:rPr>
        <w:t xml:space="preserve"> Lajos Gimnázium Technikum és Szakképző Iskola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color w:val="353838"/>
          <w:sz w:val="24"/>
          <w:szCs w:val="24"/>
        </w:rPr>
      </w:pPr>
      <w:hyperlink r:id="rId16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http://www.letenyeyiskola.hu</w:t>
        </w:r>
      </w:hyperlink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https://www.facebook.com/letenyeyiskola/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color w:val="353838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53838"/>
          <w:sz w:val="24"/>
          <w:szCs w:val="24"/>
        </w:rPr>
        <w:t>Gorsium</w:t>
      </w:r>
      <w:proofErr w:type="spellEnd"/>
      <w:r>
        <w:rPr>
          <w:rFonts w:ascii="Times New Roman" w:hAnsi="Times New Roman" w:cs="Times New Roman"/>
          <w:color w:val="353838"/>
          <w:sz w:val="24"/>
          <w:szCs w:val="24"/>
        </w:rPr>
        <w:t xml:space="preserve"> Gimnázium és Művészeti Szakgimnázium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https://www.facebook.com/gorsium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Hang-Szín-Tér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Művészeti Iskola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https://docs.google.com/document/d/1s3cvekvOv76Bh0U-ozfsKiOZyeLz7bOuD4df_h2LEG4/edit?usp=sharing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Kápolnásnyéki Vörösmarty Mihály Általános Iskola és Gimnázium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https://vm-knyek.hu/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Kisalföldi </w:t>
      </w:r>
      <w:proofErr w:type="spellStart"/>
      <w:r>
        <w:rPr>
          <w:rFonts w:ascii="Times New Roman" w:hAnsi="Times New Roman" w:cs="Times New Roman"/>
          <w:sz w:val="24"/>
          <w:szCs w:val="24"/>
        </w:rPr>
        <w:t>ASzC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Eötvös József Technikum, Szakképző Iskola és Kollégium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https://seregszaksuli.hu/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Kisalföldi </w:t>
      </w:r>
      <w:proofErr w:type="spellStart"/>
      <w:r>
        <w:rPr>
          <w:rFonts w:ascii="Times New Roman" w:hAnsi="Times New Roman" w:cs="Times New Roman"/>
          <w:sz w:val="24"/>
          <w:szCs w:val="24"/>
        </w:rPr>
        <w:t>ASzC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Mezőgazdasági és Élelmiszeripari Technikum és Szakképző Iskola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http://sztistvan.hu/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Kodolányi János Egyetem</w:t>
      </w:r>
    </w:p>
    <w:p w:rsidR="00BF6179" w:rsidRDefault="00861F70" w:rsidP="00425882">
      <w:pPr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</w:rPr>
      </w:pPr>
      <w:hyperlink r:id="rId23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https://www.kodolanyi.hu/felveteli/</w:t>
        </w:r>
      </w:hyperlink>
    </w:p>
    <w:p w:rsidR="00BF6179" w:rsidRDefault="00861F70" w:rsidP="00425882">
      <w:pPr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</w:rPr>
      </w:pPr>
      <w:hyperlink r:id="rId24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https://www.kodolanyi.hu/tovabbkepzes/</w:t>
        </w:r>
      </w:hyperlink>
    </w:p>
    <w:p w:rsidR="00BF6179" w:rsidRDefault="00425882" w:rsidP="00425882">
      <w:pPr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TársalKodó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Nyelvvizsga: </w:t>
      </w:r>
      <w:hyperlink r:id="rId2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https://tarsalkodo.kodolanyi.hu/</w:t>
        </w:r>
      </w:hyperlink>
    </w:p>
    <w:p w:rsidR="00BF6179" w:rsidRDefault="00BF6179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Kodolányi János Gimnázium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https://www.kodolanyi-kozepisk.hu/gimnazium/kepzesek</w:t>
        </w:r>
      </w:hyperlink>
    </w:p>
    <w:p w:rsidR="00BF6179" w:rsidRDefault="00BF6179" w:rsidP="00425882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F6179" w:rsidRDefault="00425882" w:rsidP="00425882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Pétfürdői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Kolping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Katolikus Szakképző Iskola, Szakiskola, Általános Iskola és Kollégium</w:t>
      </w:r>
    </w:p>
    <w:p w:rsidR="00BF6179" w:rsidRDefault="00BF6179" w:rsidP="00425882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F6179" w:rsidRDefault="00861F70" w:rsidP="00425882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27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https://kolpingpet.hu/category/palyavalasztas/</w:t>
        </w:r>
      </w:hyperlink>
      <w:r w:rsidR="0042588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25882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Árpád Technikum, Szakképző Iskola és Kollégium</w:t>
      </w:r>
    </w:p>
    <w:p w:rsidR="00BF6179" w:rsidRDefault="00861F70" w:rsidP="00425882">
      <w:pPr>
        <w:spacing w:line="240" w:lineRule="exact"/>
      </w:pPr>
      <w:hyperlink r:id="rId28" w:history="1">
        <w:r w:rsidR="00425882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www.arpadszki.hu</w:t>
        </w:r>
      </w:hyperlink>
    </w:p>
    <w:p w:rsidR="00425882" w:rsidRPr="00425882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25882">
        <w:rPr>
          <w:rFonts w:ascii="Times New Roman" w:hAnsi="Times New Roman" w:cs="Times New Roman"/>
          <w:sz w:val="24"/>
          <w:szCs w:val="24"/>
        </w:rPr>
        <w:t>Székesfehérvári SZC Deák Ferenc Technikum és Szakképző Iskola</w:t>
      </w:r>
    </w:p>
    <w:p w:rsidR="00425882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25882" w:rsidRP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https://szfszc.hu/intezmenyeink/60a4c9bb54ef4f00194f6d62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Hunyadi Mátyás Technikum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https://hunyadim.hu/p/felveteli-iskolankba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I. István Technikum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https://elsoistvan.hu/p/beiskolazas</w:t>
        </w:r>
      </w:hyperlink>
      <w:r w:rsidR="00425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Székesfehérvári SZC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Jáky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József Technikum</w:t>
      </w:r>
    </w:p>
    <w:p w:rsidR="00BF6179" w:rsidRDefault="00861F70" w:rsidP="00425882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32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https://szek-jaky.www.intezmeny.edir.hu/rolunk/bemutatkozas</w:t>
        </w:r>
      </w:hyperlink>
    </w:p>
    <w:p w:rsidR="00BF6179" w:rsidRDefault="00BF6179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Kodály Zoltán Gimnázium</w:t>
      </w:r>
    </w:p>
    <w:p w:rsidR="00BF6179" w:rsidRDefault="00861F70" w:rsidP="0042588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hyperlink r:id="rId33" w:tgtFrame="_blank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https://www.kodalyszfvar.hu/felvetelizoknek/kilencedik-osztaly.html</w:t>
        </w:r>
      </w:hyperlink>
    </w:p>
    <w:p w:rsidR="00BF6179" w:rsidRDefault="00BF6179" w:rsidP="00425882">
      <w:pPr>
        <w:shd w:val="clear" w:color="auto" w:fill="F6F6F6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F6179" w:rsidRDefault="00425882" w:rsidP="00425882">
      <w:pPr>
        <w:shd w:val="clear" w:color="auto" w:fill="F6F6F6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Székesfehérvári Szakképzési Centrum Bugát Pál Technikum 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34" w:tgtFrame="_blank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https://www.bugat.hu/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Perczel Mór Technikum, Szakképző Iskola és Kollégium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35" w:history="1">
        <w:proofErr w:type="gramStart"/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perczelmor.hu</w:t>
        </w:r>
        <w:proofErr w:type="gramEnd"/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Széchenyi István Műszaki Technikum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36" w:tgtFrame="_blank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https://szek-szechenyi.www.intezmeny.edir.hu/kepzeseink/technikum-szakkepzo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SZC Váci Mihály Technikum, Szakképző Iskola és Kollégium</w:t>
      </w:r>
    </w:p>
    <w:p w:rsidR="00BF6179" w:rsidRDefault="00861F70" w:rsidP="00425882">
      <w:pPr>
        <w:spacing w:line="240" w:lineRule="exact"/>
      </w:pPr>
      <w:hyperlink r:id="rId37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https://vacimihalytechnikum.hu/kepzeseink/technikum-szakkepzo</w:t>
        </w:r>
      </w:hyperlink>
    </w:p>
    <w:p w:rsidR="00425882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25882">
        <w:rPr>
          <w:rFonts w:ascii="Times New Roman" w:hAnsi="Times New Roman" w:cs="Times New Roman"/>
          <w:sz w:val="24"/>
          <w:szCs w:val="24"/>
        </w:rPr>
        <w:lastRenderedPageBreak/>
        <w:t>Székesfehérvári SZC Vajda János Technikum</w:t>
      </w:r>
    </w:p>
    <w:p w:rsidR="00425882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425882" w:rsidRPr="008E7192">
          <w:rPr>
            <w:rStyle w:val="Hiperhivatkozs"/>
            <w:rFonts w:ascii="Times New Roman" w:hAnsi="Times New Roman" w:cs="Times New Roman"/>
            <w:sz w:val="24"/>
            <w:szCs w:val="24"/>
          </w:rPr>
          <w:t>https://szfszc.hu/intezmenyeink/60a4dbba54ef4f00194f6d73</w:t>
        </w:r>
      </w:hyperlink>
    </w:p>
    <w:p w:rsidR="00425882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Székesfehérvári Vasvári Pál Gimnázium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https://drive.google.com/file/d/1cRC-5q61wZ0gGEYI6JObYj6i5QzYnhqB/view</w:t>
        </w:r>
      </w:hyperlink>
    </w:p>
    <w:p w:rsidR="00BF6179" w:rsidRDefault="00425882" w:rsidP="00425882">
      <w:pPr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Székesfehérvári SZC</w:t>
      </w:r>
    </w:p>
    <w:p w:rsidR="00BF6179" w:rsidRDefault="00425882" w:rsidP="00425882">
      <w:pPr>
        <w:spacing w:after="54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Vörösmarty Mihály Technikum és Szakképző Iskola 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https://vorosmarty.hu/p/felveteli-2025-2026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Szent Imre Gimnázium, Általános Iskola és Óvoda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https://szentimreiskolaovoda.hu/denali2/index.php/beiratkozas/gimnazium-beiratkozas/beiratkozas-gimnazium</w:t>
        </w:r>
      </w:hyperlink>
    </w:p>
    <w:p w:rsidR="00BF6179" w:rsidRDefault="00425882" w:rsidP="00425882">
      <w:pPr>
        <w:shd w:val="clear" w:color="auto" w:fill="FFFFFF"/>
        <w:spacing w:after="0" w:line="240" w:lineRule="exact"/>
        <w:outlineLvl w:val="1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Tóparti Gimnázium és Művészeti Szakgimnázium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42" w:tgtFrame="_blank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https://www.topartigimi.hu</w:t>
        </w:r>
      </w:hyperlink>
    </w:p>
    <w:p w:rsidR="00BF6179" w:rsidRDefault="00425882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Ybl Miklós Szakgimnázium, Szakképző Iskola és Technikum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https://www.yszi.hu/</w:t>
        </w:r>
      </w:hyperlink>
    </w:p>
    <w:p w:rsidR="00BF6179" w:rsidRDefault="00BF6179" w:rsidP="0042588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F6179" w:rsidRDefault="00425882" w:rsidP="0042588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Zöldliget Magyar-Angol Két Tanítási Nyelvű Baptista Általános Iskola és Gimnázium</w:t>
      </w:r>
    </w:p>
    <w:p w:rsidR="00BF6179" w:rsidRDefault="00861F70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hyperlink r:id="rId44" w:history="1">
        <w:r w:rsidR="00425882">
          <w:rPr>
            <w:rStyle w:val="Hiperhivatkozs"/>
            <w:rFonts w:ascii="Times New Roman" w:hAnsi="Times New Roman" w:cs="Times New Roman"/>
            <w:sz w:val="24"/>
            <w:szCs w:val="24"/>
          </w:rPr>
          <w:t>https://www.zoldligetsuli.hu/index.php/kezdolap-gimi#</w:t>
        </w:r>
      </w:hyperlink>
      <w:bookmarkStart w:id="0" w:name="_GoBack"/>
      <w:bookmarkEnd w:id="0"/>
    </w:p>
    <w:p w:rsidR="00BF6179" w:rsidRDefault="00BF6179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F6179" w:rsidRDefault="00BF6179" w:rsidP="00425882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F6179" w:rsidRDefault="00BF6179" w:rsidP="004258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BF6179" w:rsidSect="00BF617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179"/>
    <w:rsid w:val="00325A33"/>
    <w:rsid w:val="00425882"/>
    <w:rsid w:val="0059454C"/>
    <w:rsid w:val="00861F70"/>
    <w:rsid w:val="0094709C"/>
    <w:rsid w:val="00BF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179"/>
  </w:style>
  <w:style w:type="paragraph" w:styleId="Cmsor2">
    <w:name w:val="heading 2"/>
    <w:basedOn w:val="Norml"/>
    <w:link w:val="Cmsor2Char"/>
    <w:uiPriority w:val="9"/>
    <w:qFormat/>
    <w:rsid w:val="00BF6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F6179"/>
    <w:rPr>
      <w:color w:val="467886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F6179"/>
    <w:rPr>
      <w:color w:val="800080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F617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117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680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51194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470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8133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1240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6197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013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004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79369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39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27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0235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076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1068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9577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aujvarosiszc.hu/" TargetMode="External"/><Relationship Id="rId13" Type="http://schemas.openxmlformats.org/officeDocument/2006/relationships/hyperlink" Target="https://www.rudas.hu/" TargetMode="External"/><Relationship Id="rId18" Type="http://schemas.openxmlformats.org/officeDocument/2006/relationships/hyperlink" Target="https://www.facebook.com/gorsium" TargetMode="External"/><Relationship Id="rId26" Type="http://schemas.openxmlformats.org/officeDocument/2006/relationships/hyperlink" Target="https://www.kodolanyi-kozepisk.hu/gimnazium/kepzesek" TargetMode="External"/><Relationship Id="rId39" Type="http://schemas.openxmlformats.org/officeDocument/2006/relationships/hyperlink" Target="https://drive.google.com/file/d/1cRC-5q61wZ0gGEYI6JObYj6i5QzYnhqB/vi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eregszaksuli.hu/" TargetMode="External"/><Relationship Id="rId34" Type="http://schemas.openxmlformats.org/officeDocument/2006/relationships/hyperlink" Target="https://www.bugat.hu/" TargetMode="External"/><Relationship Id="rId42" Type="http://schemas.openxmlformats.org/officeDocument/2006/relationships/hyperlink" Target="https://www.topartigimi.hu/" TargetMode="External"/><Relationship Id="rId7" Type="http://schemas.openxmlformats.org/officeDocument/2006/relationships/hyperlink" Target="https://bankisuli.hu/" TargetMode="External"/><Relationship Id="rId12" Type="http://schemas.openxmlformats.org/officeDocument/2006/relationships/hyperlink" Target="https://www.lorantffy.hu/" TargetMode="External"/><Relationship Id="rId17" Type="http://schemas.openxmlformats.org/officeDocument/2006/relationships/hyperlink" Target="https://www.facebook.com/letenyeyiskola/" TargetMode="External"/><Relationship Id="rId25" Type="http://schemas.openxmlformats.org/officeDocument/2006/relationships/hyperlink" Target="https://tarsalkodo.kodolanyi.hu/" TargetMode="External"/><Relationship Id="rId33" Type="http://schemas.openxmlformats.org/officeDocument/2006/relationships/hyperlink" Target="https://www.kodalyszfvar.hu/felvetelizoknek/kilencedik-osztaly.html" TargetMode="External"/><Relationship Id="rId38" Type="http://schemas.openxmlformats.org/officeDocument/2006/relationships/hyperlink" Target="https://szfszc.hu/intezmenyeink/60a4dbba54ef4f00194f6d73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etenyeyiskola.hu/" TargetMode="External"/><Relationship Id="rId20" Type="http://schemas.openxmlformats.org/officeDocument/2006/relationships/hyperlink" Target="https://vm-knyek.hu/" TargetMode="External"/><Relationship Id="rId29" Type="http://schemas.openxmlformats.org/officeDocument/2006/relationships/hyperlink" Target="https://szfszc.hu/intezmenyeink/60a4c9bb54ef4f00194f6d62" TargetMode="External"/><Relationship Id="rId41" Type="http://schemas.openxmlformats.org/officeDocument/2006/relationships/hyperlink" Target="https://szentimreiskolaovoda.hu/denali2/index.php/beiratkozas/gimnazium-beiratkozas/beiratkozas-gimnazium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azium.comenius.hu/felveteli-tajekoztato-2025-26-os-tanevre" TargetMode="External"/><Relationship Id="rId11" Type="http://schemas.openxmlformats.org/officeDocument/2006/relationships/hyperlink" Target="https://keri-dunaujvaros.hu/" TargetMode="External"/><Relationship Id="rId24" Type="http://schemas.openxmlformats.org/officeDocument/2006/relationships/hyperlink" Target="https://www.kodolanyi.hu/tovabbkepzes/" TargetMode="External"/><Relationship Id="rId32" Type="http://schemas.openxmlformats.org/officeDocument/2006/relationships/hyperlink" Target="https://szek-jaky.www.intezmeny.edir.hu/rolunk/bemutatkozas" TargetMode="External"/><Relationship Id="rId37" Type="http://schemas.openxmlformats.org/officeDocument/2006/relationships/hyperlink" Target="https://vacimihalytechnikum.hu/kepzeseink/technikum-szakkepzo" TargetMode="External"/><Relationship Id="rId40" Type="http://schemas.openxmlformats.org/officeDocument/2006/relationships/hyperlink" Target="https://vorosmarty.hu/p/felveteli-2025-2026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zentbenedekiskola.hu/palyavalasztasi-tajekoztato/" TargetMode="External"/><Relationship Id="rId15" Type="http://schemas.openxmlformats.org/officeDocument/2006/relationships/hyperlink" Target="https://fehervarwaldorf.hu/jelentkezes/" TargetMode="External"/><Relationship Id="rId23" Type="http://schemas.openxmlformats.org/officeDocument/2006/relationships/hyperlink" Target="https://www.kodolanyi.hu/felveteli/" TargetMode="External"/><Relationship Id="rId28" Type="http://schemas.openxmlformats.org/officeDocument/2006/relationships/hyperlink" Target="http://www.arpadszki.hu/" TargetMode="External"/><Relationship Id="rId36" Type="http://schemas.openxmlformats.org/officeDocument/2006/relationships/hyperlink" Target="https://szek-szechenyi.www.intezmeny.edir.hu/kepzeseink/technikum-szakkepzo" TargetMode="External"/><Relationship Id="rId10" Type="http://schemas.openxmlformats.org/officeDocument/2006/relationships/hyperlink" Target="https://www.hildiskola.hu/" TargetMode="External"/><Relationship Id="rId19" Type="http://schemas.openxmlformats.org/officeDocument/2006/relationships/hyperlink" Target="https://docs.google.com/document/d/1s3cvekvOv76Bh0U-ozfsKiOZyeLz7bOuD4df_h2LEG4/edit?usp=sharing" TargetMode="External"/><Relationship Id="rId31" Type="http://schemas.openxmlformats.org/officeDocument/2006/relationships/hyperlink" Target="https://elsoistvan.hu/p/beiskolazas" TargetMode="External"/><Relationship Id="rId44" Type="http://schemas.openxmlformats.org/officeDocument/2006/relationships/hyperlink" Target="https://www.zoldligetsuli.hu/index.php/kezdolap-gimi" TargetMode="External"/><Relationship Id="rId4" Type="http://schemas.openxmlformats.org/officeDocument/2006/relationships/hyperlink" Target="https://www.abaigimnazium.hu/" TargetMode="External"/><Relationship Id="rId9" Type="http://schemas.openxmlformats.org/officeDocument/2006/relationships/hyperlink" Target="https://www.dunaferriskola.hu/" TargetMode="External"/><Relationship Id="rId14" Type="http://schemas.openxmlformats.org/officeDocument/2006/relationships/hyperlink" Target="https://www.szabolcsvezer.hu/" TargetMode="External"/><Relationship Id="rId22" Type="http://schemas.openxmlformats.org/officeDocument/2006/relationships/hyperlink" Target="http://sztistvan.hu/" TargetMode="External"/><Relationship Id="rId27" Type="http://schemas.openxmlformats.org/officeDocument/2006/relationships/hyperlink" Target="https://kolpingpet.hu/category/palyavalasztas/" TargetMode="External"/><Relationship Id="rId30" Type="http://schemas.openxmlformats.org/officeDocument/2006/relationships/hyperlink" Target="https://hunyadim.hu/p/felveteli-iskolankba" TargetMode="External"/><Relationship Id="rId35" Type="http://schemas.openxmlformats.org/officeDocument/2006/relationships/hyperlink" Target="http://perczelmor.hu/" TargetMode="External"/><Relationship Id="rId43" Type="http://schemas.openxmlformats.org/officeDocument/2006/relationships/hyperlink" Target="https://www.yszi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2024-10-28T08:06:00Z</dcterms:created>
  <dcterms:modified xsi:type="dcterms:W3CDTF">2024-10-28T08:12:00Z</dcterms:modified>
</cp:coreProperties>
</file>