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10" w:rsidRPr="002D1F84" w:rsidRDefault="002D1F84" w:rsidP="002D1F84">
      <w:pPr>
        <w:spacing w:after="0" w:line="280" w:lineRule="exact"/>
        <w:jc w:val="center"/>
        <w:rPr>
          <w:rFonts w:ascii="Arial" w:hAnsi="Arial" w:cs="Arial"/>
          <w:b/>
          <w:color w:val="00B050"/>
          <w:sz w:val="20"/>
          <w:szCs w:val="20"/>
        </w:rPr>
      </w:pPr>
      <w:bookmarkStart w:id="0" w:name="_GoBack"/>
      <w:bookmarkEnd w:id="0"/>
      <w:r w:rsidRPr="002D1F84">
        <w:rPr>
          <w:rFonts w:ascii="Arial" w:hAnsi="Arial" w:cs="Arial"/>
          <w:b/>
          <w:color w:val="00B050"/>
          <w:sz w:val="20"/>
          <w:szCs w:val="20"/>
        </w:rPr>
        <w:t>Ügyintézési határidők</w:t>
      </w:r>
    </w:p>
    <w:p w:rsidR="000315EF" w:rsidRPr="002D1F84" w:rsidRDefault="000315EF" w:rsidP="002D1F84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:rsidR="000315EF" w:rsidRPr="002D1F84" w:rsidRDefault="000315EF" w:rsidP="002D1F84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:rsidR="002D1F84" w:rsidRPr="002D1F84" w:rsidRDefault="002D1F84" w:rsidP="002D1F84">
      <w:pPr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1134"/>
      </w:tblGrid>
      <w:tr w:rsidR="002D1F84" w:rsidRPr="002D1F84" w:rsidTr="002D1F84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84" w:rsidRPr="002D1F84" w:rsidRDefault="002D1F84" w:rsidP="002D1F84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D1F8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egységes környezethasználati engedélyezés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84" w:rsidRPr="002D1F84" w:rsidRDefault="00F537C8" w:rsidP="00F130F6">
            <w:pPr>
              <w:spacing w:after="0" w:line="280" w:lineRule="exact"/>
              <w:ind w:right="98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105</w:t>
            </w:r>
            <w:r w:rsidR="002D1F84" w:rsidRPr="002D1F8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nap</w:t>
            </w:r>
          </w:p>
        </w:tc>
      </w:tr>
      <w:tr w:rsidR="002D1F84" w:rsidRPr="002D1F84" w:rsidTr="002D1F84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84" w:rsidRPr="002D1F84" w:rsidRDefault="002D1F84" w:rsidP="002D1F84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D1F8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egységes környezethasználati engedély 5 éves felülvizsgálata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84" w:rsidRPr="002D1F84" w:rsidRDefault="00F537C8" w:rsidP="00F130F6">
            <w:pPr>
              <w:spacing w:after="0" w:line="280" w:lineRule="exact"/>
              <w:ind w:right="98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</w:t>
            </w:r>
            <w:r w:rsidR="002D1F84" w:rsidRPr="002D1F8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nap</w:t>
            </w:r>
          </w:p>
        </w:tc>
      </w:tr>
      <w:tr w:rsidR="002D1F84" w:rsidRPr="002D1F84" w:rsidTr="002D1F84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84" w:rsidRPr="002D1F84" w:rsidRDefault="002D1F84" w:rsidP="002D1F84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D1F8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környezetvédelmi engedély megszerzése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84" w:rsidRPr="002D1F84" w:rsidRDefault="00F537C8" w:rsidP="00F130F6">
            <w:pPr>
              <w:spacing w:after="0" w:line="280" w:lineRule="exact"/>
              <w:ind w:right="98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105 </w:t>
            </w:r>
            <w:r w:rsidR="002D1F84" w:rsidRPr="002D1F8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</w:tr>
      <w:tr w:rsidR="002D1F84" w:rsidRPr="002D1F84" w:rsidTr="002D1F84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84" w:rsidRPr="002D1F84" w:rsidRDefault="002D1F84" w:rsidP="00302A80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D1F8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összevont eljárás (egységes környezethasználati engedély + környezeti hatásvizsgálat)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84" w:rsidRPr="002D1F84" w:rsidRDefault="00F537C8" w:rsidP="00F130F6">
            <w:pPr>
              <w:spacing w:after="0" w:line="280" w:lineRule="exact"/>
              <w:ind w:right="98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130 nap</w:t>
            </w:r>
          </w:p>
        </w:tc>
      </w:tr>
      <w:tr w:rsidR="002D1F84" w:rsidRPr="002D1F84" w:rsidTr="002D1F84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84" w:rsidRPr="002D1F84" w:rsidRDefault="002D1F84" w:rsidP="002D1F84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D1F8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 engedély kiadása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84" w:rsidRPr="002D1F84" w:rsidRDefault="00F537C8" w:rsidP="00F130F6">
            <w:pPr>
              <w:spacing w:after="0" w:line="280" w:lineRule="exact"/>
              <w:ind w:right="98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105 </w:t>
            </w:r>
            <w:r w:rsidR="002D1F84" w:rsidRPr="002D1F8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</w:t>
            </w:r>
          </w:p>
        </w:tc>
      </w:tr>
      <w:tr w:rsidR="002D1F84" w:rsidRPr="002D1F84" w:rsidTr="002D1F84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84" w:rsidRPr="002D1F84" w:rsidRDefault="002D1F84" w:rsidP="002D1F84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D1F8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előzetes vizsgálat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84" w:rsidRPr="002D1F84" w:rsidRDefault="00F537C8" w:rsidP="00F130F6">
            <w:pPr>
              <w:spacing w:after="0" w:line="280" w:lineRule="exact"/>
              <w:ind w:right="98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45</w:t>
            </w:r>
            <w:r w:rsidR="002D1F84" w:rsidRPr="002D1F8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nap</w:t>
            </w:r>
          </w:p>
        </w:tc>
      </w:tr>
      <w:tr w:rsidR="002D1F84" w:rsidRPr="002D1F84" w:rsidTr="002D1F84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84" w:rsidRPr="002D1F84" w:rsidRDefault="002D1F84" w:rsidP="002D1F84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D1F8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előzetes vizsgálat – közmeghallgatással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84" w:rsidRPr="002D1F84" w:rsidRDefault="00F537C8" w:rsidP="00F130F6">
            <w:pPr>
              <w:spacing w:after="0" w:line="280" w:lineRule="exact"/>
              <w:ind w:right="98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</w:t>
            </w:r>
            <w:r w:rsidR="002D1F84" w:rsidRPr="002D1F8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nap</w:t>
            </w:r>
          </w:p>
        </w:tc>
      </w:tr>
      <w:tr w:rsidR="002D1F84" w:rsidRPr="002D1F84" w:rsidTr="002D1F84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84" w:rsidRPr="002D1F84" w:rsidRDefault="002D1F84" w:rsidP="002D1F84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D1F8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hulladékgazdálkodási hatósági engedélyezés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84" w:rsidRPr="002D1F84" w:rsidRDefault="00B370B5" w:rsidP="00F130F6">
            <w:pPr>
              <w:spacing w:after="0" w:line="280" w:lineRule="exact"/>
              <w:ind w:right="98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</w:t>
            </w:r>
            <w:r w:rsidR="002D1F84" w:rsidRPr="002D1F8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nap</w:t>
            </w:r>
          </w:p>
        </w:tc>
      </w:tr>
      <w:tr w:rsidR="002D1F84" w:rsidRPr="002D1F84" w:rsidTr="002D1F84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84" w:rsidRPr="002D1F84" w:rsidRDefault="002D1F84" w:rsidP="002D1F84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D1F8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kármentesítés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84" w:rsidRPr="002D1F84" w:rsidRDefault="00F537C8" w:rsidP="00F130F6">
            <w:pPr>
              <w:spacing w:after="0" w:line="280" w:lineRule="exact"/>
              <w:ind w:right="98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</w:t>
            </w:r>
            <w:r w:rsidR="002D1F84" w:rsidRPr="002D1F8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nap</w:t>
            </w:r>
          </w:p>
        </w:tc>
      </w:tr>
      <w:tr w:rsidR="002D1F84" w:rsidRPr="002D1F84" w:rsidTr="002D1F84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84" w:rsidRPr="002D1F84" w:rsidRDefault="002D1F84" w:rsidP="002D1F84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D1F8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természetvédelmi engedélyezés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84" w:rsidRPr="002D1F84" w:rsidRDefault="00F537C8" w:rsidP="00F130F6">
            <w:pPr>
              <w:spacing w:after="0" w:line="280" w:lineRule="exact"/>
              <w:ind w:right="98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90</w:t>
            </w:r>
            <w:r w:rsidR="002D1F84" w:rsidRPr="002D1F8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nap</w:t>
            </w:r>
          </w:p>
        </w:tc>
      </w:tr>
      <w:tr w:rsidR="002D1F84" w:rsidRPr="002D1F84" w:rsidTr="002D1F84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84" w:rsidRPr="002D1F84" w:rsidRDefault="002D1F84" w:rsidP="002D1F84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D1F8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környezetvédelmi és természetvédelmi szakhatósági eljárás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84" w:rsidRPr="002D1F84" w:rsidRDefault="002D1F84" w:rsidP="00F130F6">
            <w:pPr>
              <w:spacing w:after="0" w:line="280" w:lineRule="exact"/>
              <w:ind w:right="98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D1F8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 nap</w:t>
            </w:r>
          </w:p>
        </w:tc>
      </w:tr>
      <w:tr w:rsidR="002D1F84" w:rsidRPr="002D1F84" w:rsidTr="002D1F84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84" w:rsidRPr="002D1F84" w:rsidRDefault="002D1F84" w:rsidP="002D1F84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D1F8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minden egyéb ügyben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84" w:rsidRPr="002D1F84" w:rsidRDefault="00F537C8" w:rsidP="00F130F6">
            <w:pPr>
              <w:spacing w:after="0" w:line="280" w:lineRule="exact"/>
              <w:ind w:right="98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</w:t>
            </w:r>
            <w:r w:rsidR="002D1F84" w:rsidRPr="002D1F8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nap</w:t>
            </w:r>
          </w:p>
        </w:tc>
      </w:tr>
    </w:tbl>
    <w:p w:rsidR="002D1F84" w:rsidRPr="002D1F84" w:rsidRDefault="002D1F84" w:rsidP="002D1F84">
      <w:pPr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D1F84">
        <w:rPr>
          <w:rFonts w:ascii="Arial" w:eastAsia="Times New Roman" w:hAnsi="Arial" w:cs="Arial"/>
          <w:sz w:val="20"/>
          <w:szCs w:val="20"/>
          <w:lang w:eastAsia="hu-HU"/>
        </w:rPr>
        <w:t> </w:t>
      </w:r>
    </w:p>
    <w:p w:rsidR="002D1F84" w:rsidRPr="002D1F84" w:rsidRDefault="002D1F84" w:rsidP="002D1F84">
      <w:pPr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D1F84">
        <w:rPr>
          <w:rFonts w:ascii="Arial" w:eastAsia="Times New Roman" w:hAnsi="Arial" w:cs="Arial"/>
          <w:sz w:val="20"/>
          <w:szCs w:val="20"/>
          <w:lang w:eastAsia="hu-HU"/>
        </w:rPr>
        <w:t>Az eljárás megindulásának napja:</w:t>
      </w:r>
    </w:p>
    <w:p w:rsidR="002D1F84" w:rsidRPr="002D1F84" w:rsidRDefault="002D1F84" w:rsidP="002D1F84">
      <w:pPr>
        <w:tabs>
          <w:tab w:val="left" w:pos="284"/>
        </w:tabs>
        <w:spacing w:after="0" w:line="28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D1F84">
        <w:rPr>
          <w:rFonts w:ascii="Arial" w:eastAsia="Times New Roman" w:hAnsi="Arial" w:cs="Arial"/>
          <w:sz w:val="20"/>
          <w:szCs w:val="20"/>
          <w:lang w:eastAsia="hu-HU"/>
        </w:rPr>
        <w:t>-</w:t>
      </w:r>
      <w:r w:rsidRPr="002D1F84">
        <w:rPr>
          <w:rFonts w:ascii="Arial" w:eastAsia="Times New Roman" w:hAnsi="Arial" w:cs="Arial"/>
          <w:sz w:val="20"/>
          <w:szCs w:val="20"/>
          <w:lang w:eastAsia="hu-HU"/>
        </w:rPr>
        <w:tab/>
        <w:t>kérelemre indult eljárás esetén: a kérelemnek az eljárásra hatáskörrel és illetékességgel rendelkező hatósághoz történő megérkezését követő nap</w:t>
      </w:r>
    </w:p>
    <w:p w:rsidR="002D1F84" w:rsidRPr="002D1F84" w:rsidRDefault="002D1F84" w:rsidP="002D1F84">
      <w:pPr>
        <w:tabs>
          <w:tab w:val="left" w:pos="284"/>
        </w:tabs>
        <w:spacing w:after="0" w:line="28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D1F84">
        <w:rPr>
          <w:rFonts w:ascii="Arial" w:eastAsia="Times New Roman" w:hAnsi="Arial" w:cs="Arial"/>
          <w:sz w:val="20"/>
          <w:szCs w:val="20"/>
          <w:lang w:eastAsia="hu-HU"/>
        </w:rPr>
        <w:t xml:space="preserve">- </w:t>
      </w:r>
      <w:r w:rsidRPr="002D1F84">
        <w:rPr>
          <w:rFonts w:ascii="Arial" w:eastAsia="Times New Roman" w:hAnsi="Arial" w:cs="Arial"/>
          <w:sz w:val="20"/>
          <w:szCs w:val="20"/>
          <w:lang w:eastAsia="hu-HU"/>
        </w:rPr>
        <w:tab/>
      </w:r>
      <w:proofErr w:type="spellStart"/>
      <w:r w:rsidRPr="002D1F84">
        <w:rPr>
          <w:rFonts w:ascii="Arial" w:eastAsia="Times New Roman" w:hAnsi="Arial" w:cs="Arial"/>
          <w:sz w:val="20"/>
          <w:szCs w:val="20"/>
          <w:lang w:eastAsia="hu-HU"/>
        </w:rPr>
        <w:t>hivatalbóli</w:t>
      </w:r>
      <w:proofErr w:type="spellEnd"/>
      <w:r w:rsidRPr="002D1F84">
        <w:rPr>
          <w:rFonts w:ascii="Arial" w:eastAsia="Times New Roman" w:hAnsi="Arial" w:cs="Arial"/>
          <w:sz w:val="20"/>
          <w:szCs w:val="20"/>
          <w:lang w:eastAsia="hu-HU"/>
        </w:rPr>
        <w:t xml:space="preserve"> eljárás esetén: az első eljárási cselekmény elvégzésének napja</w:t>
      </w:r>
    </w:p>
    <w:p w:rsidR="002D1F84" w:rsidRPr="002D1F84" w:rsidRDefault="002D1F84" w:rsidP="002D1F84">
      <w:pPr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D1F84">
        <w:rPr>
          <w:rFonts w:ascii="Arial" w:eastAsia="Times New Roman" w:hAnsi="Arial" w:cs="Arial"/>
          <w:sz w:val="20"/>
          <w:szCs w:val="20"/>
          <w:lang w:eastAsia="hu-HU"/>
        </w:rPr>
        <w:t> </w:t>
      </w:r>
    </w:p>
    <w:p w:rsidR="002D1F84" w:rsidRPr="002D1F84" w:rsidRDefault="002D1F84" w:rsidP="002D1F84">
      <w:pPr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D1F84">
        <w:rPr>
          <w:rFonts w:ascii="Arial" w:eastAsia="Times New Roman" w:hAnsi="Arial" w:cs="Arial"/>
          <w:sz w:val="20"/>
          <w:szCs w:val="20"/>
          <w:lang w:eastAsia="hu-HU"/>
        </w:rPr>
        <w:t>A határidő számítás szabályai:</w:t>
      </w:r>
    </w:p>
    <w:p w:rsidR="00F12B40" w:rsidRDefault="00F12B40" w:rsidP="002D1F84">
      <w:pPr>
        <w:pStyle w:val="Listaszerbekezds"/>
        <w:numPr>
          <w:ilvl w:val="0"/>
          <w:numId w:val="3"/>
        </w:numPr>
        <w:tabs>
          <w:tab w:val="left" w:pos="284"/>
        </w:tabs>
        <w:spacing w:after="0" w:line="28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Pr="00F12B40">
        <w:rPr>
          <w:rFonts w:ascii="Arial" w:eastAsia="Times New Roman" w:hAnsi="Arial" w:cs="Arial"/>
          <w:sz w:val="20"/>
          <w:szCs w:val="20"/>
          <w:lang w:eastAsia="hu-HU"/>
        </w:rPr>
        <w:t>z ügyintézési határidő az eljárás megindulásának napján kezdődik.</w:t>
      </w:r>
    </w:p>
    <w:p w:rsidR="002D1F84" w:rsidRPr="00F12B40" w:rsidRDefault="00F12B40" w:rsidP="00F12B40">
      <w:pPr>
        <w:pStyle w:val="Listaszerbekezds"/>
        <w:numPr>
          <w:ilvl w:val="0"/>
          <w:numId w:val="3"/>
        </w:numPr>
        <w:tabs>
          <w:tab w:val="left" w:pos="284"/>
        </w:tabs>
        <w:spacing w:after="0" w:line="28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12B40">
        <w:rPr>
          <w:rFonts w:ascii="Arial" w:eastAsia="Times New Roman" w:hAnsi="Arial" w:cs="Arial"/>
          <w:sz w:val="20"/>
          <w:szCs w:val="20"/>
          <w:lang w:eastAsia="hu-HU"/>
        </w:rPr>
        <w:t>Az ügyintézési határidőbe nem számít be az eljárás felfüggesztésének, szünetelésének és - ha függő hatályú döntés meghozatalának nincs helye - az ügyfél mulasztásának vagy késedelmének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F12B40">
        <w:rPr>
          <w:rFonts w:ascii="Arial" w:eastAsia="Times New Roman" w:hAnsi="Arial" w:cs="Arial"/>
          <w:sz w:val="20"/>
          <w:szCs w:val="20"/>
          <w:lang w:eastAsia="hu-HU"/>
        </w:rPr>
        <w:t>időtartama.</w:t>
      </w:r>
    </w:p>
    <w:p w:rsidR="002D1F84" w:rsidRDefault="002D1F84" w:rsidP="002D1F84">
      <w:pPr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D1F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710B76" w:rsidRPr="00710B76" w:rsidRDefault="00710B76" w:rsidP="00710B76">
      <w:pPr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10B76">
        <w:rPr>
          <w:rFonts w:ascii="Arial" w:eastAsia="Times New Roman" w:hAnsi="Arial" w:cs="Arial"/>
          <w:sz w:val="20"/>
          <w:szCs w:val="20"/>
          <w:lang w:eastAsia="hu-HU"/>
        </w:rPr>
        <w:t>Az ügyet soron kívül kell elintézni, ha</w:t>
      </w:r>
    </w:p>
    <w:p w:rsidR="00710B76" w:rsidRPr="00710B76" w:rsidRDefault="00710B76" w:rsidP="00710B76">
      <w:pPr>
        <w:pStyle w:val="Listaszerbekezds"/>
        <w:numPr>
          <w:ilvl w:val="0"/>
          <w:numId w:val="7"/>
        </w:numPr>
        <w:tabs>
          <w:tab w:val="left" w:pos="284"/>
        </w:tabs>
        <w:spacing w:after="0" w:line="28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10B76">
        <w:rPr>
          <w:rFonts w:ascii="Arial" w:eastAsia="Times New Roman" w:hAnsi="Arial" w:cs="Arial"/>
          <w:sz w:val="20"/>
          <w:szCs w:val="20"/>
          <w:lang w:eastAsia="hu-HU"/>
        </w:rPr>
        <w:t>a kiskorú ügyfél érdekeinek veszélyeztetettsége indokolja,</w:t>
      </w:r>
    </w:p>
    <w:p w:rsidR="00710B76" w:rsidRPr="00710B76" w:rsidRDefault="00710B76" w:rsidP="00710B76">
      <w:pPr>
        <w:pStyle w:val="Listaszerbekezds"/>
        <w:numPr>
          <w:ilvl w:val="0"/>
          <w:numId w:val="7"/>
        </w:numPr>
        <w:tabs>
          <w:tab w:val="left" w:pos="284"/>
        </w:tabs>
        <w:spacing w:after="0" w:line="28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10B76">
        <w:rPr>
          <w:rFonts w:ascii="Arial" w:eastAsia="Times New Roman" w:hAnsi="Arial" w:cs="Arial"/>
          <w:sz w:val="20"/>
          <w:szCs w:val="20"/>
          <w:lang w:eastAsia="hu-HU"/>
        </w:rPr>
        <w:t>életveszéllyel vagy súlyos kárral fenyegető helyzet elhárítása indokolja,</w:t>
      </w:r>
    </w:p>
    <w:p w:rsidR="00710B76" w:rsidRPr="00710B76" w:rsidRDefault="00710B76" w:rsidP="00710B76">
      <w:pPr>
        <w:pStyle w:val="Listaszerbekezds"/>
        <w:numPr>
          <w:ilvl w:val="0"/>
          <w:numId w:val="7"/>
        </w:numPr>
        <w:tabs>
          <w:tab w:val="left" w:pos="284"/>
        </w:tabs>
        <w:spacing w:after="0" w:line="28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10B76">
        <w:rPr>
          <w:rFonts w:ascii="Arial" w:eastAsia="Times New Roman" w:hAnsi="Arial" w:cs="Arial"/>
          <w:sz w:val="20"/>
          <w:szCs w:val="20"/>
          <w:lang w:eastAsia="hu-HU"/>
        </w:rPr>
        <w:t>a hatóság ideiglenes biztosítási intézkedést rendelt el, vagy</w:t>
      </w:r>
    </w:p>
    <w:p w:rsidR="000315EF" w:rsidRPr="00710B76" w:rsidRDefault="00710B76" w:rsidP="002D1F84">
      <w:pPr>
        <w:pStyle w:val="Listaszerbekezds"/>
        <w:numPr>
          <w:ilvl w:val="0"/>
          <w:numId w:val="7"/>
        </w:numPr>
        <w:tabs>
          <w:tab w:val="left" w:pos="284"/>
        </w:tabs>
        <w:spacing w:after="0" w:line="28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10B76">
        <w:rPr>
          <w:rFonts w:ascii="Arial" w:eastAsia="Times New Roman" w:hAnsi="Arial" w:cs="Arial"/>
          <w:sz w:val="20"/>
          <w:szCs w:val="20"/>
          <w:lang w:eastAsia="hu-HU"/>
        </w:rPr>
        <w:t>a közbiztonság, a közrend vagy a nemzetbiztonság érdekében egyébként szükséges</w:t>
      </w:r>
    </w:p>
    <w:sectPr w:rsidR="000315EF" w:rsidRPr="00710B76" w:rsidSect="00081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75EE"/>
    <w:multiLevelType w:val="hybridMultilevel"/>
    <w:tmpl w:val="13DC6690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F5450"/>
    <w:multiLevelType w:val="hybridMultilevel"/>
    <w:tmpl w:val="8050E708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348FD"/>
    <w:multiLevelType w:val="hybridMultilevel"/>
    <w:tmpl w:val="96C69522"/>
    <w:lvl w:ilvl="0" w:tplc="0E149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D43C4"/>
    <w:multiLevelType w:val="hybridMultilevel"/>
    <w:tmpl w:val="E626DC06"/>
    <w:lvl w:ilvl="0" w:tplc="392CDAB2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4FE12379"/>
    <w:multiLevelType w:val="hybridMultilevel"/>
    <w:tmpl w:val="435C70F4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27EB7"/>
    <w:multiLevelType w:val="hybridMultilevel"/>
    <w:tmpl w:val="ED5C6CE6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221A7"/>
    <w:multiLevelType w:val="hybridMultilevel"/>
    <w:tmpl w:val="2BD0113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E2335"/>
    <w:multiLevelType w:val="hybridMultilevel"/>
    <w:tmpl w:val="D4B0135E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A05D5E"/>
    <w:rsid w:val="000315EF"/>
    <w:rsid w:val="00044333"/>
    <w:rsid w:val="00081CBC"/>
    <w:rsid w:val="000E2DD2"/>
    <w:rsid w:val="001C29D2"/>
    <w:rsid w:val="00217504"/>
    <w:rsid w:val="00280577"/>
    <w:rsid w:val="002D1F84"/>
    <w:rsid w:val="00302A80"/>
    <w:rsid w:val="003324A6"/>
    <w:rsid w:val="00352AEF"/>
    <w:rsid w:val="00366C53"/>
    <w:rsid w:val="004316BA"/>
    <w:rsid w:val="004B2F5B"/>
    <w:rsid w:val="005131EA"/>
    <w:rsid w:val="00531031"/>
    <w:rsid w:val="00557B8B"/>
    <w:rsid w:val="00583FD8"/>
    <w:rsid w:val="00631CAD"/>
    <w:rsid w:val="00633E67"/>
    <w:rsid w:val="006E58DB"/>
    <w:rsid w:val="00710B76"/>
    <w:rsid w:val="00723124"/>
    <w:rsid w:val="007E4DDD"/>
    <w:rsid w:val="00932D10"/>
    <w:rsid w:val="00932FEB"/>
    <w:rsid w:val="009C7E49"/>
    <w:rsid w:val="00A05D5E"/>
    <w:rsid w:val="00A143CA"/>
    <w:rsid w:val="00A2460E"/>
    <w:rsid w:val="00AA3D7B"/>
    <w:rsid w:val="00B347E2"/>
    <w:rsid w:val="00B370B5"/>
    <w:rsid w:val="00B62764"/>
    <w:rsid w:val="00BB6E6F"/>
    <w:rsid w:val="00BE249F"/>
    <w:rsid w:val="00BF68D2"/>
    <w:rsid w:val="00C910A6"/>
    <w:rsid w:val="00D23E41"/>
    <w:rsid w:val="00D52B28"/>
    <w:rsid w:val="00D94DB6"/>
    <w:rsid w:val="00DA2F1C"/>
    <w:rsid w:val="00DF409D"/>
    <w:rsid w:val="00E1633F"/>
    <w:rsid w:val="00E62B0E"/>
    <w:rsid w:val="00E945A7"/>
    <w:rsid w:val="00EF7641"/>
    <w:rsid w:val="00F12B40"/>
    <w:rsid w:val="00F130F6"/>
    <w:rsid w:val="00F411DC"/>
    <w:rsid w:val="00F537C8"/>
    <w:rsid w:val="00F816A0"/>
    <w:rsid w:val="00FA1AC7"/>
    <w:rsid w:val="00FA7F75"/>
    <w:rsid w:val="00FB2370"/>
    <w:rsid w:val="00FF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1C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16A0"/>
    <w:pPr>
      <w:ind w:left="720"/>
      <w:contextualSpacing/>
    </w:pPr>
  </w:style>
  <w:style w:type="character" w:customStyle="1" w:styleId="grame">
    <w:name w:val="grame"/>
    <w:basedOn w:val="Bekezdsalapbettpusa"/>
    <w:rsid w:val="002D1F84"/>
  </w:style>
  <w:style w:type="character" w:customStyle="1" w:styleId="spelle">
    <w:name w:val="spelle"/>
    <w:basedOn w:val="Bekezdsalapbettpusa"/>
    <w:rsid w:val="002D1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Gabriella</dc:creator>
  <cp:lastModifiedBy>Windows-felhasználó</cp:lastModifiedBy>
  <cp:revision>3</cp:revision>
  <dcterms:created xsi:type="dcterms:W3CDTF">2020-03-09T14:49:00Z</dcterms:created>
  <dcterms:modified xsi:type="dcterms:W3CDTF">2021-09-22T10:01:00Z</dcterms:modified>
</cp:coreProperties>
</file>