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4D" w:rsidRDefault="0078214D" w:rsidP="008136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</w:t>
      </w:r>
    </w:p>
    <w:p w:rsidR="00936A46" w:rsidRDefault="004C7F85" w:rsidP="008136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Jász-Nagykun-Szolnok </w:t>
      </w:r>
      <w:r w:rsidR="0081361A" w:rsidRPr="0081361A">
        <w:rPr>
          <w:rFonts w:ascii="Times New Roman" w:hAnsi="Times New Roman" w:cs="Times New Roman"/>
          <w:b/>
          <w:sz w:val="24"/>
        </w:rPr>
        <w:t>Vármegyei Kormányhivatal Népegészségügyi Főosztály felügyelete alá tartozó ivóvízellátó rendszerek listája</w:t>
      </w:r>
    </w:p>
    <w:p w:rsidR="0081361A" w:rsidRDefault="0081361A" w:rsidP="008136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1984"/>
        <w:gridCol w:w="2672"/>
        <w:gridCol w:w="2021"/>
        <w:gridCol w:w="2021"/>
      </w:tblGrid>
      <w:tr w:rsidR="0081361A" w:rsidTr="00080C60">
        <w:tc>
          <w:tcPr>
            <w:tcW w:w="1242" w:type="dxa"/>
          </w:tcPr>
          <w:p w:rsidR="0081361A" w:rsidRDefault="0081361A" w:rsidP="00813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Sorszám</w:t>
            </w:r>
          </w:p>
        </w:tc>
        <w:tc>
          <w:tcPr>
            <w:tcW w:w="2268" w:type="dxa"/>
          </w:tcPr>
          <w:p w:rsidR="0081361A" w:rsidRDefault="0081361A" w:rsidP="00813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Vízműrendszer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megnevezése</w:t>
            </w:r>
          </w:p>
        </w:tc>
        <w:tc>
          <w:tcPr>
            <w:tcW w:w="1985" w:type="dxa"/>
          </w:tcPr>
          <w:p w:rsidR="0081361A" w:rsidRDefault="0081361A" w:rsidP="00813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Engedélyes és üzemeltető</w:t>
            </w:r>
          </w:p>
        </w:tc>
        <w:tc>
          <w:tcPr>
            <w:tcW w:w="1984" w:type="dxa"/>
          </w:tcPr>
          <w:p w:rsidR="0081361A" w:rsidRDefault="0081361A" w:rsidP="00813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Ellátott települések</w:t>
            </w:r>
          </w:p>
        </w:tc>
        <w:tc>
          <w:tcPr>
            <w:tcW w:w="2672" w:type="dxa"/>
          </w:tcPr>
          <w:p w:rsidR="0081361A" w:rsidRDefault="0081361A" w:rsidP="00813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 száma és kiadás időpontja</w:t>
            </w:r>
          </w:p>
        </w:tc>
        <w:tc>
          <w:tcPr>
            <w:tcW w:w="2021" w:type="dxa"/>
          </w:tcPr>
          <w:p w:rsidR="0081361A" w:rsidRDefault="0081361A" w:rsidP="00813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Felülvizsgálat száma és kiadás időpontja</w:t>
            </w:r>
          </w:p>
        </w:tc>
        <w:tc>
          <w:tcPr>
            <w:tcW w:w="2021" w:type="dxa"/>
          </w:tcPr>
          <w:p w:rsidR="0081361A" w:rsidRDefault="0081361A" w:rsidP="008136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Következő felülvizsgálat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Fegyvernek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Fegyvernek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JN/NEPEU/00477-6/2016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2016.07.29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JN/NEF/0225-2/2022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2022.02.02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Jászapáti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Jászapáti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JN/NEF/00130-1/2017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2017.01.12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JN/NEF/0203-3/2022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2022.01.28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Jászárokszállás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Heves Megyei Vízmű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Jászárokszállás</w:t>
            </w:r>
          </w:p>
        </w:tc>
        <w:tc>
          <w:tcPr>
            <w:tcW w:w="2672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4">
              <w:rPr>
                <w:rFonts w:ascii="Times New Roman" w:hAnsi="Times New Roman" w:cs="Times New Roman"/>
                <w:sz w:val="20"/>
                <w:szCs w:val="20"/>
              </w:rPr>
              <w:t>JN/NEF/00390-2/2016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4">
              <w:rPr>
                <w:rFonts w:ascii="Times New Roman" w:hAnsi="Times New Roman" w:cs="Times New Roman"/>
                <w:sz w:val="20"/>
                <w:szCs w:val="20"/>
              </w:rPr>
              <w:t>2016.04.21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4">
              <w:rPr>
                <w:rFonts w:ascii="Times New Roman" w:hAnsi="Times New Roman" w:cs="Times New Roman"/>
                <w:sz w:val="20"/>
                <w:szCs w:val="20"/>
              </w:rPr>
              <w:t>JN/NEF/0805-2/2021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4">
              <w:rPr>
                <w:rFonts w:ascii="Times New Roman" w:hAnsi="Times New Roman" w:cs="Times New Roman"/>
                <w:sz w:val="20"/>
                <w:szCs w:val="20"/>
              </w:rPr>
              <w:t>2021.11.08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8D3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Jászberény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8D3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8D3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Jászberény</w:t>
            </w:r>
          </w:p>
        </w:tc>
        <w:tc>
          <w:tcPr>
            <w:tcW w:w="2672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4">
              <w:rPr>
                <w:rFonts w:ascii="Times New Roman" w:hAnsi="Times New Roman" w:cs="Times New Roman"/>
                <w:sz w:val="20"/>
                <w:szCs w:val="20"/>
              </w:rPr>
              <w:t>JN/NEF/00470-2/2016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4">
              <w:rPr>
                <w:rFonts w:ascii="Times New Roman" w:hAnsi="Times New Roman" w:cs="Times New Roman"/>
                <w:sz w:val="20"/>
                <w:szCs w:val="20"/>
              </w:rPr>
              <w:t>2016.05.11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4">
              <w:rPr>
                <w:rFonts w:ascii="Times New Roman" w:hAnsi="Times New Roman" w:cs="Times New Roman"/>
                <w:sz w:val="20"/>
                <w:szCs w:val="20"/>
              </w:rPr>
              <w:t>JN/NEF/0047-1/2022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4">
              <w:rPr>
                <w:rFonts w:ascii="Times New Roman" w:hAnsi="Times New Roman" w:cs="Times New Roman"/>
                <w:sz w:val="20"/>
                <w:szCs w:val="20"/>
              </w:rPr>
              <w:t>2022.01.04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8D3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Jászfényszaru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8D3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8D3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Jászfényszaru</w:t>
            </w:r>
          </w:p>
        </w:tc>
        <w:tc>
          <w:tcPr>
            <w:tcW w:w="2672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D4">
              <w:rPr>
                <w:rFonts w:ascii="Times New Roman" w:hAnsi="Times New Roman" w:cs="Times New Roman"/>
                <w:sz w:val="20"/>
                <w:szCs w:val="20"/>
              </w:rPr>
              <w:t>JN/NEF/00469-3/2016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D4">
              <w:rPr>
                <w:rFonts w:ascii="Times New Roman" w:hAnsi="Times New Roman" w:cs="Times New Roman"/>
                <w:sz w:val="20"/>
                <w:szCs w:val="20"/>
              </w:rPr>
              <w:t>2016.05.11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JN/NEF/0861-2/2021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D4">
              <w:rPr>
                <w:rFonts w:ascii="Times New Roman" w:hAnsi="Times New Roman" w:cs="Times New Roman"/>
                <w:sz w:val="20"/>
                <w:szCs w:val="20"/>
              </w:rPr>
              <w:t>2021.11.15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Jászkisér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Jászkisér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JN/NEF/00131-1/2017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2017.01.12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JN/NEF/0662-2/2022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2022.07.04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Jászladány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Jászladány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JN/NEF/00132-1/2017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2017.01.12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91E">
              <w:rPr>
                <w:rFonts w:ascii="Times New Roman" w:hAnsi="Times New Roman" w:cs="Times New Roman"/>
                <w:sz w:val="20"/>
                <w:szCs w:val="20"/>
              </w:rPr>
              <w:t>JN/NEF/0200-3/2022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91E">
              <w:rPr>
                <w:rFonts w:ascii="Times New Roman" w:hAnsi="Times New Roman" w:cs="Times New Roman"/>
                <w:sz w:val="20"/>
                <w:szCs w:val="20"/>
              </w:rPr>
              <w:t>2022.01.27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Karcag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Karcag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JN/NEPEU/00482-7/2016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2016.08.17</w:t>
            </w:r>
          </w:p>
        </w:tc>
        <w:tc>
          <w:tcPr>
            <w:tcW w:w="2021" w:type="dxa"/>
            <w:vAlign w:val="center"/>
          </w:tcPr>
          <w:p w:rsidR="00706519" w:rsidRDefault="00706519" w:rsidP="000B6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JN/NEF/0223</w:t>
            </w:r>
            <w:r w:rsidRPr="0093191E">
              <w:rPr>
                <w:rFonts w:ascii="Times New Roman" w:hAnsi="Times New Roman" w:cs="Times New Roman"/>
                <w:sz w:val="20"/>
                <w:szCs w:val="20"/>
              </w:rPr>
              <w:t>-3/2022</w:t>
            </w:r>
          </w:p>
          <w:p w:rsidR="00706519" w:rsidRPr="0078214D" w:rsidRDefault="00706519" w:rsidP="000B6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2022.02.02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Kisújszállás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Kisújszállás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JN/NEPEU/00478-6/2016</w:t>
            </w:r>
          </w:p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2016.08.17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8FC">
              <w:rPr>
                <w:rFonts w:ascii="Times New Roman" w:hAnsi="Times New Roman" w:cs="Times New Roman"/>
                <w:sz w:val="20"/>
                <w:szCs w:val="20"/>
              </w:rPr>
              <w:t>JN/NEF/0198-4/2022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8FC">
              <w:rPr>
                <w:rFonts w:ascii="Times New Roman" w:hAnsi="Times New Roman" w:cs="Times New Roman"/>
                <w:sz w:val="20"/>
                <w:szCs w:val="20"/>
              </w:rPr>
              <w:t>2022.01.31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10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Kunhegyes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Kunhegyes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JN/NEPEU/00479-6/2016</w:t>
            </w:r>
          </w:p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2016.08.17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EBC">
              <w:rPr>
                <w:rFonts w:ascii="Times New Roman" w:hAnsi="Times New Roman" w:cs="Times New Roman"/>
                <w:sz w:val="20"/>
                <w:szCs w:val="20"/>
              </w:rPr>
              <w:t>JN/NEF/0201-4/2022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2022.02.03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Kunmadaras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Kunmadaras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JN/NEPEU/00480-6/2016</w:t>
            </w:r>
          </w:p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2016.08.17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16">
              <w:rPr>
                <w:rFonts w:ascii="Times New Roman" w:hAnsi="Times New Roman" w:cs="Times New Roman"/>
                <w:sz w:val="20"/>
                <w:szCs w:val="20"/>
              </w:rPr>
              <w:t>JN/NEF/0940-2/2021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2021.12.27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Martfű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BÁCSVÍZ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Martfű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JN/NEF/00259-2/2018</w:t>
            </w:r>
          </w:p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2018.03.10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Mezőtúr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Mezőtúr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JN/NEPEU/00844-2/2016</w:t>
            </w:r>
          </w:p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2016.08.17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E8">
              <w:rPr>
                <w:rFonts w:ascii="Times New Roman" w:hAnsi="Times New Roman" w:cs="Times New Roman"/>
                <w:sz w:val="20"/>
                <w:szCs w:val="20"/>
              </w:rPr>
              <w:t>JN/NEF/0202-3/2022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2022.01.28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8D3796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796">
              <w:rPr>
                <w:rFonts w:ascii="Times New Roman" w:hAnsi="Times New Roman" w:cs="Times New Roman"/>
                <w:sz w:val="20"/>
                <w:szCs w:val="20"/>
              </w:rPr>
              <w:t xml:space="preserve">Szolnok </w:t>
            </w:r>
            <w:proofErr w:type="spellStart"/>
            <w:r w:rsidRPr="008D3796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8D3796" w:rsidRDefault="00706519" w:rsidP="0010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796">
              <w:rPr>
                <w:rFonts w:ascii="Times New Roman" w:hAnsi="Times New Roman" w:cs="Times New Roman"/>
                <w:sz w:val="20"/>
                <w:szCs w:val="20"/>
              </w:rPr>
              <w:t>Víz- és</w:t>
            </w:r>
            <w:r w:rsidR="00106EEE">
              <w:rPr>
                <w:rFonts w:ascii="Times New Roman" w:hAnsi="Times New Roman" w:cs="Times New Roman"/>
                <w:sz w:val="20"/>
                <w:szCs w:val="20"/>
              </w:rPr>
              <w:t xml:space="preserve"> Csatornaművek Koncessziós </w:t>
            </w:r>
            <w:proofErr w:type="spellStart"/>
            <w:r w:rsidR="00106EEE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106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F46875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Szolnok</w:t>
            </w:r>
          </w:p>
          <w:p w:rsidR="00706519" w:rsidRPr="00F46875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Szászberek</w:t>
            </w:r>
          </w:p>
          <w:p w:rsidR="00706519" w:rsidRPr="00F46875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Újszász</w:t>
            </w:r>
          </w:p>
          <w:p w:rsidR="00706519" w:rsidRPr="00F46875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Zagyvarékas</w:t>
            </w:r>
          </w:p>
          <w:p w:rsidR="00706519" w:rsidRPr="00F46875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Rákóczifalva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75">
              <w:rPr>
                <w:rFonts w:ascii="Times New Roman" w:hAnsi="Times New Roman" w:cs="Times New Roman"/>
                <w:sz w:val="20"/>
                <w:szCs w:val="20"/>
              </w:rPr>
              <w:t>Rákócziújfalu</w:t>
            </w:r>
          </w:p>
        </w:tc>
        <w:tc>
          <w:tcPr>
            <w:tcW w:w="2672" w:type="dxa"/>
            <w:vAlign w:val="center"/>
          </w:tcPr>
          <w:p w:rsidR="00706519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48">
              <w:rPr>
                <w:rFonts w:ascii="Times New Roman" w:hAnsi="Times New Roman" w:cs="Times New Roman"/>
                <w:sz w:val="20"/>
                <w:szCs w:val="20"/>
              </w:rPr>
              <w:t>KEF-7340-3/2012</w:t>
            </w:r>
          </w:p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48">
              <w:rPr>
                <w:rFonts w:ascii="Times New Roman" w:hAnsi="Times New Roman" w:cs="Times New Roman"/>
                <w:sz w:val="20"/>
                <w:szCs w:val="20"/>
              </w:rPr>
              <w:t>2012.07.12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48">
              <w:rPr>
                <w:rFonts w:ascii="Times New Roman" w:hAnsi="Times New Roman" w:cs="Times New Roman"/>
                <w:sz w:val="20"/>
                <w:szCs w:val="20"/>
              </w:rPr>
              <w:t>JN/NEPEU/00710-3/2016.</w:t>
            </w:r>
          </w:p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48">
              <w:rPr>
                <w:rFonts w:ascii="Times New Roman" w:hAnsi="Times New Roman" w:cs="Times New Roman"/>
                <w:sz w:val="20"/>
                <w:szCs w:val="20"/>
              </w:rPr>
              <w:t>2016.06.27</w:t>
            </w:r>
          </w:p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48">
              <w:rPr>
                <w:rFonts w:ascii="Times New Roman" w:hAnsi="Times New Roman" w:cs="Times New Roman"/>
                <w:sz w:val="20"/>
                <w:szCs w:val="20"/>
              </w:rPr>
              <w:t>JN/NEF/0058-1/2022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48">
              <w:rPr>
                <w:rFonts w:ascii="Times New Roman" w:hAnsi="Times New Roman" w:cs="Times New Roman"/>
                <w:sz w:val="20"/>
                <w:szCs w:val="20"/>
              </w:rPr>
              <w:t>2022.01.04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DB1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Tiszaföldvár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Tiszaföldvár</w:t>
            </w:r>
          </w:p>
        </w:tc>
        <w:tc>
          <w:tcPr>
            <w:tcW w:w="2672" w:type="dxa"/>
            <w:vAlign w:val="center"/>
          </w:tcPr>
          <w:p w:rsidR="00706519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JN/NEF/00432-4/2019</w:t>
            </w:r>
          </w:p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2019.04.25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Tiszafüred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Tiszafüred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Tiszafüred-Kócsújfalu</w:t>
            </w:r>
          </w:p>
        </w:tc>
        <w:tc>
          <w:tcPr>
            <w:tcW w:w="2672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DC6">
              <w:rPr>
                <w:rFonts w:ascii="Times New Roman" w:hAnsi="Times New Roman" w:cs="Times New Roman"/>
                <w:sz w:val="20"/>
                <w:szCs w:val="20"/>
              </w:rPr>
              <w:t>JN/NEF/00919-2/2019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2019.10.24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Tiszazugi Regionális Vízellátó-rendszer</w:t>
            </w:r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BÁCSVÍZ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Csépa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Cserkeszőlő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Kunszentmárton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Nagyrév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Szelevény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Tiszainoka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Tiszakürt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Tiszakürt-Bogaras</w:t>
            </w:r>
          </w:p>
          <w:p w:rsidR="00706519" w:rsidRPr="0078214D" w:rsidRDefault="005F5AE4" w:rsidP="005F5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Tiszasas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F4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JN/NEF/01095-3/2018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2018.10.29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Törökszentmiklós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Törökszentmiklós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JN/NEF/00917-7/2017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2017.12.18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DB">
              <w:rPr>
                <w:rFonts w:ascii="Times New Roman" w:hAnsi="Times New Roman" w:cs="Times New Roman"/>
                <w:sz w:val="20"/>
                <w:szCs w:val="20"/>
              </w:rPr>
              <w:t>JN/NEF/1005-2/2022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2022.12.15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  <w:tr w:rsidR="00706519" w:rsidRPr="00EF3E05" w:rsidTr="00080C60">
        <w:tc>
          <w:tcPr>
            <w:tcW w:w="1242" w:type="dxa"/>
            <w:vAlign w:val="center"/>
          </w:tcPr>
          <w:p w:rsidR="00706519" w:rsidRPr="0093191E" w:rsidRDefault="00706519" w:rsidP="0007604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Túrkeve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Túrkeve</w:t>
            </w:r>
          </w:p>
        </w:tc>
        <w:tc>
          <w:tcPr>
            <w:tcW w:w="2672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JN/NEPEU/00845-2/2016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2016.08.17</w:t>
            </w:r>
          </w:p>
        </w:tc>
        <w:tc>
          <w:tcPr>
            <w:tcW w:w="2021" w:type="dxa"/>
            <w:vAlign w:val="center"/>
          </w:tcPr>
          <w:p w:rsidR="00706519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7C3">
              <w:rPr>
                <w:rFonts w:ascii="Times New Roman" w:hAnsi="Times New Roman" w:cs="Times New Roman"/>
                <w:sz w:val="20"/>
                <w:szCs w:val="20"/>
              </w:rPr>
              <w:t>JN/NEF/0216-4/2022</w:t>
            </w:r>
          </w:p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2022.02.02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9C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2027. év</w:t>
            </w:r>
          </w:p>
        </w:tc>
      </w:tr>
    </w:tbl>
    <w:p w:rsidR="00706519" w:rsidRDefault="00706519" w:rsidP="0081361A">
      <w:pPr>
        <w:jc w:val="center"/>
        <w:rPr>
          <w:rFonts w:ascii="Times New Roman" w:hAnsi="Times New Roman" w:cs="Times New Roman"/>
          <w:b/>
          <w:sz w:val="24"/>
        </w:rPr>
      </w:pPr>
    </w:p>
    <w:p w:rsidR="0078214D" w:rsidRDefault="0078214D" w:rsidP="0081361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II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81361A" w:rsidRDefault="00796E09" w:rsidP="008136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Jász-Nagykun-Szolnok </w:t>
      </w:r>
      <w:r w:rsidR="0081361A" w:rsidRPr="0081361A">
        <w:rPr>
          <w:rFonts w:ascii="Times New Roman" w:hAnsi="Times New Roman" w:cs="Times New Roman"/>
          <w:b/>
          <w:sz w:val="24"/>
        </w:rPr>
        <w:t xml:space="preserve">Vármegyei Kormányhivatal </w:t>
      </w:r>
      <w:r>
        <w:rPr>
          <w:rFonts w:ascii="Times New Roman" w:hAnsi="Times New Roman" w:cs="Times New Roman"/>
          <w:b/>
          <w:sz w:val="24"/>
        </w:rPr>
        <w:t>Jászberényi</w:t>
      </w:r>
      <w:r w:rsidR="0081361A">
        <w:rPr>
          <w:rFonts w:ascii="Times New Roman" w:hAnsi="Times New Roman" w:cs="Times New Roman"/>
          <w:b/>
          <w:sz w:val="24"/>
        </w:rPr>
        <w:t xml:space="preserve"> Járási Hivatala Népegészségügyi O</w:t>
      </w:r>
      <w:r w:rsidR="0081361A" w:rsidRPr="0081361A">
        <w:rPr>
          <w:rFonts w:ascii="Times New Roman" w:hAnsi="Times New Roman" w:cs="Times New Roman"/>
          <w:b/>
          <w:sz w:val="24"/>
        </w:rPr>
        <w:t>sztály felügyelete alá tartozó ivóvízellátó rendszerek listája</w:t>
      </w:r>
    </w:p>
    <w:p w:rsidR="0081361A" w:rsidRDefault="0081361A" w:rsidP="008136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2268"/>
        <w:gridCol w:w="2539"/>
        <w:gridCol w:w="1971"/>
        <w:gridCol w:w="1947"/>
      </w:tblGrid>
      <w:tr w:rsidR="0081361A" w:rsidTr="00080C60">
        <w:tc>
          <w:tcPr>
            <w:tcW w:w="1242" w:type="dxa"/>
          </w:tcPr>
          <w:p w:rsidR="0081361A" w:rsidRDefault="0081361A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Sorszám</w:t>
            </w:r>
          </w:p>
        </w:tc>
        <w:tc>
          <w:tcPr>
            <w:tcW w:w="2268" w:type="dxa"/>
          </w:tcPr>
          <w:p w:rsidR="0081361A" w:rsidRDefault="0081361A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Vízműrendszer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megnevezése</w:t>
            </w:r>
          </w:p>
        </w:tc>
        <w:tc>
          <w:tcPr>
            <w:tcW w:w="1985" w:type="dxa"/>
          </w:tcPr>
          <w:p w:rsidR="0081361A" w:rsidRDefault="0081361A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Engedélyes és üzemeltető</w:t>
            </w:r>
          </w:p>
        </w:tc>
        <w:tc>
          <w:tcPr>
            <w:tcW w:w="2268" w:type="dxa"/>
          </w:tcPr>
          <w:p w:rsidR="0081361A" w:rsidRDefault="0081361A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Ellátott települések</w:t>
            </w:r>
          </w:p>
        </w:tc>
        <w:tc>
          <w:tcPr>
            <w:tcW w:w="2539" w:type="dxa"/>
          </w:tcPr>
          <w:p w:rsidR="0081361A" w:rsidRDefault="0081361A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 száma és kiadás időpontja</w:t>
            </w:r>
          </w:p>
        </w:tc>
        <w:tc>
          <w:tcPr>
            <w:tcW w:w="1971" w:type="dxa"/>
          </w:tcPr>
          <w:p w:rsidR="0081361A" w:rsidRDefault="0081361A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Felülvizsgálat száma és kiadás időpontja</w:t>
            </w:r>
          </w:p>
        </w:tc>
        <w:tc>
          <w:tcPr>
            <w:tcW w:w="1947" w:type="dxa"/>
          </w:tcPr>
          <w:p w:rsidR="0081361A" w:rsidRDefault="0081361A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Következő felülvizsgálat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796E09" w:rsidRPr="001B3959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59">
              <w:rPr>
                <w:rFonts w:ascii="Times New Roman" w:hAnsi="Times New Roman" w:cs="Times New Roman"/>
                <w:sz w:val="20"/>
                <w:szCs w:val="20"/>
              </w:rPr>
              <w:t xml:space="preserve">Alattyán </w:t>
            </w:r>
            <w:proofErr w:type="spellStart"/>
            <w:r w:rsidRPr="001B3959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Regionális 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Alattyán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JN-02/NEO/02035-2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/2017.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2017.11.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796E09" w:rsidRPr="001B3959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59">
              <w:rPr>
                <w:rFonts w:ascii="Times New Roman" w:hAnsi="Times New Roman" w:cs="Times New Roman"/>
                <w:sz w:val="20"/>
                <w:szCs w:val="20"/>
              </w:rPr>
              <w:t xml:space="preserve">Jánoshida </w:t>
            </w:r>
            <w:proofErr w:type="spellStart"/>
            <w:r w:rsidRPr="001B3959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Jánoshida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JN-02/NEO/02035-3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/2017.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2017.11.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796E09" w:rsidRPr="001B3959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59">
              <w:rPr>
                <w:rFonts w:ascii="Times New Roman" w:hAnsi="Times New Roman" w:cs="Times New Roman"/>
                <w:sz w:val="20"/>
                <w:szCs w:val="20"/>
              </w:rPr>
              <w:t xml:space="preserve">Jászalsószentgyörgy </w:t>
            </w:r>
            <w:proofErr w:type="spellStart"/>
            <w:r w:rsidRPr="001B3959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Jászalsószentgyörgy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JN-02/NEO/02035-8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/2017.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2017.12.0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796E09" w:rsidRPr="001B3959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59">
              <w:rPr>
                <w:rFonts w:ascii="Times New Roman" w:hAnsi="Times New Roman" w:cs="Times New Roman"/>
                <w:sz w:val="20"/>
                <w:szCs w:val="20"/>
              </w:rPr>
              <w:t xml:space="preserve">Jászboldogháza </w:t>
            </w:r>
            <w:proofErr w:type="spellStart"/>
            <w:r w:rsidRPr="001B3959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Jászboldogháza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JN-02/NEO/02035-4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/2017.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2017.11.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796E09" w:rsidRPr="001B3959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59">
              <w:rPr>
                <w:rFonts w:ascii="Times New Roman" w:hAnsi="Times New Roman" w:cs="Times New Roman"/>
                <w:sz w:val="20"/>
                <w:szCs w:val="20"/>
              </w:rPr>
              <w:t xml:space="preserve">Jászivány </w:t>
            </w:r>
            <w:proofErr w:type="spellStart"/>
            <w:r w:rsidRPr="001B3959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Jászivány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JN-02/NEO/02035-5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/2017.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2017.11.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796E09" w:rsidRPr="001B3959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59">
              <w:rPr>
                <w:rFonts w:ascii="Times New Roman" w:hAnsi="Times New Roman" w:cs="Times New Roman"/>
                <w:sz w:val="20"/>
                <w:szCs w:val="20"/>
              </w:rPr>
              <w:t xml:space="preserve">Jászberény-Portelek </w:t>
            </w:r>
            <w:proofErr w:type="spellStart"/>
            <w:r w:rsidRPr="001B3959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Jászberény-Portelek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JN-02/NEO/02035-9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/2017.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2017.12.0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796E09" w:rsidRPr="001B3959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59">
              <w:rPr>
                <w:rFonts w:ascii="Times New Roman" w:hAnsi="Times New Roman" w:cs="Times New Roman"/>
                <w:sz w:val="20"/>
                <w:szCs w:val="20"/>
              </w:rPr>
              <w:t xml:space="preserve">Pusztamonostor </w:t>
            </w:r>
            <w:proofErr w:type="spellStart"/>
            <w:r w:rsidRPr="001B3959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Pusztamonostor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JN-02/NEO/02035-6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/2017.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2017.11.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Jászdózsa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Jászdózsa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tabs>
                <w:tab w:val="left" w:pos="567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JN-02/NEO/01139-3</w:t>
            </w:r>
            <w:r w:rsidRPr="0078214D">
              <w:rPr>
                <w:rFonts w:ascii="Times New Roman" w:eastAsia="Calibri" w:hAnsi="Times New Roman" w:cs="Times New Roman"/>
                <w:sz w:val="20"/>
                <w:szCs w:val="20"/>
              </w:rPr>
              <w:t>/2018.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Jászfelsőszentgyörgy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Jászfelsőszentgyörgy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JN-02/NEO/01139-5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/2018.</w:t>
            </w:r>
          </w:p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Jászjákóhalma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Jászjákóhalma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JN-02/NEO/01139-4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/2018.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Jászszentandrás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Jászszentandrás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tabs>
                <w:tab w:val="left" w:pos="567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JN-02/NEO/01139-7</w:t>
            </w:r>
            <w:r w:rsidRPr="0078214D">
              <w:rPr>
                <w:rFonts w:ascii="Times New Roman" w:eastAsia="Calibri" w:hAnsi="Times New Roman" w:cs="Times New Roman"/>
                <w:sz w:val="20"/>
                <w:szCs w:val="20"/>
              </w:rPr>
              <w:t>/2018.</w:t>
            </w:r>
          </w:p>
          <w:p w:rsidR="00796E09" w:rsidRPr="0078214D" w:rsidRDefault="00AE155B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Jásztelek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Jásztelek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JN-02/NEO/01139-6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/2018.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78214D">
        <w:tc>
          <w:tcPr>
            <w:tcW w:w="1242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Jászágó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96E09" w:rsidRPr="0078214D" w:rsidRDefault="00106EEE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Regionális 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Vízművek </w:t>
            </w:r>
            <w:proofErr w:type="spellStart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Jászágó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JN-02/NEO/01139-2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/2018.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AE155B">
        <w:tc>
          <w:tcPr>
            <w:tcW w:w="1242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vAlign w:val="center"/>
          </w:tcPr>
          <w:p w:rsidR="00076043" w:rsidRDefault="00076043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Jász-Plasztik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Kft. </w:t>
            </w:r>
          </w:p>
          <w:p w:rsidR="00796E09" w:rsidRPr="0078214D" w:rsidRDefault="00076043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gyedi vízellátás</w:t>
            </w:r>
          </w:p>
        </w:tc>
        <w:tc>
          <w:tcPr>
            <w:tcW w:w="1985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Jász-Plasztik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Kft.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Jász-Plasztik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Kft. Jászberény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Necső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telep 1. szám alatti telephelye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JN-02/NEO/00155-1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/2018.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2018.01.17.</w:t>
            </w:r>
          </w:p>
        </w:tc>
        <w:tc>
          <w:tcPr>
            <w:tcW w:w="1971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JN-02/NEO/0148-6/2023.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2023.03.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47" w:type="dxa"/>
            <w:vAlign w:val="center"/>
          </w:tcPr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="0068592D">
              <w:rPr>
                <w:rFonts w:ascii="Times New Roman" w:hAnsi="Times New Roman" w:cs="Times New Roman"/>
                <w:sz w:val="20"/>
                <w:szCs w:val="20"/>
              </w:rPr>
              <w:t>. év</w:t>
            </w:r>
          </w:p>
        </w:tc>
      </w:tr>
      <w:tr w:rsidR="00796E09" w:rsidTr="00AE155B">
        <w:tc>
          <w:tcPr>
            <w:tcW w:w="1242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Electrolux Lehel Kft. 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gyedi vízellátás</w:t>
            </w:r>
          </w:p>
        </w:tc>
        <w:tc>
          <w:tcPr>
            <w:tcW w:w="1985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Electrolux Lehel Kft.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Electrolux Lehel Kft. Jászberény, Fémnyomó út 1. szám alatti telephelye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JN-02/NEO/00792-2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/2018.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2018.05.0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375876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E09" w:rsidTr="00AE155B">
        <w:tc>
          <w:tcPr>
            <w:tcW w:w="1242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vAlign w:val="center"/>
          </w:tcPr>
          <w:p w:rsidR="00076043" w:rsidRDefault="00076043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Fortaco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96E09" w:rsidRPr="0078214D" w:rsidRDefault="00076043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gyedi vízellátás</w:t>
            </w:r>
          </w:p>
        </w:tc>
        <w:tc>
          <w:tcPr>
            <w:tcW w:w="1985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Fortaco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Fortaco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 Jászberény, Sportpálya u. 1. szám alatti telephelye</w:t>
            </w:r>
          </w:p>
        </w:tc>
        <w:tc>
          <w:tcPr>
            <w:tcW w:w="2539" w:type="dxa"/>
            <w:vAlign w:val="center"/>
          </w:tcPr>
          <w:p w:rsidR="00796E09" w:rsidRPr="0078214D" w:rsidRDefault="00796E09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bCs/>
                <w:sz w:val="20"/>
                <w:szCs w:val="20"/>
              </w:rPr>
              <w:t>JN-02/NEO/00423-2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  <w:p w:rsidR="00796E09" w:rsidRPr="0078214D" w:rsidRDefault="00AE155B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2019.10.</w:t>
            </w:r>
            <w:r w:rsidR="00796E09" w:rsidRPr="0078214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1" w:type="dxa"/>
            <w:vAlign w:val="center"/>
          </w:tcPr>
          <w:p w:rsidR="00796E09" w:rsidRPr="0078214D" w:rsidRDefault="00E47EE2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  <w:vAlign w:val="center"/>
          </w:tcPr>
          <w:p w:rsidR="00796E09" w:rsidRPr="0078214D" w:rsidRDefault="00375876" w:rsidP="00A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8214D" w:rsidRDefault="0078214D" w:rsidP="0081361A">
      <w:pPr>
        <w:jc w:val="center"/>
        <w:rPr>
          <w:rFonts w:ascii="Times New Roman" w:hAnsi="Times New Roman" w:cs="Times New Roman"/>
          <w:b/>
          <w:sz w:val="24"/>
        </w:rPr>
      </w:pPr>
    </w:p>
    <w:p w:rsidR="0078214D" w:rsidRDefault="0078214D" w:rsidP="008136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</w:t>
      </w:r>
    </w:p>
    <w:p w:rsidR="00796E09" w:rsidRDefault="00796E09" w:rsidP="00796E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Jász-Nagykun-Szolnok </w:t>
      </w:r>
      <w:r w:rsidRPr="0081361A">
        <w:rPr>
          <w:rFonts w:ascii="Times New Roman" w:hAnsi="Times New Roman" w:cs="Times New Roman"/>
          <w:b/>
          <w:sz w:val="24"/>
        </w:rPr>
        <w:t xml:space="preserve">Vármegyei Kormányhivatal </w:t>
      </w:r>
      <w:r>
        <w:rPr>
          <w:rFonts w:ascii="Times New Roman" w:hAnsi="Times New Roman" w:cs="Times New Roman"/>
          <w:b/>
          <w:sz w:val="24"/>
        </w:rPr>
        <w:t>Karcagi Járási Hivatala Népegészségügyi O</w:t>
      </w:r>
      <w:r w:rsidRPr="0081361A">
        <w:rPr>
          <w:rFonts w:ascii="Times New Roman" w:hAnsi="Times New Roman" w:cs="Times New Roman"/>
          <w:b/>
          <w:sz w:val="24"/>
        </w:rPr>
        <w:t>sztály felügyelete alá tartozó ivóvízellátó rendszerek listája</w:t>
      </w:r>
    </w:p>
    <w:tbl>
      <w:tblPr>
        <w:tblStyle w:val="Rcsostblzat"/>
        <w:tblW w:w="14142" w:type="dxa"/>
        <w:tblLook w:val="04A0" w:firstRow="1" w:lastRow="0" w:firstColumn="1" w:lastColumn="0" w:noHBand="0" w:noVBand="1"/>
      </w:tblPr>
      <w:tblGrid>
        <w:gridCol w:w="1187"/>
        <w:gridCol w:w="2295"/>
        <w:gridCol w:w="2013"/>
        <w:gridCol w:w="2268"/>
        <w:gridCol w:w="2551"/>
        <w:gridCol w:w="1985"/>
        <w:gridCol w:w="1843"/>
      </w:tblGrid>
      <w:tr w:rsidR="00796E09" w:rsidTr="005F5AE4">
        <w:tc>
          <w:tcPr>
            <w:tcW w:w="1187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Sorszám</w:t>
            </w:r>
          </w:p>
        </w:tc>
        <w:tc>
          <w:tcPr>
            <w:tcW w:w="2295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Vízműrendszer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megnevezése</w:t>
            </w:r>
          </w:p>
        </w:tc>
        <w:tc>
          <w:tcPr>
            <w:tcW w:w="2013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Engedélyes és üzemeltető</w:t>
            </w:r>
          </w:p>
        </w:tc>
        <w:tc>
          <w:tcPr>
            <w:tcW w:w="2268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Ellátott települések</w:t>
            </w:r>
          </w:p>
        </w:tc>
        <w:tc>
          <w:tcPr>
            <w:tcW w:w="2551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 száma és kiadás időpontja</w:t>
            </w:r>
          </w:p>
        </w:tc>
        <w:tc>
          <w:tcPr>
            <w:tcW w:w="1985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Felülvizsgálat száma és kiadás időpontja</w:t>
            </w:r>
          </w:p>
        </w:tc>
        <w:tc>
          <w:tcPr>
            <w:tcW w:w="1843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Következő felülvizsgálat</w:t>
            </w:r>
          </w:p>
        </w:tc>
      </w:tr>
      <w:tr w:rsidR="005F5AE4" w:rsidRPr="0078214D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Abádszalók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2013" w:type="dxa"/>
            <w:vAlign w:val="center"/>
          </w:tcPr>
          <w:p w:rsidR="00076043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Abádszalók</w:t>
            </w:r>
          </w:p>
        </w:tc>
        <w:tc>
          <w:tcPr>
            <w:tcW w:w="2551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NEF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/00682-2/2019</w:t>
            </w:r>
          </w:p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2019.07.26</w:t>
            </w:r>
          </w:p>
        </w:tc>
        <w:tc>
          <w:tcPr>
            <w:tcW w:w="1985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5AE4" w:rsidRPr="0078214D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Berekfürdő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2013" w:type="dxa"/>
            <w:vAlign w:val="center"/>
          </w:tcPr>
          <w:p w:rsidR="00076043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Berekfürdő</w:t>
            </w:r>
          </w:p>
        </w:tc>
        <w:tc>
          <w:tcPr>
            <w:tcW w:w="2551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NEF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/00847-2/2019</w:t>
            </w:r>
          </w:p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2019.09.12</w:t>
            </w:r>
          </w:p>
        </w:tc>
        <w:tc>
          <w:tcPr>
            <w:tcW w:w="1985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Kenderes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Kenderes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JN-03/NEO/00650-5/2019.</w:t>
            </w:r>
          </w:p>
          <w:p w:rsidR="00836153" w:rsidRPr="00080C60" w:rsidRDefault="00836153" w:rsidP="0078214D">
            <w:pPr>
              <w:pStyle w:val="norm00e1l"/>
              <w:spacing w:before="0" w:beforeAutospacing="0" w:after="0" w:afterAutospacing="0"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norm00e1lchar"/>
                <w:iCs/>
                <w:color w:val="000000"/>
                <w:sz w:val="20"/>
                <w:szCs w:val="20"/>
              </w:rPr>
              <w:t>2019.04.</w:t>
            </w:r>
            <w:r w:rsidRPr="00080C60">
              <w:rPr>
                <w:rStyle w:val="norm00e1lchar"/>
                <w:iCs/>
                <w:color w:val="000000"/>
                <w:sz w:val="20"/>
                <w:szCs w:val="20"/>
              </w:rPr>
              <w:t>10.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Kenderes-Bánhalma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Bánhalma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pStyle w:val="norm00e1l"/>
              <w:spacing w:before="0" w:beforeAutospacing="0" w:after="0" w:afterAutospacing="0"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080C60">
              <w:rPr>
                <w:rStyle w:val="norm00e1lchar"/>
                <w:color w:val="000000"/>
                <w:sz w:val="20"/>
                <w:szCs w:val="20"/>
              </w:rPr>
              <w:t>JN-03/NEO/00647-5/2019.</w:t>
            </w:r>
          </w:p>
          <w:p w:rsidR="00836153" w:rsidRPr="00080C60" w:rsidRDefault="00836153" w:rsidP="0078214D">
            <w:pPr>
              <w:pStyle w:val="norm00e1l"/>
              <w:spacing w:before="0" w:beforeAutospacing="0" w:after="0" w:afterAutospacing="0"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norm00e1lchar"/>
                <w:iCs/>
                <w:color w:val="000000"/>
                <w:sz w:val="20"/>
                <w:szCs w:val="20"/>
              </w:rPr>
              <w:t>2019.04.</w:t>
            </w:r>
            <w:r w:rsidRPr="00080C60">
              <w:rPr>
                <w:rStyle w:val="norm00e1lchar"/>
                <w:iCs/>
                <w:color w:val="000000"/>
                <w:sz w:val="20"/>
                <w:szCs w:val="20"/>
              </w:rPr>
              <w:t>10.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Tiszabő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Tiszabő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JN-03/NEO/01128-5/2019.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2019.05.</w:t>
            </w:r>
            <w:r w:rsidRPr="00080C60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30.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Tiszagyenda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076043" w:rsidRDefault="00836153" w:rsidP="006776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677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Tiszagyenda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C60"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  <w:t>JN-03/NEO/01720-6/2019.</w:t>
            </w:r>
          </w:p>
          <w:p w:rsidR="00836153" w:rsidRPr="00080C60" w:rsidRDefault="00836153" w:rsidP="0078214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2019.08.0</w:t>
            </w:r>
            <w:r w:rsidRPr="00080C60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Tiszabura-Pusztataskony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Tiszabura-Pusztataskony</w:t>
            </w:r>
            <w:proofErr w:type="spellEnd"/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C60"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  <w:t>JN-03/NEO/01129-5/2019.</w:t>
            </w:r>
          </w:p>
          <w:p w:rsidR="00836153" w:rsidRPr="00080C60" w:rsidRDefault="00836153" w:rsidP="0078214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2019.05.</w:t>
            </w:r>
            <w:r w:rsidRPr="00080C60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30.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Tiszaroff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Tiszaroff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C60"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  <w:t>JN-03/NEO/01719-7/2019.</w:t>
            </w:r>
          </w:p>
          <w:p w:rsidR="00836153" w:rsidRPr="00080C60" w:rsidRDefault="00836153" w:rsidP="0078214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2019.08.0</w:t>
            </w:r>
            <w:r w:rsidRPr="00080C60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076043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Fenyves Ott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hon Bánhalma </w:t>
            </w:r>
          </w:p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2013" w:type="dxa"/>
            <w:vAlign w:val="center"/>
          </w:tcPr>
          <w:p w:rsidR="00836153" w:rsidRPr="00080C60" w:rsidRDefault="0007604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Jász-Nagykun-Szolnok Megyei</w:t>
            </w:r>
            <w:r w:rsidR="00836153"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6153" w:rsidRPr="00080C60">
              <w:rPr>
                <w:rFonts w:ascii="Times New Roman" w:hAnsi="Times New Roman" w:cs="Times New Roman"/>
                <w:sz w:val="20"/>
                <w:szCs w:val="20"/>
              </w:rPr>
              <w:t>Tiszaág</w:t>
            </w:r>
            <w:proofErr w:type="spellEnd"/>
            <w:r w:rsidR="00836153"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Integrált Szociális Intézmény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Fenyves Otthon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spacing w:line="300" w:lineRule="exact"/>
              <w:jc w:val="center"/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C60"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  <w:t>JN-03/NEO/0445-4/2023.</w:t>
            </w:r>
          </w:p>
          <w:p w:rsidR="00836153" w:rsidRPr="00080C60" w:rsidRDefault="00836153" w:rsidP="0078214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2023.03.</w:t>
            </w:r>
            <w:r w:rsidRPr="00080C60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14.</w:t>
            </w:r>
          </w:p>
          <w:p w:rsidR="00836153" w:rsidRPr="00080C60" w:rsidRDefault="00836153" w:rsidP="0078214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076043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Berekfürdői Termál- 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Strandfürdő </w:t>
            </w:r>
          </w:p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2013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Berek-Víz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Szolgáltató Üzemeltető és Kereskedelmi Kft.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Berekfürdői </w:t>
            </w:r>
            <w:proofErr w:type="gram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Strand</w:t>
            </w:r>
            <w:proofErr w:type="gramEnd"/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C60"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  <w:t>JN-03/NEO/2802-3/2020.</w:t>
            </w:r>
          </w:p>
          <w:p w:rsidR="00836153" w:rsidRPr="00080C60" w:rsidRDefault="00836153" w:rsidP="0078214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2020.11.</w:t>
            </w:r>
            <w:r w:rsidRPr="00080C60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09.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Tiszaszőlős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Tiszaszőlős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C60"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  <w:t>JN-03/NEO/00641-5/2019</w:t>
            </w:r>
          </w:p>
          <w:p w:rsidR="00836153" w:rsidRPr="00080C60" w:rsidRDefault="00836153" w:rsidP="0078214D">
            <w:pPr>
              <w:jc w:val="center"/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  <w:t>2019.04.</w:t>
            </w:r>
            <w:r w:rsidRPr="00080C60">
              <w:rPr>
                <w:rStyle w:val="norm00e1lchar"/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Tiszaderzs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Tiszaderzs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JN-03/NEO/00681-4/2019</w:t>
            </w:r>
          </w:p>
          <w:p w:rsidR="00836153" w:rsidRPr="00080C60" w:rsidRDefault="00836153" w:rsidP="00D46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2019.04.</w:t>
            </w: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Tiszaszentim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re-Tomajmonostora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Tiszaszentimre, Tomajmonostora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JN-03/NEO/01185-4/2019</w:t>
            </w:r>
          </w:p>
          <w:p w:rsidR="00836153" w:rsidRPr="00080C60" w:rsidRDefault="00836153" w:rsidP="00D46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2019.05.</w:t>
            </w: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Nagyiván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Nagyiván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0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JN-03/NEO/02142-6/2019 2019.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vAlign w:val="center"/>
          </w:tcPr>
          <w:p w:rsidR="00836153" w:rsidRPr="00080C60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iszaörs-Tiszaigar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2013" w:type="dxa"/>
            <w:vAlign w:val="center"/>
          </w:tcPr>
          <w:p w:rsidR="00076043" w:rsidRDefault="00836153" w:rsidP="00C76A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836153" w:rsidRPr="00080C60" w:rsidRDefault="00836153" w:rsidP="00C7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Tiszaörs, Tiszaigar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JN-03/NEO/02143-6/2019</w:t>
            </w:r>
          </w:p>
          <w:p w:rsidR="00836153" w:rsidRPr="00080C60" w:rsidRDefault="00836153" w:rsidP="000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2019.10.</w:t>
            </w: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836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95" w:type="dxa"/>
            <w:vAlign w:val="center"/>
          </w:tcPr>
          <w:p w:rsidR="00836153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59">
              <w:rPr>
                <w:rFonts w:ascii="Times New Roman" w:hAnsi="Times New Roman" w:cs="Times New Roman"/>
                <w:sz w:val="20"/>
                <w:szCs w:val="20"/>
              </w:rPr>
              <w:t>Tiszafüredi tejüzem</w:t>
            </w:r>
          </w:p>
          <w:p w:rsidR="00076043" w:rsidRPr="00943C46" w:rsidRDefault="0007604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2013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Kuntej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Tiszafüredi Tejüzem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JN-03/NEO/00877-5/2019</w:t>
            </w:r>
          </w:p>
          <w:p w:rsidR="00836153" w:rsidRPr="00080C60" w:rsidRDefault="00836153" w:rsidP="0007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2019.05.</w:t>
            </w: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00e1lchar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36153" w:rsidTr="005F5AE4">
        <w:tc>
          <w:tcPr>
            <w:tcW w:w="1187" w:type="dxa"/>
            <w:vAlign w:val="center"/>
          </w:tcPr>
          <w:p w:rsidR="00836153" w:rsidRPr="00080C60" w:rsidRDefault="00836153" w:rsidP="00836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95" w:type="dxa"/>
            <w:vAlign w:val="center"/>
          </w:tcPr>
          <w:p w:rsidR="00836153" w:rsidRDefault="0083615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Tisza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Balneum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Hotel</w:t>
            </w:r>
          </w:p>
          <w:p w:rsidR="00076043" w:rsidRPr="00080C60" w:rsidRDefault="00076043" w:rsidP="0068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2013" w:type="dxa"/>
            <w:vAlign w:val="center"/>
          </w:tcPr>
          <w:p w:rsidR="00836153" w:rsidRPr="00080C60" w:rsidRDefault="0007604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Tisza-Balneum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Kft.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Tisza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Balneum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Hotel</w:t>
            </w:r>
          </w:p>
        </w:tc>
        <w:tc>
          <w:tcPr>
            <w:tcW w:w="255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JN-03/NEO/0402-5/2020</w:t>
            </w:r>
          </w:p>
          <w:p w:rsidR="00836153" w:rsidRPr="00080C60" w:rsidRDefault="00836153" w:rsidP="00943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2020.04.</w:t>
            </w: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61C7" w:rsidRDefault="00B461C7" w:rsidP="00DB14AF">
      <w:pPr>
        <w:rPr>
          <w:rFonts w:ascii="Times New Roman" w:hAnsi="Times New Roman" w:cs="Times New Roman"/>
          <w:b/>
          <w:sz w:val="24"/>
        </w:rPr>
      </w:pPr>
    </w:p>
    <w:p w:rsidR="0078214D" w:rsidRDefault="0078214D" w:rsidP="008136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IV.</w:t>
      </w:r>
    </w:p>
    <w:p w:rsidR="00796E09" w:rsidRDefault="00796E09" w:rsidP="00796E09">
      <w:pPr>
        <w:jc w:val="center"/>
        <w:rPr>
          <w:rFonts w:ascii="Times New Roman" w:hAnsi="Times New Roman" w:cs="Times New Roman"/>
          <w:b/>
          <w:sz w:val="24"/>
        </w:rPr>
      </w:pPr>
      <w:r w:rsidRPr="00796E09">
        <w:rPr>
          <w:rFonts w:ascii="Times New Roman" w:hAnsi="Times New Roman" w:cs="Times New Roman"/>
          <w:b/>
          <w:sz w:val="24"/>
        </w:rPr>
        <w:t xml:space="preserve">Jász-Nagykun-Szolnok Vármegyei Kormányhivatal </w:t>
      </w:r>
      <w:r>
        <w:rPr>
          <w:rFonts w:ascii="Times New Roman" w:hAnsi="Times New Roman" w:cs="Times New Roman"/>
          <w:b/>
          <w:sz w:val="24"/>
        </w:rPr>
        <w:t>Mezőtúri</w:t>
      </w:r>
      <w:r w:rsidRPr="00796E09">
        <w:rPr>
          <w:rFonts w:ascii="Times New Roman" w:hAnsi="Times New Roman" w:cs="Times New Roman"/>
          <w:b/>
          <w:sz w:val="24"/>
        </w:rPr>
        <w:t xml:space="preserve"> Járási Hivatala Népegészségügyi Osztály felügyelete alá tartozó ivóvízellátó rendszerek listája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1984"/>
        <w:gridCol w:w="2623"/>
        <w:gridCol w:w="2021"/>
        <w:gridCol w:w="2021"/>
      </w:tblGrid>
      <w:tr w:rsidR="00796E09" w:rsidTr="0078214D">
        <w:tc>
          <w:tcPr>
            <w:tcW w:w="1242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Sorszám</w:t>
            </w:r>
          </w:p>
        </w:tc>
        <w:tc>
          <w:tcPr>
            <w:tcW w:w="2268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Vízműrendszer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megnevezése</w:t>
            </w:r>
          </w:p>
        </w:tc>
        <w:tc>
          <w:tcPr>
            <w:tcW w:w="1985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Engedélyes és üzemeltető</w:t>
            </w:r>
          </w:p>
        </w:tc>
        <w:tc>
          <w:tcPr>
            <w:tcW w:w="1984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Ellátott települések</w:t>
            </w:r>
          </w:p>
        </w:tc>
        <w:tc>
          <w:tcPr>
            <w:tcW w:w="2623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 száma és kiadás időpontja</w:t>
            </w:r>
          </w:p>
        </w:tc>
        <w:tc>
          <w:tcPr>
            <w:tcW w:w="2021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Felülvizsgálat száma és kiadás időpontja</w:t>
            </w:r>
          </w:p>
        </w:tc>
        <w:tc>
          <w:tcPr>
            <w:tcW w:w="2021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Következő felülvizsgálat</w:t>
            </w:r>
          </w:p>
        </w:tc>
      </w:tr>
      <w:tr w:rsidR="00836153" w:rsidTr="0078214D">
        <w:tc>
          <w:tcPr>
            <w:tcW w:w="1242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Cibakháza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BÁCSVÍZ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Cibakháza</w:t>
            </w:r>
          </w:p>
        </w:tc>
        <w:tc>
          <w:tcPr>
            <w:tcW w:w="2623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NEF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/00488-2/2019</w:t>
            </w:r>
          </w:p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2019.04.26</w:t>
            </w:r>
          </w:p>
        </w:tc>
        <w:tc>
          <w:tcPr>
            <w:tcW w:w="2021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78214D">
        <w:tc>
          <w:tcPr>
            <w:tcW w:w="1242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Öcsöd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BÁCSVÍZ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Öcsöd</w:t>
            </w:r>
          </w:p>
        </w:tc>
        <w:tc>
          <w:tcPr>
            <w:tcW w:w="2623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NEF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/01031-3/2018</w:t>
            </w:r>
          </w:p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2018.10.15</w:t>
            </w:r>
          </w:p>
        </w:tc>
        <w:tc>
          <w:tcPr>
            <w:tcW w:w="2021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836153" w:rsidRPr="0078214D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78214D">
        <w:tc>
          <w:tcPr>
            <w:tcW w:w="1242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Révay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György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EGYMI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Speciális Iskola</w:t>
            </w:r>
          </w:p>
          <w:p w:rsidR="00836153" w:rsidRPr="00080C60" w:rsidRDefault="0007604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43"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Szolnoki Tankerületi Központ</w:t>
            </w:r>
          </w:p>
        </w:tc>
        <w:tc>
          <w:tcPr>
            <w:tcW w:w="1984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Révay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György 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EGYMI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 Speciális Iskola</w:t>
            </w:r>
          </w:p>
        </w:tc>
        <w:tc>
          <w:tcPr>
            <w:tcW w:w="262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JN-06/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/01359-2/2018.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2018.09.14.</w:t>
            </w:r>
          </w:p>
        </w:tc>
        <w:tc>
          <w:tcPr>
            <w:tcW w:w="202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836153" w:rsidRPr="00DB14AF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78214D">
        <w:tc>
          <w:tcPr>
            <w:tcW w:w="1242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836153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Mezőtúri Strandfürdő és Fedett </w:t>
            </w:r>
            <w:proofErr w:type="gram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Uszoda</w:t>
            </w:r>
            <w:proofErr w:type="gram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, Alkotmány úti kút</w:t>
            </w:r>
          </w:p>
          <w:p w:rsidR="00076043" w:rsidRPr="00080C60" w:rsidRDefault="0007604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Mezőtúri Intézményellátó és Ingatlankezelő Közhasznú Nonprofit Kft</w:t>
            </w:r>
            <w:r w:rsidR="00076043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7604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Mezőtúri Strandfürdő és Fedett </w:t>
            </w:r>
            <w:proofErr w:type="gramStart"/>
            <w:r w:rsidR="00076043">
              <w:rPr>
                <w:rFonts w:ascii="Times New Roman" w:hAnsi="Times New Roman" w:cs="Times New Roman"/>
                <w:sz w:val="20"/>
                <w:szCs w:val="20"/>
              </w:rPr>
              <w:t>Uszoda</w:t>
            </w:r>
            <w:proofErr w:type="gramEnd"/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JN-06/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/01332-2/2020.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2020.06.19.</w:t>
            </w:r>
          </w:p>
        </w:tc>
        <w:tc>
          <w:tcPr>
            <w:tcW w:w="202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836153" w:rsidRPr="00DB14AF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78214D">
        <w:tc>
          <w:tcPr>
            <w:tcW w:w="1242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Mesterszállás </w:t>
            </w:r>
            <w:proofErr w:type="spellStart"/>
            <w:r w:rsidR="00076043" w:rsidRPr="00076043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Mesterszállás település</w:t>
            </w:r>
          </w:p>
        </w:tc>
        <w:tc>
          <w:tcPr>
            <w:tcW w:w="262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JN-06/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/01006-2/2018.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2018.06.25.</w:t>
            </w:r>
          </w:p>
        </w:tc>
        <w:tc>
          <w:tcPr>
            <w:tcW w:w="202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836153" w:rsidRPr="00DB14AF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78214D">
        <w:tc>
          <w:tcPr>
            <w:tcW w:w="1242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Mezőhék </w:t>
            </w:r>
            <w:proofErr w:type="spellStart"/>
            <w:r w:rsidR="00076043" w:rsidRPr="00076043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Mezőhék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település</w:t>
            </w:r>
          </w:p>
        </w:tc>
        <w:tc>
          <w:tcPr>
            <w:tcW w:w="262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JN-06/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/01007-2/2018.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2018.06.25.</w:t>
            </w:r>
          </w:p>
        </w:tc>
        <w:tc>
          <w:tcPr>
            <w:tcW w:w="202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836153" w:rsidRPr="00DB14AF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78214D">
        <w:tc>
          <w:tcPr>
            <w:tcW w:w="1242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 xml:space="preserve">Kétpó </w:t>
            </w:r>
            <w:proofErr w:type="spellStart"/>
            <w:r w:rsidR="00076043" w:rsidRPr="00076043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Kétpó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település</w:t>
            </w:r>
          </w:p>
        </w:tc>
        <w:tc>
          <w:tcPr>
            <w:tcW w:w="262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JN-06/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/01005-2/2018.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2018.06.25.</w:t>
            </w:r>
          </w:p>
        </w:tc>
        <w:tc>
          <w:tcPr>
            <w:tcW w:w="202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836153" w:rsidRPr="00DB14AF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53" w:rsidTr="0078214D">
        <w:tc>
          <w:tcPr>
            <w:tcW w:w="1242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836153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Túrkeve Strandfürdő</w:t>
            </w:r>
          </w:p>
          <w:p w:rsidR="00076043" w:rsidRPr="00080C60" w:rsidRDefault="0007604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1985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Gyógyfürdő Nonprofit Közhasznú Kft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836153" w:rsidRPr="00080C60" w:rsidRDefault="00836153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Gyógyfürdő Nonprofit Közhasznú Kft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3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JN-06/</w:t>
            </w:r>
            <w:proofErr w:type="spellStart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proofErr w:type="spellEnd"/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/0974-5/2018.</w:t>
            </w:r>
          </w:p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60">
              <w:rPr>
                <w:rFonts w:ascii="Times New Roman" w:hAnsi="Times New Roman" w:cs="Times New Roman"/>
                <w:sz w:val="20"/>
                <w:szCs w:val="20"/>
              </w:rPr>
              <w:t>2018.06.28.</w:t>
            </w:r>
          </w:p>
        </w:tc>
        <w:tc>
          <w:tcPr>
            <w:tcW w:w="2021" w:type="dxa"/>
            <w:vAlign w:val="center"/>
          </w:tcPr>
          <w:p w:rsidR="00836153" w:rsidRPr="00080C60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836153" w:rsidRPr="00DB14AF" w:rsidRDefault="0083615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96E09" w:rsidRDefault="00796E09" w:rsidP="00796E09">
      <w:pPr>
        <w:jc w:val="center"/>
        <w:rPr>
          <w:rFonts w:ascii="Times New Roman" w:hAnsi="Times New Roman" w:cs="Times New Roman"/>
          <w:b/>
          <w:sz w:val="24"/>
        </w:rPr>
      </w:pPr>
    </w:p>
    <w:p w:rsidR="0078214D" w:rsidRDefault="0078214D" w:rsidP="00796E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V.</w:t>
      </w:r>
    </w:p>
    <w:p w:rsidR="00796E09" w:rsidRPr="00796E09" w:rsidRDefault="00796E09" w:rsidP="00796E09">
      <w:pPr>
        <w:jc w:val="center"/>
        <w:rPr>
          <w:rFonts w:ascii="Times New Roman" w:hAnsi="Times New Roman" w:cs="Times New Roman"/>
          <w:b/>
          <w:sz w:val="24"/>
        </w:rPr>
      </w:pPr>
      <w:r w:rsidRPr="00796E09">
        <w:rPr>
          <w:rFonts w:ascii="Times New Roman" w:hAnsi="Times New Roman" w:cs="Times New Roman"/>
          <w:b/>
          <w:sz w:val="24"/>
        </w:rPr>
        <w:t xml:space="preserve">Jász-Nagykun-Szolnok Vármegyei Kormányhivatal </w:t>
      </w:r>
      <w:r>
        <w:rPr>
          <w:rFonts w:ascii="Times New Roman" w:hAnsi="Times New Roman" w:cs="Times New Roman"/>
          <w:b/>
          <w:sz w:val="24"/>
        </w:rPr>
        <w:t>Szolnoki</w:t>
      </w:r>
      <w:r w:rsidRPr="00796E09">
        <w:rPr>
          <w:rFonts w:ascii="Times New Roman" w:hAnsi="Times New Roman" w:cs="Times New Roman"/>
          <w:b/>
          <w:sz w:val="24"/>
        </w:rPr>
        <w:t xml:space="preserve"> Járási Hivatala Népegészségügyi Osztály felügyelete alá tartozó ivóvízellátó rendszerek listája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1984"/>
        <w:gridCol w:w="2642"/>
        <w:gridCol w:w="2021"/>
        <w:gridCol w:w="2021"/>
      </w:tblGrid>
      <w:tr w:rsidR="00796E09" w:rsidTr="0078214D">
        <w:tc>
          <w:tcPr>
            <w:tcW w:w="1242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Sorszám</w:t>
            </w:r>
          </w:p>
        </w:tc>
        <w:tc>
          <w:tcPr>
            <w:tcW w:w="2268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Vízműrendszer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megnevezése</w:t>
            </w:r>
          </w:p>
        </w:tc>
        <w:tc>
          <w:tcPr>
            <w:tcW w:w="1985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Engedélyes és üzemeltető</w:t>
            </w:r>
          </w:p>
        </w:tc>
        <w:tc>
          <w:tcPr>
            <w:tcW w:w="1984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Ellátott települések</w:t>
            </w:r>
          </w:p>
        </w:tc>
        <w:tc>
          <w:tcPr>
            <w:tcW w:w="2642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Engedély száma és kiadás időpontja</w:t>
            </w:r>
          </w:p>
        </w:tc>
        <w:tc>
          <w:tcPr>
            <w:tcW w:w="2021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Felülvizsgálat száma és kiadás időpontja</w:t>
            </w:r>
          </w:p>
        </w:tc>
        <w:tc>
          <w:tcPr>
            <w:tcW w:w="2021" w:type="dxa"/>
          </w:tcPr>
          <w:p w:rsidR="00796E09" w:rsidRDefault="00796E09" w:rsidP="0008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Következő felülvizsgálat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Szajol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Szajol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/00957-4/2019.</w:t>
            </w:r>
          </w:p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2019. 03.14.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Vezseny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Vezseny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/00962-6/2019.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2019.03.14.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Besenyszög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Besenyszög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/00522-11/2018.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2018.02.22.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Tiszasüly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Szénási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major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Tiszasüly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Szénási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major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/00852-7/2018.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2018.02.22.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Tiszasüly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Tiszasüly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/00342-11/2018.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2018.02.05.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Kőtelek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Kőtelek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/00339-21/2018.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2018.02.12.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Nagykörű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lastRenderedPageBreak/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Nagykörű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/00344-9/2018.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2018.02.05.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Hunyadfalva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Hunyadfalva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/00343-4/2018.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2018.01.24.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Csataszög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Csataszög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/00340-6/2018.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2018.01.24.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Tiszatenyő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Tiszatenyő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/00383-9/2019.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2019.03.14.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Örményes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Örményes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/00382-9/2019.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2019.03.14.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Kuncsorba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Kuncsorba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/00215-15/2018.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2018.06.26.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Tiszapüspöki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Tiszapüspöki, Törökszentmiklós-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Óballa</w:t>
            </w:r>
            <w:proofErr w:type="spellEnd"/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/00603-7/2018.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2018.06.26.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Törökszentmiklós- Surjány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Törökszentmiklós- Surjány, Törökszentmiklós- Szakállas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/00213-28/2018.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2018.06.26.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C60" w:rsidTr="0078214D">
        <w:tc>
          <w:tcPr>
            <w:tcW w:w="12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Tószeg</w:t>
            </w:r>
            <w:r w:rsidR="000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043"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080C60" w:rsidRPr="0078214D" w:rsidRDefault="004904C8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Tiszamenti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 xml:space="preserve"> Regionális Vízművek </w:t>
            </w:r>
            <w:proofErr w:type="spellStart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Zrt</w:t>
            </w:r>
            <w:proofErr w:type="spellEnd"/>
            <w:r w:rsidRPr="00080C60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Tószeg</w:t>
            </w:r>
          </w:p>
        </w:tc>
        <w:tc>
          <w:tcPr>
            <w:tcW w:w="2642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/00960-5/2019.</w:t>
            </w:r>
          </w:p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2019.03.14.</w:t>
            </w:r>
          </w:p>
        </w:tc>
        <w:tc>
          <w:tcPr>
            <w:tcW w:w="2021" w:type="dxa"/>
            <w:vAlign w:val="center"/>
          </w:tcPr>
          <w:p w:rsidR="00080C60" w:rsidRPr="0078214D" w:rsidRDefault="00080C60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080C60" w:rsidRPr="0078214D" w:rsidRDefault="00375876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Tr="0078214D">
        <w:tc>
          <w:tcPr>
            <w:tcW w:w="1242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Kengyel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Kengyel</w:t>
            </w:r>
          </w:p>
        </w:tc>
        <w:tc>
          <w:tcPr>
            <w:tcW w:w="2642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NEF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/00902-2/2019</w:t>
            </w:r>
          </w:p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2019.09.12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Tr="0078214D">
        <w:tc>
          <w:tcPr>
            <w:tcW w:w="1242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Tiszajenő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vízműrendszer</w:t>
            </w:r>
            <w:proofErr w:type="spellEnd"/>
          </w:p>
        </w:tc>
        <w:tc>
          <w:tcPr>
            <w:tcW w:w="1985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Tiszamenti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Regionális Vízművek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Tiszajenő</w:t>
            </w:r>
          </w:p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Tiszavárkony</w:t>
            </w:r>
          </w:p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Tiszavárkony-Szőlő</w:t>
            </w:r>
            <w:proofErr w:type="spellEnd"/>
          </w:p>
        </w:tc>
        <w:tc>
          <w:tcPr>
            <w:tcW w:w="2642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NEF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/00431-2/2019</w:t>
            </w:r>
          </w:p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2019.04.10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Tr="0078214D">
        <w:tc>
          <w:tcPr>
            <w:tcW w:w="1242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vAlign w:val="center"/>
          </w:tcPr>
          <w:p w:rsidR="00706519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Tisza- Joule Kft.</w:t>
            </w:r>
          </w:p>
          <w:p w:rsidR="00076043" w:rsidRPr="0078214D" w:rsidRDefault="0007604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1985" w:type="dxa"/>
            <w:vAlign w:val="center"/>
          </w:tcPr>
          <w:p w:rsidR="00706519" w:rsidRPr="0078214D" w:rsidRDefault="00706519" w:rsidP="003C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Tisza- Joule Kft. 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2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/01224-3/2018.</w:t>
            </w:r>
          </w:p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2018.03.20.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Tr="0078214D">
        <w:tc>
          <w:tcPr>
            <w:tcW w:w="1242" w:type="dxa"/>
            <w:vAlign w:val="center"/>
          </w:tcPr>
          <w:p w:rsidR="00706519" w:rsidRPr="0078214D" w:rsidRDefault="00706519" w:rsidP="0007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vAlign w:val="center"/>
          </w:tcPr>
          <w:p w:rsidR="00706519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1C7">
              <w:rPr>
                <w:rFonts w:ascii="Times New Roman" w:hAnsi="Times New Roman" w:cs="Times New Roman"/>
                <w:sz w:val="20"/>
                <w:szCs w:val="20"/>
              </w:rPr>
              <w:t xml:space="preserve">Bunge </w:t>
            </w:r>
            <w:proofErr w:type="spellStart"/>
            <w:r w:rsidRPr="00B461C7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B461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6043" w:rsidRPr="00B461C7" w:rsidRDefault="00076043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1985" w:type="dxa"/>
            <w:vAlign w:val="center"/>
          </w:tcPr>
          <w:p w:rsidR="00706519" w:rsidRPr="0078214D" w:rsidRDefault="00706519" w:rsidP="003C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Bunge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Zrt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2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/01223-7/2018.</w:t>
            </w:r>
          </w:p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2018.09.12.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Tr="0078214D">
        <w:tc>
          <w:tcPr>
            <w:tcW w:w="1242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06519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1C7">
              <w:rPr>
                <w:rFonts w:ascii="Times New Roman" w:hAnsi="Times New Roman" w:cs="Times New Roman"/>
                <w:sz w:val="20"/>
                <w:szCs w:val="20"/>
              </w:rPr>
              <w:t xml:space="preserve">Kall </w:t>
            </w:r>
            <w:proofErr w:type="spellStart"/>
            <w:r w:rsidRPr="00B461C7">
              <w:rPr>
                <w:rFonts w:ascii="Times New Roman" w:hAnsi="Times New Roman" w:cs="Times New Roman"/>
                <w:sz w:val="20"/>
                <w:szCs w:val="20"/>
              </w:rPr>
              <w:t>Ingredients</w:t>
            </w:r>
            <w:proofErr w:type="spellEnd"/>
            <w:r w:rsidRPr="00B461C7">
              <w:rPr>
                <w:rFonts w:ascii="Times New Roman" w:hAnsi="Times New Roman" w:cs="Times New Roman"/>
                <w:sz w:val="20"/>
                <w:szCs w:val="20"/>
              </w:rPr>
              <w:t xml:space="preserve"> Kft.</w:t>
            </w:r>
          </w:p>
          <w:p w:rsidR="003C2BA4" w:rsidRPr="00B461C7" w:rsidRDefault="003C2BA4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1985" w:type="dxa"/>
            <w:vAlign w:val="center"/>
          </w:tcPr>
          <w:p w:rsidR="00706519" w:rsidRPr="0078214D" w:rsidRDefault="00706519" w:rsidP="003C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Kall 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Ingredients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</w:rPr>
              <w:t xml:space="preserve"> Kft. </w:t>
            </w:r>
          </w:p>
        </w:tc>
        <w:tc>
          <w:tcPr>
            <w:tcW w:w="1984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2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/12843-4/2022.</w:t>
            </w:r>
          </w:p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2022.04.29.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519" w:rsidTr="0078214D">
        <w:tc>
          <w:tcPr>
            <w:tcW w:w="1242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06519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Szolnoki Ipari Park Kft.</w:t>
            </w:r>
          </w:p>
          <w:p w:rsidR="003C2BA4" w:rsidRPr="0078214D" w:rsidRDefault="003C2BA4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vízellátás</w:t>
            </w:r>
          </w:p>
        </w:tc>
        <w:tc>
          <w:tcPr>
            <w:tcW w:w="1985" w:type="dxa"/>
            <w:vAlign w:val="center"/>
          </w:tcPr>
          <w:p w:rsidR="00706519" w:rsidRPr="0078214D" w:rsidRDefault="003C2BA4" w:rsidP="003C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Szolnoki Ipari Park Kft.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2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JN-07/</w:t>
            </w:r>
            <w:proofErr w:type="spellStart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NEO</w:t>
            </w:r>
            <w:proofErr w:type="spellEnd"/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/01251-6/2018.</w:t>
            </w:r>
          </w:p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2018.03.19.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06519" w:rsidRPr="0078214D" w:rsidRDefault="00706519" w:rsidP="0078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96E09" w:rsidRPr="0081361A" w:rsidRDefault="00796E09" w:rsidP="0078214D">
      <w:pPr>
        <w:rPr>
          <w:rFonts w:ascii="Times New Roman" w:hAnsi="Times New Roman" w:cs="Times New Roman"/>
          <w:b/>
          <w:sz w:val="24"/>
        </w:rPr>
      </w:pPr>
    </w:p>
    <w:sectPr w:rsidR="00796E09" w:rsidRPr="0081361A" w:rsidSect="00865DA2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3CC9"/>
    <w:multiLevelType w:val="hybridMultilevel"/>
    <w:tmpl w:val="529244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A5F18"/>
    <w:multiLevelType w:val="hybridMultilevel"/>
    <w:tmpl w:val="E9FAA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E13D8"/>
    <w:multiLevelType w:val="hybridMultilevel"/>
    <w:tmpl w:val="E9FAA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1A"/>
    <w:rsid w:val="000014C1"/>
    <w:rsid w:val="00024024"/>
    <w:rsid w:val="00054F16"/>
    <w:rsid w:val="00062F72"/>
    <w:rsid w:val="00074892"/>
    <w:rsid w:val="00076043"/>
    <w:rsid w:val="00080C60"/>
    <w:rsid w:val="00081E84"/>
    <w:rsid w:val="00097FD6"/>
    <w:rsid w:val="000B6874"/>
    <w:rsid w:val="00106EEE"/>
    <w:rsid w:val="00156CB6"/>
    <w:rsid w:val="001B3959"/>
    <w:rsid w:val="001D3B47"/>
    <w:rsid w:val="00290A26"/>
    <w:rsid w:val="002F77BA"/>
    <w:rsid w:val="00375876"/>
    <w:rsid w:val="003C02DB"/>
    <w:rsid w:val="003C2BA4"/>
    <w:rsid w:val="003D09D4"/>
    <w:rsid w:val="004047C3"/>
    <w:rsid w:val="00424CE1"/>
    <w:rsid w:val="004904C8"/>
    <w:rsid w:val="004A38FC"/>
    <w:rsid w:val="004A4B29"/>
    <w:rsid w:val="004C7F85"/>
    <w:rsid w:val="004F0BA5"/>
    <w:rsid w:val="005207C4"/>
    <w:rsid w:val="005349F5"/>
    <w:rsid w:val="005409FD"/>
    <w:rsid w:val="00563DC6"/>
    <w:rsid w:val="005F5AE4"/>
    <w:rsid w:val="0065212C"/>
    <w:rsid w:val="0065716C"/>
    <w:rsid w:val="00660EDD"/>
    <w:rsid w:val="00667823"/>
    <w:rsid w:val="0067769A"/>
    <w:rsid w:val="00680A34"/>
    <w:rsid w:val="0068592D"/>
    <w:rsid w:val="006E5FCA"/>
    <w:rsid w:val="00700EF7"/>
    <w:rsid w:val="00706519"/>
    <w:rsid w:val="00710EBC"/>
    <w:rsid w:val="00742D15"/>
    <w:rsid w:val="0078214D"/>
    <w:rsid w:val="00796E09"/>
    <w:rsid w:val="007C592D"/>
    <w:rsid w:val="0081361A"/>
    <w:rsid w:val="00836153"/>
    <w:rsid w:val="00865DA2"/>
    <w:rsid w:val="00876BF4"/>
    <w:rsid w:val="008D3796"/>
    <w:rsid w:val="0093191E"/>
    <w:rsid w:val="00936A46"/>
    <w:rsid w:val="00943C46"/>
    <w:rsid w:val="009B45E8"/>
    <w:rsid w:val="009C3D3E"/>
    <w:rsid w:val="00A10444"/>
    <w:rsid w:val="00A70F48"/>
    <w:rsid w:val="00AC407E"/>
    <w:rsid w:val="00AD0784"/>
    <w:rsid w:val="00AE155B"/>
    <w:rsid w:val="00B461C7"/>
    <w:rsid w:val="00BD10EF"/>
    <w:rsid w:val="00C711EC"/>
    <w:rsid w:val="00C76A9E"/>
    <w:rsid w:val="00C92B21"/>
    <w:rsid w:val="00CC37D4"/>
    <w:rsid w:val="00CC39A5"/>
    <w:rsid w:val="00CF654C"/>
    <w:rsid w:val="00CF6A8F"/>
    <w:rsid w:val="00D333EC"/>
    <w:rsid w:val="00D469CD"/>
    <w:rsid w:val="00D71107"/>
    <w:rsid w:val="00DB14AF"/>
    <w:rsid w:val="00E23F4B"/>
    <w:rsid w:val="00E47EE2"/>
    <w:rsid w:val="00EA3A8C"/>
    <w:rsid w:val="00EF3E05"/>
    <w:rsid w:val="00F10DD4"/>
    <w:rsid w:val="00F16A21"/>
    <w:rsid w:val="00F46875"/>
    <w:rsid w:val="00FB1348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00e1lchar">
    <w:name w:val="norm_00e1l__char"/>
    <w:basedOn w:val="Bekezdsalapbettpusa"/>
    <w:rsid w:val="00080C60"/>
  </w:style>
  <w:style w:type="paragraph" w:customStyle="1" w:styleId="norm00e1l">
    <w:name w:val="norm_00e1l"/>
    <w:basedOn w:val="Norml"/>
    <w:rsid w:val="0008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80C60"/>
    <w:pPr>
      <w:ind w:left="720"/>
      <w:contextualSpacing/>
    </w:pPr>
  </w:style>
  <w:style w:type="character" w:styleId="Sorszma">
    <w:name w:val="line number"/>
    <w:basedOn w:val="Bekezdsalapbettpusa"/>
    <w:uiPriority w:val="99"/>
    <w:semiHidden/>
    <w:unhideWhenUsed/>
    <w:rsid w:val="0078214D"/>
  </w:style>
  <w:style w:type="paragraph" w:styleId="Buborkszveg">
    <w:name w:val="Balloon Text"/>
    <w:basedOn w:val="Norml"/>
    <w:link w:val="BuborkszvegChar"/>
    <w:uiPriority w:val="99"/>
    <w:semiHidden/>
    <w:unhideWhenUsed/>
    <w:rsid w:val="00AE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1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00e1lchar">
    <w:name w:val="norm_00e1l__char"/>
    <w:basedOn w:val="Bekezdsalapbettpusa"/>
    <w:rsid w:val="00080C60"/>
  </w:style>
  <w:style w:type="paragraph" w:customStyle="1" w:styleId="norm00e1l">
    <w:name w:val="norm_00e1l"/>
    <w:basedOn w:val="Norml"/>
    <w:rsid w:val="0008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80C60"/>
    <w:pPr>
      <w:ind w:left="720"/>
      <w:contextualSpacing/>
    </w:pPr>
  </w:style>
  <w:style w:type="character" w:styleId="Sorszma">
    <w:name w:val="line number"/>
    <w:basedOn w:val="Bekezdsalapbettpusa"/>
    <w:uiPriority w:val="99"/>
    <w:semiHidden/>
    <w:unhideWhenUsed/>
    <w:rsid w:val="0078214D"/>
  </w:style>
  <w:style w:type="paragraph" w:styleId="Buborkszveg">
    <w:name w:val="Balloon Text"/>
    <w:basedOn w:val="Norml"/>
    <w:link w:val="BuborkszvegChar"/>
    <w:uiPriority w:val="99"/>
    <w:semiHidden/>
    <w:unhideWhenUsed/>
    <w:rsid w:val="00AE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1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7938-CACE-4DE6-A0A7-46489155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1559</Words>
  <Characters>10764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Beregszászi Tímea Ildikó</dc:creator>
  <cp:lastModifiedBy>Cseh Katalin</cp:lastModifiedBy>
  <cp:revision>11</cp:revision>
  <cp:lastPrinted>2023-05-03T12:25:00Z</cp:lastPrinted>
  <dcterms:created xsi:type="dcterms:W3CDTF">2023-04-26T12:58:00Z</dcterms:created>
  <dcterms:modified xsi:type="dcterms:W3CDTF">2023-05-08T13:00:00Z</dcterms:modified>
</cp:coreProperties>
</file>