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1CA4" w14:textId="77777777" w:rsidR="00CB4E9F" w:rsidRPr="00BE550E" w:rsidRDefault="00CB4E9F" w:rsidP="00BE550E">
      <w:pPr>
        <w:pStyle w:val="Nincstrkz"/>
        <w:spacing w:line="264" w:lineRule="auto"/>
        <w:rPr>
          <w:rFonts w:ascii="Arial" w:hAnsi="Arial" w:cs="Arial"/>
        </w:rPr>
      </w:pPr>
    </w:p>
    <w:p w14:paraId="27CDAA0E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</w:rPr>
      </w:pPr>
    </w:p>
    <w:p w14:paraId="180192E9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</w:rPr>
      </w:pPr>
    </w:p>
    <w:p w14:paraId="0F6DB47D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</w:rPr>
      </w:pPr>
    </w:p>
    <w:p w14:paraId="7EB1C997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</w:rPr>
      </w:pPr>
    </w:p>
    <w:p w14:paraId="058FB02D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</w:rPr>
      </w:pPr>
    </w:p>
    <w:p w14:paraId="74666DCF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</w:rPr>
      </w:pPr>
    </w:p>
    <w:p w14:paraId="188F98A3" w14:textId="77777777" w:rsidR="00D973F1" w:rsidRPr="00BE550E" w:rsidRDefault="00D973F1" w:rsidP="00BE550E">
      <w:pPr>
        <w:pStyle w:val="Nincstrkz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14:paraId="57DF5132" w14:textId="77777777" w:rsidR="00D973F1" w:rsidRPr="00BE550E" w:rsidRDefault="00D973F1" w:rsidP="00BE550E">
      <w:pPr>
        <w:pStyle w:val="Nincstrkz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BE550E">
        <w:rPr>
          <w:rFonts w:ascii="Arial" w:hAnsi="Arial" w:cs="Arial"/>
          <w:b/>
          <w:sz w:val="28"/>
          <w:szCs w:val="28"/>
        </w:rPr>
        <w:t>Sajtóközlemény</w:t>
      </w:r>
    </w:p>
    <w:p w14:paraId="2D3ADCE8" w14:textId="77777777" w:rsidR="00803C6A" w:rsidRPr="00BE550E" w:rsidRDefault="00803C6A" w:rsidP="00BE550E">
      <w:pPr>
        <w:pStyle w:val="Nincstrkz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14:paraId="46397FC8" w14:textId="77777777" w:rsidR="00D973F1" w:rsidRPr="00BE550E" w:rsidRDefault="00EC1C02" w:rsidP="00BE550E">
      <w:pPr>
        <w:pStyle w:val="Nincstrkz"/>
        <w:spacing w:line="264" w:lineRule="auto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BE550E">
        <w:rPr>
          <w:rFonts w:ascii="Arial" w:hAnsi="Arial" w:cs="Arial"/>
          <w:b/>
          <w:color w:val="333399"/>
          <w:sz w:val="20"/>
          <w:szCs w:val="20"/>
        </w:rPr>
        <w:t>KÖFOP-1.0.0-VEKOP-15-2016-00046</w:t>
      </w:r>
    </w:p>
    <w:p w14:paraId="26E7EAC8" w14:textId="77777777" w:rsidR="00EC1C02" w:rsidRPr="00BE550E" w:rsidRDefault="00EC1C02" w:rsidP="00BE550E">
      <w:pPr>
        <w:pStyle w:val="Nincstrkz"/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BE550E">
        <w:rPr>
          <w:rFonts w:ascii="Arial" w:hAnsi="Arial" w:cs="Arial"/>
          <w:b/>
          <w:color w:val="333399"/>
          <w:sz w:val="20"/>
          <w:szCs w:val="20"/>
        </w:rPr>
        <w:t xml:space="preserve">„Hatósági eljárások és hatósági jogalkalmazási gyakorlat felülvizsgálata és egyszerűsítése” című projekt </w:t>
      </w:r>
      <w:r w:rsidR="00BE550E" w:rsidRPr="00BE550E">
        <w:rPr>
          <w:rFonts w:ascii="Arial" w:hAnsi="Arial" w:cs="Arial"/>
          <w:b/>
          <w:color w:val="333399"/>
          <w:sz w:val="20"/>
          <w:szCs w:val="20"/>
        </w:rPr>
        <w:t>záró rendezvénye</w:t>
      </w:r>
    </w:p>
    <w:p w14:paraId="2A26CD4E" w14:textId="77777777" w:rsidR="00803C6A" w:rsidRPr="00BE550E" w:rsidRDefault="00803C6A" w:rsidP="00BE550E">
      <w:pPr>
        <w:pStyle w:val="Nincstrkz"/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2D9EEA3A" w14:textId="77777777" w:rsidR="00D973F1" w:rsidRPr="00BE550E" w:rsidRDefault="00F8236B" w:rsidP="00BE550E">
      <w:pPr>
        <w:pStyle w:val="Nincstrkz"/>
        <w:spacing w:line="264" w:lineRule="auto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BE550E">
        <w:rPr>
          <w:rFonts w:ascii="Arial" w:hAnsi="Arial" w:cs="Arial"/>
          <w:b/>
          <w:color w:val="333399"/>
          <w:sz w:val="20"/>
          <w:szCs w:val="20"/>
        </w:rPr>
        <w:t>2022/04/28</w:t>
      </w:r>
    </w:p>
    <w:p w14:paraId="448C7216" w14:textId="77777777" w:rsidR="00803C6A" w:rsidRPr="00BE550E" w:rsidRDefault="00803C6A" w:rsidP="00BE550E">
      <w:pPr>
        <w:pStyle w:val="Nincstrkz"/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5B01869D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14:paraId="64961FF5" w14:textId="77777777" w:rsidR="00D973F1" w:rsidRPr="00BE550E" w:rsidRDefault="00204E15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 w14:anchorId="7F4A2F98"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2050" type="#_x0000_t202" style="position:absolute;margin-left:-.35pt;margin-top:2.8pt;width:459.75pt;height:4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 style="mso-next-textbox:#Szövegdoboz 3">
              <w:txbxContent>
                <w:p w14:paraId="7C3C9BE6" w14:textId="77777777" w:rsidR="00D973F1" w:rsidRPr="00F0662A" w:rsidRDefault="00EC1C02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2022. április 28-án kerül sor a KÖFOP-1.0.0-VEKOP-15-2016-00046 számú,”Hatósági eljárások és hatósági jogalkalmazási gyakorlat felülvizsgálat és egyszerűsítése” című projekt online </w:t>
                  </w:r>
                  <w:r w:rsidR="00BE550E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záró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rendezvényére. </w:t>
                  </w:r>
                </w:p>
                <w:p w14:paraId="3C35BB85" w14:textId="77777777" w:rsidR="00D973F1" w:rsidRDefault="00D973F1" w:rsidP="00D973F1">
                  <w:pPr>
                    <w:pStyle w:val="Nincstrkz"/>
                  </w:pPr>
                </w:p>
                <w:p w14:paraId="7467A59F" w14:textId="77777777"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14:paraId="6E54DB8F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14:paraId="4877E9D2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14:paraId="3B51F448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14:paraId="52154393" w14:textId="77777777" w:rsidR="00D973F1" w:rsidRPr="00BE550E" w:rsidRDefault="00D973F1" w:rsidP="00BE550E">
      <w:pPr>
        <w:pStyle w:val="Nincstrkz"/>
        <w:spacing w:line="264" w:lineRule="auto"/>
        <w:rPr>
          <w:rFonts w:ascii="Arial" w:hAnsi="Arial" w:cs="Arial"/>
          <w:sz w:val="20"/>
          <w:szCs w:val="20"/>
        </w:rPr>
      </w:pPr>
    </w:p>
    <w:p w14:paraId="14CE3AF1" w14:textId="77777777" w:rsidR="00D973F1" w:rsidRPr="00BE550E" w:rsidRDefault="00EC1C02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E550E">
        <w:rPr>
          <w:rFonts w:ascii="Arial" w:hAnsi="Arial" w:cs="Arial"/>
          <w:sz w:val="20"/>
          <w:szCs w:val="20"/>
        </w:rPr>
        <w:t>A Jász-Nagykun-Szolnok Megyei Kormányhivatal, a Miniszterelnökség és a Kormányzati Informatikai Fejlesztési Ügynökség konzorciumi együttműködésében megvalósított projekt alapvető célja a közigazgatá</w:t>
      </w:r>
      <w:r w:rsidR="00BE550E">
        <w:rPr>
          <w:rFonts w:ascii="Arial" w:hAnsi="Arial" w:cs="Arial"/>
          <w:sz w:val="20"/>
          <w:szCs w:val="20"/>
        </w:rPr>
        <w:t xml:space="preserve">si hatósági eljárások </w:t>
      </w:r>
      <w:r w:rsidRPr="00BE550E">
        <w:rPr>
          <w:rFonts w:ascii="Arial" w:hAnsi="Arial" w:cs="Arial"/>
          <w:sz w:val="20"/>
          <w:szCs w:val="20"/>
        </w:rPr>
        <w:t>bürokratikus elemeinek feltárása, azok megszüntetés</w:t>
      </w:r>
      <w:r w:rsidR="00BE550E">
        <w:rPr>
          <w:rFonts w:ascii="Arial" w:hAnsi="Arial" w:cs="Arial"/>
          <w:sz w:val="20"/>
          <w:szCs w:val="20"/>
        </w:rPr>
        <w:t>é</w:t>
      </w:r>
      <w:r w:rsidRPr="00BE550E">
        <w:rPr>
          <w:rFonts w:ascii="Arial" w:hAnsi="Arial" w:cs="Arial"/>
          <w:sz w:val="20"/>
          <w:szCs w:val="20"/>
        </w:rPr>
        <w:t>nek vizsgálat</w:t>
      </w:r>
      <w:r w:rsidR="00BE550E">
        <w:rPr>
          <w:rFonts w:ascii="Arial" w:hAnsi="Arial" w:cs="Arial"/>
          <w:sz w:val="20"/>
          <w:szCs w:val="20"/>
        </w:rPr>
        <w:t>a</w:t>
      </w:r>
      <w:r w:rsidRPr="00BE550E">
        <w:rPr>
          <w:rFonts w:ascii="Arial" w:hAnsi="Arial" w:cs="Arial"/>
          <w:sz w:val="20"/>
          <w:szCs w:val="20"/>
        </w:rPr>
        <w:t xml:space="preserve"> és megoldási javaslatok megfogalmazása, a hatósági eljárások ügyintézési határidejének csökkentése volt.</w:t>
      </w:r>
    </w:p>
    <w:p w14:paraId="46B7EF8A" w14:textId="77777777" w:rsidR="00EC1C02" w:rsidRPr="00BE550E" w:rsidRDefault="00EC1C02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96D5F9F" w14:textId="77777777" w:rsidR="00EC1C02" w:rsidRPr="00BE550E" w:rsidRDefault="00EC1C02" w:rsidP="00BE550E">
      <w:pPr>
        <w:spacing w:after="0" w:line="264" w:lineRule="auto"/>
        <w:jc w:val="both"/>
        <w:rPr>
          <w:rFonts w:cs="Arial"/>
          <w:szCs w:val="20"/>
        </w:rPr>
      </w:pPr>
      <w:r w:rsidRPr="00BE550E">
        <w:rPr>
          <w:rFonts w:cs="Arial"/>
          <w:szCs w:val="20"/>
        </w:rPr>
        <w:t xml:space="preserve">A Széchenyi 2020 program </w:t>
      </w:r>
      <w:r w:rsidR="009E2062" w:rsidRPr="00BE550E">
        <w:rPr>
          <w:rFonts w:cs="Arial"/>
          <w:szCs w:val="20"/>
        </w:rPr>
        <w:t>keretében megvalósított projektben sor került</w:t>
      </w:r>
      <w:r w:rsidRPr="00BE550E">
        <w:rPr>
          <w:rFonts w:cs="Arial"/>
          <w:szCs w:val="20"/>
        </w:rPr>
        <w:t xml:space="preserve"> a közigazgatási hatósági eljáráso</w:t>
      </w:r>
      <w:r w:rsidR="009E2062" w:rsidRPr="00BE550E">
        <w:rPr>
          <w:rFonts w:cs="Arial"/>
          <w:szCs w:val="20"/>
        </w:rPr>
        <w:t xml:space="preserve">k különböző szempontú </w:t>
      </w:r>
      <w:r w:rsidRPr="00BE550E">
        <w:rPr>
          <w:rFonts w:cs="Arial"/>
          <w:szCs w:val="20"/>
        </w:rPr>
        <w:t>egyszer</w:t>
      </w:r>
      <w:r w:rsidR="009E2062" w:rsidRPr="00BE550E">
        <w:rPr>
          <w:rFonts w:cs="Arial"/>
          <w:szCs w:val="20"/>
        </w:rPr>
        <w:t>űsítési lehetőségeinek felmérésére</w:t>
      </w:r>
      <w:r w:rsidRPr="00BE550E">
        <w:rPr>
          <w:rFonts w:cs="Arial"/>
          <w:szCs w:val="20"/>
        </w:rPr>
        <w:t xml:space="preserve">, </w:t>
      </w:r>
      <w:r w:rsidR="009E2062" w:rsidRPr="00BE550E">
        <w:rPr>
          <w:rFonts w:cs="Arial"/>
          <w:szCs w:val="20"/>
        </w:rPr>
        <w:t>a</w:t>
      </w:r>
      <w:r w:rsidRPr="00BE550E">
        <w:rPr>
          <w:rFonts w:cs="Arial"/>
          <w:szCs w:val="20"/>
        </w:rPr>
        <w:t xml:space="preserve"> jelentős adminisztratív t</w:t>
      </w:r>
      <w:r w:rsidR="009E2062" w:rsidRPr="00BE550E">
        <w:rPr>
          <w:rFonts w:cs="Arial"/>
          <w:szCs w:val="20"/>
        </w:rPr>
        <w:t>erhet jelentő ügyek kiválasztására az újra</w:t>
      </w:r>
      <w:r w:rsidRPr="00BE550E">
        <w:rPr>
          <w:rFonts w:cs="Arial"/>
          <w:szCs w:val="20"/>
        </w:rPr>
        <w:t>szervezés</w:t>
      </w:r>
      <w:r w:rsidR="009E2062" w:rsidRPr="00BE550E">
        <w:rPr>
          <w:rFonts w:cs="Arial"/>
          <w:szCs w:val="20"/>
        </w:rPr>
        <w:t>é</w:t>
      </w:r>
      <w:r w:rsidRPr="00BE550E">
        <w:rPr>
          <w:rFonts w:cs="Arial"/>
          <w:szCs w:val="20"/>
        </w:rPr>
        <w:t>re, átalakítás</w:t>
      </w:r>
      <w:r w:rsidR="009E2062" w:rsidRPr="00BE550E">
        <w:rPr>
          <w:rFonts w:cs="Arial"/>
          <w:szCs w:val="20"/>
        </w:rPr>
        <w:t>ára. A</w:t>
      </w:r>
      <w:r w:rsidRPr="00BE550E">
        <w:rPr>
          <w:rFonts w:cs="Arial"/>
          <w:szCs w:val="20"/>
        </w:rPr>
        <w:t xml:space="preserve"> </w:t>
      </w:r>
      <w:r w:rsidR="009E2062" w:rsidRPr="00BE550E">
        <w:rPr>
          <w:rFonts w:cs="Arial"/>
          <w:szCs w:val="20"/>
        </w:rPr>
        <w:t xml:space="preserve">3,437 milliárd forint vissza nem térítendő európai uniós támogatás segítségével a </w:t>
      </w:r>
      <w:r w:rsidRPr="00BE550E">
        <w:rPr>
          <w:rFonts w:cs="Arial"/>
          <w:szCs w:val="20"/>
        </w:rPr>
        <w:t xml:space="preserve">projektelemek többsége vonatkozásában </w:t>
      </w:r>
      <w:r w:rsidR="009E2062" w:rsidRPr="00BE550E">
        <w:rPr>
          <w:rFonts w:cs="Arial"/>
          <w:szCs w:val="20"/>
        </w:rPr>
        <w:t xml:space="preserve">módosításra kerültek </w:t>
      </w:r>
      <w:r w:rsidRPr="00BE550E">
        <w:rPr>
          <w:rFonts w:cs="Arial"/>
          <w:szCs w:val="20"/>
        </w:rPr>
        <w:t>a különböző – általános és ágazati – j</w:t>
      </w:r>
      <w:r w:rsidR="009E2062" w:rsidRPr="00BE550E">
        <w:rPr>
          <w:rFonts w:cs="Arial"/>
          <w:szCs w:val="20"/>
        </w:rPr>
        <w:t>ogszabályi előírások</w:t>
      </w:r>
      <w:r w:rsidRPr="00BE550E">
        <w:rPr>
          <w:rFonts w:cs="Arial"/>
          <w:szCs w:val="20"/>
        </w:rPr>
        <w:t xml:space="preserve">, valamint egyes ügyintézési folyamatok </w:t>
      </w:r>
      <w:r w:rsidR="009E2062" w:rsidRPr="00BE550E">
        <w:rPr>
          <w:rFonts w:cs="Arial"/>
          <w:szCs w:val="20"/>
        </w:rPr>
        <w:t>elektronikus megoldásokkal való támogatása is megtörtént.</w:t>
      </w:r>
    </w:p>
    <w:p w14:paraId="13FA0C1D" w14:textId="77777777" w:rsidR="009E2062" w:rsidRPr="00BE550E" w:rsidRDefault="009E2062" w:rsidP="00BE550E">
      <w:pPr>
        <w:spacing w:after="0" w:line="264" w:lineRule="auto"/>
        <w:jc w:val="both"/>
        <w:rPr>
          <w:rFonts w:cs="Arial"/>
          <w:szCs w:val="20"/>
        </w:rPr>
      </w:pPr>
    </w:p>
    <w:p w14:paraId="7AAF7498" w14:textId="77777777" w:rsidR="00907A77" w:rsidRPr="00BE550E" w:rsidRDefault="009E2062" w:rsidP="00BE550E">
      <w:pPr>
        <w:spacing w:after="0" w:line="264" w:lineRule="auto"/>
        <w:jc w:val="both"/>
        <w:rPr>
          <w:rFonts w:cs="Arial"/>
          <w:szCs w:val="20"/>
        </w:rPr>
      </w:pPr>
      <w:r w:rsidRPr="00BE550E">
        <w:rPr>
          <w:rFonts w:cs="Arial"/>
          <w:szCs w:val="20"/>
        </w:rPr>
        <w:t>A fejlesztés eredményeként egyszerűsödtek és egységesítésre kerültek a közigazgatási hatósági eljárások, továbbfejlesztésre került a közigazgatási hatósági statisztikai rendszer elektronizáltsága,</w:t>
      </w:r>
      <w:r w:rsidR="00BE550E">
        <w:rPr>
          <w:rFonts w:cs="Arial"/>
          <w:szCs w:val="20"/>
        </w:rPr>
        <w:t xml:space="preserve"> eszközbeszerzések szolgálták</w:t>
      </w:r>
      <w:r w:rsidRPr="00BE550E">
        <w:rPr>
          <w:rFonts w:cs="Arial"/>
          <w:szCs w:val="20"/>
        </w:rPr>
        <w:t xml:space="preserve"> a hatósági ellenőrzési rendszer</w:t>
      </w:r>
      <w:r w:rsidR="00BE550E">
        <w:rPr>
          <w:rFonts w:cs="Arial"/>
          <w:szCs w:val="20"/>
        </w:rPr>
        <w:t xml:space="preserve"> támogatását</w:t>
      </w:r>
      <w:r w:rsidRPr="00BE550E">
        <w:rPr>
          <w:rFonts w:cs="Arial"/>
          <w:szCs w:val="20"/>
        </w:rPr>
        <w:t xml:space="preserve">, kialakításra került az Országos Kereskedelmi Nyilvántartási Rendszer (OKNyiR) és a Közigazgatási Szankciók Nyilvántartása, megtörtént a Nemzeti Jogszabálytár Törvényességi Felügyelet Írásbeli Kapcsolattartás moduljának fejlesztése. </w:t>
      </w:r>
      <w:r w:rsidR="00BE550E" w:rsidRPr="00BE550E">
        <w:rPr>
          <w:rFonts w:cs="Arial"/>
          <w:szCs w:val="20"/>
        </w:rPr>
        <w:t xml:space="preserve">A szervezetfejlesztésre irányuló projektelemek keretében módszertani anyagok kidolgozására, kormányhivatali szakértőképzésekre, szakmai rendezvények szervezésére, valamint szakmai tájékoztató anyagok készítésére is sor került. </w:t>
      </w:r>
    </w:p>
    <w:p w14:paraId="3818F709" w14:textId="77777777" w:rsidR="00BE550E" w:rsidRPr="00BE550E" w:rsidRDefault="00BE550E" w:rsidP="00BE550E">
      <w:pPr>
        <w:spacing w:after="0" w:line="264" w:lineRule="auto"/>
        <w:jc w:val="both"/>
        <w:rPr>
          <w:rFonts w:cs="Arial"/>
          <w:b/>
          <w:bCs/>
          <w:szCs w:val="20"/>
        </w:rPr>
      </w:pPr>
    </w:p>
    <w:p w14:paraId="30C9EC03" w14:textId="77777777" w:rsidR="00907A77" w:rsidRPr="00BE550E" w:rsidRDefault="00907A77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E550E"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7" w:history="1">
        <w:r w:rsidR="009E2062" w:rsidRPr="00BE550E">
          <w:rPr>
            <w:rStyle w:val="Hiperhivatkozs"/>
            <w:rFonts w:ascii="Arial" w:hAnsi="Arial" w:cs="Arial"/>
            <w:sz w:val="20"/>
            <w:szCs w:val="20"/>
          </w:rPr>
          <w:t>https://www.kormanyhivatal.hu/hu/jasz-nagykun-szolnok/hirek/kofop-1-0-0</w:t>
        </w:r>
      </w:hyperlink>
      <w:r w:rsidR="009E2062" w:rsidRPr="00BE550E">
        <w:rPr>
          <w:rFonts w:ascii="Arial" w:hAnsi="Arial" w:cs="Arial"/>
          <w:sz w:val="20"/>
          <w:szCs w:val="20"/>
        </w:rPr>
        <w:t xml:space="preserve"> oldalon olvashatnak.</w:t>
      </w:r>
    </w:p>
    <w:p w14:paraId="4D6FFD77" w14:textId="77777777" w:rsidR="00907A77" w:rsidRPr="00BE550E" w:rsidRDefault="00907A77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C5B97EB" w14:textId="77777777" w:rsidR="00907A77" w:rsidRPr="00BE550E" w:rsidRDefault="00907A77" w:rsidP="00BE550E">
      <w:pPr>
        <w:pStyle w:val="Nincstrkz"/>
        <w:spacing w:line="264" w:lineRule="auto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BE550E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40DFFC78" w14:textId="0F268076" w:rsidR="00907A77" w:rsidRDefault="00454551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Kormos Helga</w:t>
      </w:r>
    </w:p>
    <w:p w14:paraId="531AFA9E" w14:textId="3551608E" w:rsidR="00454551" w:rsidRPr="00BE550E" w:rsidRDefault="00454551" w:rsidP="00BE550E">
      <w:pPr>
        <w:pStyle w:val="Nincstrkz"/>
        <w:spacing w:line="264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461AD7">
          <w:rPr>
            <w:rStyle w:val="Hiperhivatkozs"/>
            <w:rFonts w:ascii="Arial" w:hAnsi="Arial" w:cs="Arial"/>
            <w:sz w:val="20"/>
            <w:szCs w:val="20"/>
          </w:rPr>
          <w:t>jasz.sajto@jasz.gov.hu</w:t>
        </w:r>
      </w:hyperlink>
      <w:r>
        <w:rPr>
          <w:rFonts w:ascii="Arial" w:hAnsi="Arial" w:cs="Arial"/>
          <w:sz w:val="20"/>
          <w:szCs w:val="20"/>
        </w:rPr>
        <w:br/>
        <w:t>telefon: 56/795-708</w:t>
      </w:r>
    </w:p>
    <w:sectPr w:rsidR="00454551" w:rsidRPr="00BE550E" w:rsidSect="007373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17D3" w14:textId="77777777" w:rsidR="00204E15" w:rsidRDefault="00204E15" w:rsidP="00D973F1">
      <w:pPr>
        <w:spacing w:after="0" w:line="240" w:lineRule="auto"/>
      </w:pPr>
      <w:r>
        <w:separator/>
      </w:r>
    </w:p>
  </w:endnote>
  <w:endnote w:type="continuationSeparator" w:id="0">
    <w:p w14:paraId="23101707" w14:textId="77777777" w:rsidR="00204E15" w:rsidRDefault="00204E15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636B" w14:textId="77777777" w:rsidR="00204E15" w:rsidRDefault="00204E15" w:rsidP="00D973F1">
      <w:pPr>
        <w:spacing w:after="0" w:line="240" w:lineRule="auto"/>
      </w:pPr>
      <w:r>
        <w:separator/>
      </w:r>
    </w:p>
  </w:footnote>
  <w:footnote w:type="continuationSeparator" w:id="0">
    <w:p w14:paraId="1C673860" w14:textId="77777777" w:rsidR="00204E15" w:rsidRDefault="00204E15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C951" w14:textId="77777777"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6B1519F" wp14:editId="5B94F30A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F1F"/>
    <w:multiLevelType w:val="hybridMultilevel"/>
    <w:tmpl w:val="619C1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F1"/>
    <w:rsid w:val="00120587"/>
    <w:rsid w:val="00204E15"/>
    <w:rsid w:val="00385955"/>
    <w:rsid w:val="00454551"/>
    <w:rsid w:val="007373DB"/>
    <w:rsid w:val="00803C6A"/>
    <w:rsid w:val="00907A77"/>
    <w:rsid w:val="009E2062"/>
    <w:rsid w:val="00AB40F3"/>
    <w:rsid w:val="00B55BDD"/>
    <w:rsid w:val="00BE550E"/>
    <w:rsid w:val="00CB4E9F"/>
    <w:rsid w:val="00D507BB"/>
    <w:rsid w:val="00D973F1"/>
    <w:rsid w:val="00DE5D97"/>
    <w:rsid w:val="00E5514A"/>
    <w:rsid w:val="00EC1C02"/>
    <w:rsid w:val="00EC4302"/>
    <w:rsid w:val="00F0662A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AD122A"/>
  <w15:docId w15:val="{59154821-013D-462D-8E8A-B1CC0E3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C02"/>
    <w:rPr>
      <w:rFonts w:ascii="Arial" w:eastAsia="Calibri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otty,LISTA,Bullet_1"/>
    <w:basedOn w:val="Norml"/>
    <w:link w:val="ListaszerbekezdsChar"/>
    <w:uiPriority w:val="34"/>
    <w:qFormat/>
    <w:rsid w:val="009E206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9E2062"/>
    <w:rPr>
      <w:rFonts w:ascii="Arial" w:eastAsia="Calibri" w:hAnsi="Arial" w:cs="Times New Roman"/>
      <w:sz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454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z.sajto@jasz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rmanyhivatal.hu/hu/jasz-nagykun-szolnok/hirek/kofop-1-0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</TotalTime>
  <Pages>1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Lacás Lacás</cp:lastModifiedBy>
  <cp:revision>5</cp:revision>
  <dcterms:created xsi:type="dcterms:W3CDTF">2022-04-22T10:48:00Z</dcterms:created>
  <dcterms:modified xsi:type="dcterms:W3CDTF">2022-04-25T07:10:00Z</dcterms:modified>
</cp:coreProperties>
</file>