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E9F" w:rsidRDefault="00CB4E9F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:rsidR="00D973F1" w:rsidRDefault="00D973F1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  <w:r w:rsidRPr="00D973F1">
        <w:rPr>
          <w:rFonts w:ascii="Arial" w:hAnsi="Arial" w:cs="Arial"/>
          <w:b/>
          <w:sz w:val="28"/>
          <w:szCs w:val="28"/>
        </w:rPr>
        <w:t>Sajtóközlemény</w:t>
      </w:r>
    </w:p>
    <w:p w:rsidR="00803C6A" w:rsidRPr="00D973F1" w:rsidRDefault="00803C6A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:rsidR="00D973F1" w:rsidRDefault="00685704" w:rsidP="00D973F1">
      <w:pPr>
        <w:pStyle w:val="Nincstrkz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color w:val="333399"/>
          <w:sz w:val="20"/>
          <w:szCs w:val="20"/>
        </w:rPr>
        <w:t>NŐK-Munka-Család</w:t>
      </w:r>
      <w:proofErr w:type="spellEnd"/>
      <w:r>
        <w:rPr>
          <w:rFonts w:ascii="Arial" w:hAnsi="Arial" w:cs="Arial"/>
          <w:b/>
          <w:color w:val="333399"/>
          <w:sz w:val="20"/>
          <w:szCs w:val="20"/>
        </w:rPr>
        <w:t xml:space="preserve"> projekt az Esztergomi Járásban</w:t>
      </w:r>
    </w:p>
    <w:p w:rsidR="00803C6A" w:rsidRDefault="00803C6A" w:rsidP="00D973F1">
      <w:pPr>
        <w:pStyle w:val="Nincstrkz"/>
        <w:jc w:val="center"/>
        <w:rPr>
          <w:rFonts w:ascii="Arial" w:hAnsi="Arial" w:cs="Arial"/>
          <w:sz w:val="20"/>
          <w:szCs w:val="20"/>
        </w:rPr>
      </w:pPr>
    </w:p>
    <w:p w:rsidR="00D973F1" w:rsidRPr="00803C6A" w:rsidRDefault="00685704" w:rsidP="00D973F1">
      <w:pPr>
        <w:pStyle w:val="Nincstrkz"/>
        <w:jc w:val="center"/>
        <w:rPr>
          <w:rFonts w:ascii="Arial" w:hAnsi="Arial" w:cs="Arial"/>
          <w:b/>
          <w:color w:val="333399"/>
          <w:sz w:val="20"/>
          <w:szCs w:val="20"/>
        </w:rPr>
      </w:pPr>
      <w:r>
        <w:rPr>
          <w:rFonts w:ascii="Arial" w:hAnsi="Arial" w:cs="Arial"/>
          <w:b/>
          <w:color w:val="333399"/>
          <w:sz w:val="20"/>
          <w:szCs w:val="20"/>
        </w:rPr>
        <w:t>2021/március/31</w:t>
      </w:r>
    </w:p>
    <w:p w:rsidR="00803C6A" w:rsidRDefault="00803C6A" w:rsidP="00D973F1">
      <w:pPr>
        <w:pStyle w:val="Nincstrkz"/>
        <w:jc w:val="center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46E21" wp14:editId="03A19DCA">
                <wp:simplePos x="0" y="0"/>
                <wp:positionH relativeFrom="column">
                  <wp:posOffset>-635</wp:posOffset>
                </wp:positionH>
                <wp:positionV relativeFrom="paragraph">
                  <wp:posOffset>36830</wp:posOffset>
                </wp:positionV>
                <wp:extent cx="5838825" cy="1143000"/>
                <wp:effectExtent l="0" t="0" r="28575" b="1905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19E9" w:rsidRPr="00A619E9" w:rsidRDefault="00A619E9" w:rsidP="00A619E9">
                            <w:pPr>
                              <w:shd w:val="clear" w:color="auto" w:fill="FFFFFF" w:themeFill="background1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A619E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A Komárom-Esztergom Megyei Kormányhivatal sikeres pályázatot nyújtott be az EFOP-1.2.9-17 kódszámú, Nők a családban és a munkahelyen című felhívásra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2017-ben.</w:t>
                            </w:r>
                          </w:p>
                          <w:p w:rsidR="00A619E9" w:rsidRPr="00A619E9" w:rsidRDefault="00A619E9" w:rsidP="00A619E9">
                            <w:pPr>
                              <w:shd w:val="clear" w:color="auto" w:fill="FFFFFF" w:themeFill="background1"/>
                              <w:spacing w:after="6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619E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A</w:t>
                            </w:r>
                            <w:proofErr w:type="gramEnd"/>
                            <w:r w:rsidRPr="00A619E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EFOP-1.2.9-17-2017-00025 azonosítószámú projekt 2018. január 1. - 2021. március 31. között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vissza nem térítendő támogatással </w:t>
                            </w:r>
                            <w:r w:rsidRPr="00A619E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valósult meg</w:t>
                            </w:r>
                            <w:r w:rsidR="00685704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az </w:t>
                            </w:r>
                            <w:r w:rsidR="00685704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Esztergomi Járás területén. Az Európai Uniótól kapott</w:t>
                            </w:r>
                            <w:r w:rsidRPr="00A619E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támogatási összege </w:t>
                            </w:r>
                            <w:hyperlink r:id="rId6" w:history="1">
                              <w:r w:rsidRPr="00A619E9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200.000.000</w:t>
                              </w:r>
                            </w:hyperlink>
                            <w:r w:rsidRPr="00A619E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Ft.</w:t>
                            </w:r>
                          </w:p>
                          <w:p w:rsidR="00A619E9" w:rsidRPr="00A619E9" w:rsidRDefault="00A619E9" w:rsidP="00A619E9">
                            <w:pPr>
                              <w:pStyle w:val="normal-header"/>
                              <w:shd w:val="clear" w:color="auto" w:fill="FFFFFF" w:themeFill="background1"/>
                              <w:ind w:firstLine="0"/>
                              <w:rPr>
                                <w:rFonts w:cs="Arial"/>
                                <w:i/>
                                <w:color w:val="auto"/>
                                <w:szCs w:val="20"/>
                              </w:rPr>
                            </w:pPr>
                          </w:p>
                          <w:p w:rsidR="00A619E9" w:rsidRDefault="00A619E9" w:rsidP="00A619E9">
                            <w:pPr>
                              <w:pStyle w:val="Nincstrkz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619E9" w:rsidRPr="00A619E9" w:rsidRDefault="00A619E9" w:rsidP="00A619E9">
                            <w:pPr>
                              <w:pStyle w:val="Nincstrkz"/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A619E9" w:rsidRPr="00F0662A" w:rsidRDefault="00A619E9" w:rsidP="00D973F1">
                            <w:pPr>
                              <w:pStyle w:val="Nincstrkz"/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D973F1" w:rsidRDefault="00D973F1" w:rsidP="00D973F1">
                            <w:pPr>
                              <w:pStyle w:val="Nincstrkz"/>
                            </w:pPr>
                          </w:p>
                          <w:p w:rsidR="00D973F1" w:rsidRPr="00D973F1" w:rsidRDefault="00D973F1" w:rsidP="00D973F1">
                            <w:pPr>
                              <w:pStyle w:val="Nincstrkz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46E21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margin-left:-.05pt;margin-top:2.9pt;width:459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" fillcolor="white [3201]" strokeweight=".5pt">
                <v:textbox>
                  <w:txbxContent>
                    <w:p w:rsidR="00A619E9" w:rsidRPr="00A619E9" w:rsidRDefault="00A619E9" w:rsidP="00A619E9">
                      <w:pPr>
                        <w:shd w:val="clear" w:color="auto" w:fill="FFFFFF" w:themeFill="background1"/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A619E9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A Komárom-Esztergom Megyei Kormányhivatal sikeres pályázatot nyújtott be az EFOP-1.2.9-17 kódszámú, Nők a családban és a munkahelyen című felhívásra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2017-ben.</w:t>
                      </w:r>
                    </w:p>
                    <w:p w:rsidR="00A619E9" w:rsidRPr="00A619E9" w:rsidRDefault="00A619E9" w:rsidP="00A619E9">
                      <w:pPr>
                        <w:shd w:val="clear" w:color="auto" w:fill="FFFFFF" w:themeFill="background1"/>
                        <w:spacing w:after="60" w:line="240" w:lineRule="auto"/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proofErr w:type="gramStart"/>
                      <w:r w:rsidRPr="00A619E9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A</w:t>
                      </w:r>
                      <w:proofErr w:type="gramEnd"/>
                      <w:r w:rsidRPr="00A619E9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EFOP-1.2.9-17-2017-00025 azonosítószámú projekt 2018. január 1. - 2021. március 31. között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vissza nem térítendő támogatással </w:t>
                      </w:r>
                      <w:r w:rsidRPr="00A619E9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valósult meg</w:t>
                      </w:r>
                      <w:r w:rsidR="00685704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az </w:t>
                      </w:r>
                      <w:r w:rsidR="00685704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Esztergomi Járás területén. Az Európai Uniótól kapott</w:t>
                      </w:r>
                      <w:r w:rsidRPr="00A619E9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támogatási összege </w:t>
                      </w:r>
                      <w:hyperlink r:id="rId7" w:history="1">
                        <w:r w:rsidRPr="00A619E9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200.000.000</w:t>
                        </w:r>
                      </w:hyperlink>
                      <w:r w:rsidRPr="00A619E9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Ft.</w:t>
                      </w:r>
                    </w:p>
                    <w:p w:rsidR="00A619E9" w:rsidRPr="00A619E9" w:rsidRDefault="00A619E9" w:rsidP="00A619E9">
                      <w:pPr>
                        <w:pStyle w:val="normal-header"/>
                        <w:shd w:val="clear" w:color="auto" w:fill="FFFFFF" w:themeFill="background1"/>
                        <w:ind w:firstLine="0"/>
                        <w:rPr>
                          <w:rFonts w:cs="Arial"/>
                          <w:i/>
                          <w:color w:val="auto"/>
                          <w:szCs w:val="20"/>
                        </w:rPr>
                      </w:pPr>
                    </w:p>
                    <w:p w:rsidR="00A619E9" w:rsidRDefault="00A619E9" w:rsidP="00A619E9">
                      <w:pPr>
                        <w:pStyle w:val="Nincstrkz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619E9" w:rsidRPr="00A619E9" w:rsidRDefault="00A619E9" w:rsidP="00A619E9">
                      <w:pPr>
                        <w:pStyle w:val="Nincstrkz"/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:rsidR="00A619E9" w:rsidRPr="00F0662A" w:rsidRDefault="00A619E9" w:rsidP="00D973F1">
                      <w:pPr>
                        <w:pStyle w:val="Nincstrkz"/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:rsidR="00D973F1" w:rsidRDefault="00D973F1" w:rsidP="00D973F1">
                      <w:pPr>
                        <w:pStyle w:val="Nincstrkz"/>
                      </w:pPr>
                    </w:p>
                    <w:p w:rsidR="00D973F1" w:rsidRPr="00D973F1" w:rsidRDefault="00D973F1" w:rsidP="00D973F1">
                      <w:pPr>
                        <w:pStyle w:val="Nincstrkz"/>
                      </w:pPr>
                    </w:p>
                  </w:txbxContent>
                </v:textbox>
              </v:shape>
            </w:pict>
          </mc:Fallback>
        </mc:AlternateContent>
      </w: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Pr="00120587" w:rsidRDefault="00A619E9" w:rsidP="0068570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19E9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A619E9">
        <w:rPr>
          <w:rFonts w:ascii="Arial" w:hAnsi="Arial" w:cs="Arial"/>
          <w:sz w:val="20"/>
          <w:szCs w:val="20"/>
        </w:rPr>
        <w:t>NŐK-Munka-Család</w:t>
      </w:r>
      <w:proofErr w:type="spellEnd"/>
      <w:r w:rsidRPr="00A619E9">
        <w:rPr>
          <w:rFonts w:ascii="Arial" w:hAnsi="Arial" w:cs="Arial"/>
          <w:sz w:val="20"/>
          <w:szCs w:val="20"/>
        </w:rPr>
        <w:t xml:space="preserve"> nevet viselő projekt konzorciumi partnerségben valósult meg, a Komárom-Esztergom Megyei Kormányhivatal, a Komárom-Esztergom Megyei Kereskedelmi és Iparkamara, valamint az Esztergomi Otthon Segítünk Alapítvány közreműködésével. A pályázat keretein belül létrejött az Esztergomi Család és </w:t>
      </w:r>
      <w:proofErr w:type="spellStart"/>
      <w:r w:rsidRPr="00A619E9">
        <w:rPr>
          <w:rFonts w:ascii="Arial" w:hAnsi="Arial" w:cs="Arial"/>
          <w:sz w:val="20"/>
          <w:szCs w:val="20"/>
        </w:rPr>
        <w:t>KarrierPONT</w:t>
      </w:r>
      <w:proofErr w:type="spellEnd"/>
      <w:r w:rsidRPr="00A619E9">
        <w:rPr>
          <w:rFonts w:ascii="Arial" w:hAnsi="Arial" w:cs="Arial"/>
          <w:sz w:val="20"/>
          <w:szCs w:val="20"/>
        </w:rPr>
        <w:t>, mely több képzésnek, felkészítésnek, kommunikációs és szemléletformáló tevékenység helyszínének adott otthont, kiemelten az Esztergomi Járás meghatározott célcsoportjai számára.</w:t>
      </w:r>
    </w:p>
    <w:p w:rsidR="00A619E9" w:rsidRPr="00A619E9" w:rsidRDefault="00685704" w:rsidP="00A619E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projektben megvalósult eredmények</w:t>
      </w:r>
      <w:r w:rsidR="00A619E9" w:rsidRPr="00A619E9">
        <w:rPr>
          <w:rFonts w:ascii="Arial" w:hAnsi="Arial" w:cs="Arial"/>
          <w:sz w:val="20"/>
          <w:szCs w:val="20"/>
        </w:rPr>
        <w:t>:</w:t>
      </w:r>
    </w:p>
    <w:p w:rsidR="00A619E9" w:rsidRPr="00A619E9" w:rsidRDefault="00A619E9" w:rsidP="00A619E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19E9">
        <w:rPr>
          <w:rFonts w:ascii="Arial" w:hAnsi="Arial" w:cs="Arial"/>
          <w:sz w:val="20"/>
          <w:szCs w:val="20"/>
        </w:rPr>
        <w:t xml:space="preserve">- Atipikus foglalkoztatási formák népszerűsítése, elterjesztése, új típusú munkaidő modellek népszerűsítésével és a bevezetés lehetőségének ismertté tételével mind a munkavállalók, mind a munkaadók körében. </w:t>
      </w:r>
    </w:p>
    <w:p w:rsidR="00A619E9" w:rsidRPr="00A619E9" w:rsidRDefault="00A619E9" w:rsidP="00A619E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19E9">
        <w:rPr>
          <w:rFonts w:ascii="Arial" w:hAnsi="Arial" w:cs="Arial"/>
          <w:sz w:val="20"/>
          <w:szCs w:val="20"/>
        </w:rPr>
        <w:t>- Az atipikus foglalkoztathatóságának ismertetése, széles körű alkalmazásának elősegítése találkozókon, előadásokon keresztül.</w:t>
      </w:r>
    </w:p>
    <w:p w:rsidR="00A619E9" w:rsidRPr="00A619E9" w:rsidRDefault="00A619E9" w:rsidP="00A619E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19E9">
        <w:rPr>
          <w:rFonts w:ascii="Arial" w:hAnsi="Arial" w:cs="Arial"/>
          <w:sz w:val="20"/>
          <w:szCs w:val="20"/>
        </w:rPr>
        <w:t>- A magánélet és a munka összehangolását segítő támogató szolgáltatások, egyéni fejlesztések, felkészítések nyújtása</w:t>
      </w:r>
    </w:p>
    <w:p w:rsidR="00A619E9" w:rsidRPr="00A619E9" w:rsidRDefault="00A619E9" w:rsidP="00A619E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19E9">
        <w:rPr>
          <w:rFonts w:ascii="Arial" w:hAnsi="Arial" w:cs="Arial"/>
          <w:sz w:val="20"/>
          <w:szCs w:val="20"/>
        </w:rPr>
        <w:t>- A munkáltatók és a munkavállalók helyi szintű együttműködésének javítása a család és a munka összeegyeztethetőségének és a munkaerő</w:t>
      </w:r>
      <w:r w:rsidR="00685704">
        <w:rPr>
          <w:rFonts w:ascii="Arial" w:hAnsi="Arial" w:cs="Arial"/>
          <w:sz w:val="20"/>
          <w:szCs w:val="20"/>
        </w:rPr>
        <w:t>-</w:t>
      </w:r>
      <w:r w:rsidRPr="00A619E9">
        <w:rPr>
          <w:rFonts w:ascii="Arial" w:hAnsi="Arial" w:cs="Arial"/>
          <w:sz w:val="20"/>
          <w:szCs w:val="20"/>
        </w:rPr>
        <w:t xml:space="preserve">piaci információk áramlása érdekében. </w:t>
      </w:r>
    </w:p>
    <w:p w:rsidR="00A619E9" w:rsidRPr="00A619E9" w:rsidRDefault="00A619E9" w:rsidP="00A619E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19E9" w:rsidRDefault="00A619E9" w:rsidP="00A24E90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19E9">
        <w:rPr>
          <w:rFonts w:ascii="Arial" w:hAnsi="Arial" w:cs="Arial"/>
          <w:sz w:val="20"/>
          <w:szCs w:val="20"/>
        </w:rPr>
        <w:t xml:space="preserve">A projekt megvalósítását a foglalkoztatókkal, a civil szervezetekkel, valamint a </w:t>
      </w:r>
      <w:r w:rsidR="00685704">
        <w:rPr>
          <w:rFonts w:ascii="Arial" w:hAnsi="Arial" w:cs="Arial"/>
          <w:sz w:val="20"/>
          <w:szCs w:val="20"/>
        </w:rPr>
        <w:t xml:space="preserve">gazdaság és a társadalom egyéb szereplőivel </w:t>
      </w:r>
      <w:r w:rsidRPr="00A619E9">
        <w:rPr>
          <w:rFonts w:ascii="Arial" w:hAnsi="Arial" w:cs="Arial"/>
          <w:sz w:val="20"/>
          <w:szCs w:val="20"/>
        </w:rPr>
        <w:t xml:space="preserve">folyamatosan kialakított és fenntartott hálózatosodás segítette. A megvalósulás a személyes </w:t>
      </w:r>
      <w:r w:rsidR="00685704">
        <w:rPr>
          <w:rFonts w:ascii="Arial" w:hAnsi="Arial" w:cs="Arial"/>
          <w:sz w:val="20"/>
          <w:szCs w:val="20"/>
        </w:rPr>
        <w:t>jelenlétet</w:t>
      </w:r>
      <w:r w:rsidRPr="00A619E9">
        <w:rPr>
          <w:rFonts w:ascii="Arial" w:hAnsi="Arial" w:cs="Arial"/>
          <w:sz w:val="20"/>
          <w:szCs w:val="20"/>
        </w:rPr>
        <w:t xml:space="preserve"> befolyásoló járványügyi helyzet miatt az online térben fejeződött be. </w:t>
      </w:r>
    </w:p>
    <w:p w:rsidR="00A24E90" w:rsidRDefault="00A24E90" w:rsidP="00A24E90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4E90" w:rsidRDefault="00A24E90" w:rsidP="00A24E90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Szakmai vezető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 xml:space="preserve">  Kardosné</w:t>
      </w:r>
      <w:proofErr w:type="gramEnd"/>
      <w:r>
        <w:rPr>
          <w:rFonts w:ascii="Arial" w:hAnsi="Arial" w:cs="Arial"/>
          <w:sz w:val="20"/>
          <w:szCs w:val="20"/>
        </w:rPr>
        <w:t xml:space="preserve"> Cseh Anikó </w:t>
      </w:r>
    </w:p>
    <w:p w:rsidR="00A24E90" w:rsidRDefault="00A24E90" w:rsidP="00A24E90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+36/20/228-64-03</w:t>
      </w:r>
      <w:bookmarkStart w:id="0" w:name="_GoBack"/>
      <w:bookmarkEnd w:id="0"/>
    </w:p>
    <w:p w:rsidR="00A619E9" w:rsidRDefault="00A619E9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D973F1" w:rsidRPr="00D973F1" w:rsidRDefault="00D973F1" w:rsidP="00803C6A">
      <w:pPr>
        <w:pStyle w:val="Nincstrkz"/>
        <w:jc w:val="both"/>
        <w:rPr>
          <w:rFonts w:ascii="Arial" w:hAnsi="Arial" w:cs="Arial"/>
          <w:sz w:val="20"/>
          <w:szCs w:val="20"/>
        </w:rPr>
      </w:pPr>
    </w:p>
    <w:sectPr w:rsidR="00D973F1" w:rsidRPr="00D973F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77C" w:rsidRDefault="00A0177C" w:rsidP="00D973F1">
      <w:pPr>
        <w:spacing w:after="0" w:line="240" w:lineRule="auto"/>
      </w:pPr>
      <w:r>
        <w:separator/>
      </w:r>
    </w:p>
  </w:endnote>
  <w:endnote w:type="continuationSeparator" w:id="0">
    <w:p w:rsidR="00A0177C" w:rsidRDefault="00A0177C" w:rsidP="00D9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77C" w:rsidRDefault="00A0177C" w:rsidP="00D973F1">
      <w:pPr>
        <w:spacing w:after="0" w:line="240" w:lineRule="auto"/>
      </w:pPr>
      <w:r>
        <w:separator/>
      </w:r>
    </w:p>
  </w:footnote>
  <w:footnote w:type="continuationSeparator" w:id="0">
    <w:p w:rsidR="00A0177C" w:rsidRDefault="00A0177C" w:rsidP="00D9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F1" w:rsidRDefault="00E5514A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3448685</wp:posOffset>
          </wp:positionH>
          <wp:positionV relativeFrom="paragraph">
            <wp:posOffset>-449580</wp:posOffset>
          </wp:positionV>
          <wp:extent cx="3199765" cy="2209800"/>
          <wp:effectExtent l="0" t="0" r="635" b="0"/>
          <wp:wrapSquare wrapText="bothSides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felso_cmyk_ESZ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9765" cy="220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F1"/>
    <w:rsid w:val="00120587"/>
    <w:rsid w:val="002147F9"/>
    <w:rsid w:val="00685704"/>
    <w:rsid w:val="00803C6A"/>
    <w:rsid w:val="00907A77"/>
    <w:rsid w:val="00A0177C"/>
    <w:rsid w:val="00A24E90"/>
    <w:rsid w:val="00A619E9"/>
    <w:rsid w:val="00AB40F3"/>
    <w:rsid w:val="00B55BDD"/>
    <w:rsid w:val="00CB4E9F"/>
    <w:rsid w:val="00D973F1"/>
    <w:rsid w:val="00DE5D97"/>
    <w:rsid w:val="00E5514A"/>
    <w:rsid w:val="00EC4302"/>
    <w:rsid w:val="00F0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8A04B5-7C98-4B3F-ACBA-0660AA6C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97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3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73F1"/>
  </w:style>
  <w:style w:type="paragraph" w:styleId="llb">
    <w:name w:val="footer"/>
    <w:basedOn w:val="Norml"/>
    <w:link w:val="llb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73F1"/>
  </w:style>
  <w:style w:type="character" w:styleId="Hiperhivatkozs">
    <w:name w:val="Hyperlink"/>
    <w:basedOn w:val="Bekezdsalapbettpusa"/>
    <w:uiPriority w:val="99"/>
    <w:unhideWhenUsed/>
    <w:rsid w:val="00907A77"/>
    <w:rPr>
      <w:color w:val="0000FF" w:themeColor="hyperlink"/>
      <w:u w:val="single"/>
    </w:rPr>
  </w:style>
  <w:style w:type="paragraph" w:customStyle="1" w:styleId="normal-header">
    <w:name w:val="normal - header"/>
    <w:basedOn w:val="Norml"/>
    <w:qFormat/>
    <w:rsid w:val="00A619E9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rFonts w:ascii="Arial" w:hAnsi="Arial" w:cstheme="minorHAnsi"/>
      <w:color w:val="404040" w:themeColor="text1" w:themeTint="BF"/>
      <w:sz w:val="20"/>
      <w:szCs w:val="24"/>
    </w:rPr>
  </w:style>
  <w:style w:type="character" w:styleId="Kiemels2">
    <w:name w:val="Strong"/>
    <w:basedOn w:val="Bekezdsalapbettpusa"/>
    <w:uiPriority w:val="22"/>
    <w:qFormat/>
    <w:rsid w:val="00A619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tel:200000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20000000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Kalóz Emilia</dc:creator>
  <cp:lastModifiedBy>Steindl-Arató Vera</cp:lastModifiedBy>
  <cp:revision>3</cp:revision>
  <dcterms:created xsi:type="dcterms:W3CDTF">2021-04-01T08:43:00Z</dcterms:created>
  <dcterms:modified xsi:type="dcterms:W3CDTF">2021-04-01T09:42:00Z</dcterms:modified>
</cp:coreProperties>
</file>