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D7" w:rsidRPr="00891075" w:rsidRDefault="009E21D7" w:rsidP="00585162">
      <w:pPr>
        <w:spacing w:after="0" w:line="240" w:lineRule="auto"/>
        <w:ind w:left="0" w:firstLine="0"/>
        <w:jc w:val="center"/>
        <w:rPr>
          <w:rFonts w:ascii="Bookman Old Style" w:hAnsi="Bookman Old Style"/>
          <w:sz w:val="24"/>
          <w:szCs w:val="24"/>
        </w:rPr>
      </w:pPr>
      <w:r w:rsidRPr="00891075">
        <w:rPr>
          <w:rFonts w:ascii="Bookman Old Style" w:hAnsi="Bookman Old Style"/>
          <w:b/>
          <w:bCs/>
          <w:iCs/>
          <w:sz w:val="24"/>
          <w:szCs w:val="24"/>
        </w:rPr>
        <w:t>Lakossági tájékoztató hőség idejére</w:t>
      </w:r>
    </w:p>
    <w:p w:rsidR="009E21D7" w:rsidRPr="009E21D7" w:rsidRDefault="009E21D7" w:rsidP="00585162">
      <w:pPr>
        <w:spacing w:after="0" w:line="240" w:lineRule="auto"/>
        <w:ind w:left="0" w:firstLine="0"/>
        <w:jc w:val="center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>Az Egészségügyi Világszervezet (WHO) ajánlása alapján</w:t>
      </w:r>
    </w:p>
    <w:p w:rsidR="009E21D7" w:rsidRPr="009E21D7" w:rsidRDefault="009E21D7" w:rsidP="009E21D7">
      <w:pPr>
        <w:spacing w:before="100" w:beforeAutospacing="1" w:after="0" w:line="240" w:lineRule="auto"/>
        <w:ind w:left="0" w:firstLine="0"/>
        <w:jc w:val="left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> </w:t>
      </w:r>
      <w:r w:rsidRPr="009E21D7">
        <w:rPr>
          <w:rFonts w:ascii="Bookman Old Style" w:eastAsia="Times New Roman" w:hAnsi="Bookman Old Style" w:cs="Times New Roman"/>
          <w:i/>
          <w:iCs/>
          <w:sz w:val="24"/>
          <w:szCs w:val="24"/>
          <w:u w:val="single"/>
          <w:lang w:eastAsia="hu-HU"/>
        </w:rPr>
        <w:t>Tartsa otthonát hűvösen</w:t>
      </w: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</w:t>
      </w:r>
    </w:p>
    <w:p w:rsidR="009E21D7" w:rsidRPr="009E21D7" w:rsidRDefault="009E21D7" w:rsidP="00585162">
      <w:pPr>
        <w:numPr>
          <w:ilvl w:val="0"/>
          <w:numId w:val="1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>Próbálja hűvösen tartani a lakóterületét. Ellenőrizze a szobahőmérsékletet 08:00 és 10:00 óra között, 13:00 órakor és este 22:00 óra után. Ideális esetben a szobahőmérsékletet 32</w:t>
      </w:r>
      <w:r w:rsidRPr="009E21D7">
        <w:rPr>
          <w:rFonts w:ascii="Bookman Old Style" w:eastAsia="Times New Roman" w:hAnsi="Bookman Old Style" w:cs="Times New Roman"/>
          <w:sz w:val="24"/>
          <w:szCs w:val="24"/>
          <w:vertAlign w:val="superscript"/>
          <w:lang w:eastAsia="hu-HU"/>
        </w:rPr>
        <w:t>o</w:t>
      </w: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>C alatt kell tartani nappal és 24</w:t>
      </w:r>
      <w:r w:rsidRPr="009E21D7">
        <w:rPr>
          <w:rFonts w:ascii="Bookman Old Style" w:eastAsia="Times New Roman" w:hAnsi="Bookman Old Style" w:cs="Times New Roman"/>
          <w:sz w:val="24"/>
          <w:szCs w:val="24"/>
          <w:vertAlign w:val="superscript"/>
          <w:lang w:eastAsia="hu-HU"/>
        </w:rPr>
        <w:t>o</w:t>
      </w: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C alatt éjszaka. Ez különösképpen fontos a csecsemők és a 60 év fölöttiek számára, továbbá olyan személyek esetében, akik valamilyen krónikus betegségben szenvednek. </w:t>
      </w:r>
    </w:p>
    <w:p w:rsidR="009E21D7" w:rsidRPr="009E21D7" w:rsidRDefault="009E21D7" w:rsidP="005851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Használja az éjszakai levegőt otthona lehűtésére. Nyissa ki az ablakot és zsalut éjszaka illetve kora reggel, amikor a külső hőmérséklet alacsonyabb (amennyiben biztonságos az ablakot nyitva tartani). </w:t>
      </w:r>
    </w:p>
    <w:p w:rsidR="009E21D7" w:rsidRPr="009E21D7" w:rsidRDefault="009E21D7" w:rsidP="005851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Csökkentse a lakáson vagy házon belüli hőforrásokat. Nappalra zárjon be minden ablakot és zsalut, (amennyiben rendelkezésre állnak), különös tekintettel azokra, amelyek kelet-dél irányába néznek. Kapcsolja ki a mesterséges világítást és annyi elektromos berendezést, amennyit csak lehetséges. </w:t>
      </w:r>
    </w:p>
    <w:p w:rsidR="009E21D7" w:rsidRPr="009E21D7" w:rsidRDefault="009E21D7" w:rsidP="005851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>Tegyen árnyékolókat, sötétítő függönyöket, drapériákat vagy redőnyöket az ablakokra</w:t>
      </w:r>
      <w:r w:rsidR="00B258A7">
        <w:rPr>
          <w:rFonts w:ascii="Bookman Old Style" w:eastAsia="Times New Roman" w:hAnsi="Bookman Old Style" w:cs="Times New Roman"/>
          <w:sz w:val="24"/>
          <w:szCs w:val="24"/>
          <w:lang w:eastAsia="hu-HU"/>
        </w:rPr>
        <w:t>,</w:t>
      </w: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amelyeket reggeli vagy délutáni napsütés ér. </w:t>
      </w:r>
    </w:p>
    <w:p w:rsidR="009E21D7" w:rsidRPr="009E21D7" w:rsidRDefault="009E21D7" w:rsidP="005851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Akasszon ki nedves törölközőket, hogy lehűtse a szoba levegőjét. Vegye figyelembe, hogy ezzel együtt a szoba levegőjének páratartalma is növekszik. </w:t>
      </w:r>
    </w:p>
    <w:p w:rsidR="009E21D7" w:rsidRPr="009E21D7" w:rsidRDefault="009E21D7" w:rsidP="005851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Amennyiben a lakhelye légkondicionált, csukja be az ajtókat és az ablakokat és takarékoskodjon a nem szükséges elektromossággal, hogy hűvösen tartsa magát, továbbá hogy az áramszolgáltatásban se legyen fennakadás. Ezáltal az egész közösséget érintő áramkimaradás kockázatát is csökkenti. </w:t>
      </w:r>
    </w:p>
    <w:p w:rsidR="009E21D7" w:rsidRPr="009E21D7" w:rsidRDefault="009E21D7" w:rsidP="005851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>Az elektromos ventillátorok enyhítő érzést adhatnak, de amikor a belső hőmérséklet 35</w:t>
      </w:r>
      <w:r w:rsidRPr="009E21D7">
        <w:rPr>
          <w:rFonts w:ascii="Bookman Old Style" w:eastAsia="Times New Roman" w:hAnsi="Bookman Old Style" w:cs="Times New Roman"/>
          <w:sz w:val="24"/>
          <w:szCs w:val="24"/>
          <w:vertAlign w:val="superscript"/>
          <w:lang w:eastAsia="hu-HU"/>
        </w:rPr>
        <w:t>o</w:t>
      </w: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C fölötti, a ventillátorok működtetésével már nem előzhetők meg a hőséggel összefüggő tünetek. </w:t>
      </w:r>
      <w:r w:rsidRPr="00B258A7">
        <w:rPr>
          <w:rFonts w:ascii="Bookman Old Style" w:eastAsia="Times New Roman" w:hAnsi="Bookman Old Style" w:cs="Times New Roman"/>
          <w:sz w:val="24"/>
          <w:szCs w:val="24"/>
          <w:lang w:eastAsia="hu-HU"/>
        </w:rPr>
        <w:t>Fontos a folyadékbevitel</w:t>
      </w: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! </w:t>
      </w:r>
    </w:p>
    <w:p w:rsidR="009E21D7" w:rsidRPr="009E21D7" w:rsidRDefault="009E21D7" w:rsidP="00585162">
      <w:pPr>
        <w:spacing w:before="100" w:beforeAutospacing="1" w:after="100" w:afterAutospacing="1" w:line="240" w:lineRule="auto"/>
        <w:ind w:left="0" w:firstLine="0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9E21D7">
        <w:rPr>
          <w:rFonts w:ascii="Bookman Old Style" w:eastAsia="Times New Roman" w:hAnsi="Bookman Old Style" w:cs="Times New Roman"/>
          <w:i/>
          <w:iCs/>
          <w:sz w:val="24"/>
          <w:szCs w:val="24"/>
          <w:u w:val="single"/>
          <w:lang w:eastAsia="hu-HU"/>
        </w:rPr>
        <w:t> Tartsa kint a hőséget</w:t>
      </w: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</w:t>
      </w:r>
    </w:p>
    <w:p w:rsidR="009E21D7" w:rsidRPr="009E21D7" w:rsidRDefault="009E21D7" w:rsidP="005851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Tartózkodjon otthona leghűvösebb szobájába, különösen éjszaka. </w:t>
      </w:r>
    </w:p>
    <w:p w:rsidR="009E21D7" w:rsidRPr="009E21D7" w:rsidRDefault="009E21D7" w:rsidP="005851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Amennyiben otthonának hűvösen tartása nem lehetséges, töltsön napi 2-3 órát egy hűvös helyen (például egy légkondicionált nyilvános épületben). </w:t>
      </w:r>
    </w:p>
    <w:p w:rsidR="009E21D7" w:rsidRPr="009E21D7" w:rsidRDefault="009E21D7" w:rsidP="005851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Kerülje a szabadban tartózkodást a nap legmelegebb időszakában. </w:t>
      </w:r>
    </w:p>
    <w:p w:rsidR="009E21D7" w:rsidRPr="009E21D7" w:rsidRDefault="009E21D7" w:rsidP="005851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Kerülje a megerőltető fizikai tevékenységeket, amennyiben ez lehetséges. Ha megerőltető fizikai tevékenységet kell végeznie, akkor tegye azt a nap leghűvösebb időszakában, ami általában reggel 4 és 7 óra között van. </w:t>
      </w:r>
    </w:p>
    <w:p w:rsidR="009E21D7" w:rsidRPr="009E21D7" w:rsidRDefault="009E21D7" w:rsidP="005851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Maradjon árnyékos helyen. </w:t>
      </w:r>
    </w:p>
    <w:p w:rsidR="009E21D7" w:rsidRPr="009E21D7" w:rsidRDefault="009E21D7" w:rsidP="005851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Ne hagyjon gyerekeket és állatokat leparkolt járművekben. </w:t>
      </w:r>
    </w:p>
    <w:p w:rsidR="009E21D7" w:rsidRDefault="009E21D7" w:rsidP="00585162">
      <w:pPr>
        <w:spacing w:before="100" w:beforeAutospacing="1" w:after="100" w:afterAutospacing="1" w:line="240" w:lineRule="auto"/>
        <w:ind w:left="0" w:firstLine="0"/>
        <w:rPr>
          <w:rFonts w:ascii="Bookman Old Style" w:eastAsia="Times New Roman" w:hAnsi="Bookman Old Style" w:cs="Times New Roman"/>
          <w:i/>
          <w:iCs/>
          <w:sz w:val="24"/>
          <w:szCs w:val="24"/>
          <w:u w:val="single"/>
          <w:lang w:eastAsia="hu-HU"/>
        </w:rPr>
      </w:pPr>
    </w:p>
    <w:p w:rsidR="009E21D7" w:rsidRPr="009E21D7" w:rsidRDefault="009E21D7" w:rsidP="00585162">
      <w:pPr>
        <w:spacing w:before="100" w:beforeAutospacing="1" w:after="100" w:afterAutospacing="1" w:line="240" w:lineRule="auto"/>
        <w:ind w:left="0" w:firstLine="0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9E21D7">
        <w:rPr>
          <w:rFonts w:ascii="Bookman Old Style" w:eastAsia="Times New Roman" w:hAnsi="Bookman Old Style" w:cs="Times New Roman"/>
          <w:i/>
          <w:iCs/>
          <w:sz w:val="24"/>
          <w:szCs w:val="24"/>
          <w:u w:val="single"/>
          <w:lang w:eastAsia="hu-HU"/>
        </w:rPr>
        <w:lastRenderedPageBreak/>
        <w:t>Tartsa testét hidegen és fogyasszon megfelelő mennyiségű folyadékot</w:t>
      </w: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</w:t>
      </w:r>
    </w:p>
    <w:p w:rsidR="009E21D7" w:rsidRPr="009E21D7" w:rsidRDefault="009E21D7" w:rsidP="005851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Vegyen langyos zuhanyokat és fürdőket. Alternatív megoldás a hideg borogatás, nedves törölközők használata, lábáztatás stb. </w:t>
      </w:r>
    </w:p>
    <w:p w:rsidR="009E21D7" w:rsidRPr="009E21D7" w:rsidRDefault="009E21D7" w:rsidP="005851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Viseljen természetes anyagokból készült könnyű, bő ruhákat. Amennyiben a szabadba megy, viseljen széles karimájú kalapot vagy sapkát és napszemüveget. </w:t>
      </w:r>
    </w:p>
    <w:p w:rsidR="009E21D7" w:rsidRPr="009E21D7" w:rsidRDefault="009E21D7" w:rsidP="005851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Használjon könnyű ágyneműt és takarókat. Lehetőleg ne használjon párnákat, hogy elkerülje a meleg megrekedését. </w:t>
      </w:r>
    </w:p>
    <w:p w:rsidR="009E21D7" w:rsidRPr="009E21D7" w:rsidRDefault="009E21D7" w:rsidP="005851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Igyon rendszeresen, de kerülje az alkoholt és a túl sok koffeint és cukrot. </w:t>
      </w:r>
    </w:p>
    <w:p w:rsidR="009E21D7" w:rsidRPr="009E21D7" w:rsidRDefault="009E21D7" w:rsidP="005851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Egyen kis adagokat és egyen gyakrabban könnyen emészthető lédús ételeket, sok zöldséget, gyümölcsöt. Kerülje a magas fehérje és </w:t>
      </w:r>
      <w:proofErr w:type="gramStart"/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>zsír tartalmú</w:t>
      </w:r>
      <w:proofErr w:type="gramEnd"/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ételeket. </w:t>
      </w:r>
    </w:p>
    <w:p w:rsidR="009E21D7" w:rsidRPr="009E21D7" w:rsidRDefault="009E21D7" w:rsidP="00585162">
      <w:pPr>
        <w:spacing w:before="100" w:beforeAutospacing="1" w:after="100" w:afterAutospacing="1" w:line="240" w:lineRule="auto"/>
        <w:ind w:left="0" w:firstLine="0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> </w:t>
      </w:r>
      <w:r w:rsidRPr="009E21D7">
        <w:rPr>
          <w:rFonts w:ascii="Bookman Old Style" w:eastAsia="Times New Roman" w:hAnsi="Bookman Old Style" w:cs="Times New Roman"/>
          <w:i/>
          <w:iCs/>
          <w:sz w:val="24"/>
          <w:szCs w:val="24"/>
          <w:u w:val="single"/>
          <w:lang w:eastAsia="hu-HU"/>
        </w:rPr>
        <w:t>Segítsen másoknak</w:t>
      </w: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</w:t>
      </w:r>
    </w:p>
    <w:p w:rsidR="009E21D7" w:rsidRPr="009E21D7" w:rsidRDefault="009E21D7" w:rsidP="005851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Tervezze meg a család, barátok és a sok időt </w:t>
      </w:r>
      <w:proofErr w:type="gramStart"/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>otthon töltő</w:t>
      </w:r>
      <w:proofErr w:type="gramEnd"/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szomszédok ellenőrzését. A sérülékeny embereknek segítségre lehet szükségük a forró napokon. </w:t>
      </w:r>
    </w:p>
    <w:p w:rsidR="009E21D7" w:rsidRPr="009E21D7" w:rsidRDefault="009E21D7" w:rsidP="005851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Beszélje meg az extrém hőhullámok kockázatait, a védekezés módját családjával. Mindenkinek tudnia kell, mit kell tenni azokon a helyeken, ahol az idejüket töltik. </w:t>
      </w:r>
    </w:p>
    <w:p w:rsidR="009E21D7" w:rsidRPr="009E21D7" w:rsidRDefault="009E21D7" w:rsidP="005851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Amennyiben ismerősei közül valaki veszélynek van kitéve, úgy segítsen neki, hogy tanácsot vagy támogatást kapjon. Az idős vagy beteg, egyedül élő embereket naponta meg kell látogatni. </w:t>
      </w:r>
    </w:p>
    <w:p w:rsidR="009E21D7" w:rsidRPr="009E21D7" w:rsidRDefault="009E21D7" w:rsidP="005851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Aki gyógyszert szed, kérdezze meg a kezelőorvost, hogyan befolyásolja a gyógyszer a hőszabályozást és a folyadékegyensúlyt. </w:t>
      </w:r>
    </w:p>
    <w:p w:rsidR="009E21D7" w:rsidRPr="009E21D7" w:rsidRDefault="009E21D7" w:rsidP="005851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Képezze magát. Vegyen részt egy elsősegély-tanfolyamon, hogy megtanulja a hőséggel kapcsolatos és más vészhelyzetek kezelését. Mindenkinek tudnia kell, hogyan reagáljon. </w:t>
      </w:r>
    </w:p>
    <w:p w:rsidR="009E21D7" w:rsidRPr="009E21D7" w:rsidRDefault="009E21D7" w:rsidP="00585162">
      <w:pPr>
        <w:spacing w:before="100" w:beforeAutospacing="1" w:after="100" w:afterAutospacing="1" w:line="240" w:lineRule="auto"/>
        <w:ind w:left="0" w:firstLine="0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9E21D7">
        <w:rPr>
          <w:rFonts w:ascii="Bookman Old Style" w:eastAsia="Times New Roman" w:hAnsi="Bookman Old Style" w:cs="Times New Roman"/>
          <w:i/>
          <w:iCs/>
          <w:sz w:val="24"/>
          <w:szCs w:val="24"/>
          <w:u w:val="single"/>
          <w:lang w:eastAsia="hu-HU"/>
        </w:rPr>
        <w:t>Amennyiben egészségi problémája van</w:t>
      </w: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</w:t>
      </w:r>
    </w:p>
    <w:p w:rsidR="009E21D7" w:rsidRPr="009E21D7" w:rsidRDefault="009E21D7" w:rsidP="005851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>Tartsa az orvosságokat 25</w:t>
      </w:r>
      <w:r w:rsidRPr="009E21D7">
        <w:rPr>
          <w:rFonts w:ascii="Bookman Old Style" w:eastAsia="Times New Roman" w:hAnsi="Bookman Old Style" w:cs="Times New Roman"/>
          <w:sz w:val="24"/>
          <w:szCs w:val="24"/>
          <w:vertAlign w:val="superscript"/>
          <w:lang w:eastAsia="hu-HU"/>
        </w:rPr>
        <w:t>o</w:t>
      </w: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C alatt vagy a hűtőben (olvassa el a tárolásra vonatkozó utasításokat a csomagoláson). </w:t>
      </w:r>
    </w:p>
    <w:p w:rsidR="009E21D7" w:rsidRPr="009E21D7" w:rsidRDefault="009E21D7" w:rsidP="005851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Kérjen orvosi tanácsot, amennyiben állapota krónikus vagy több gyógyszert is szed. </w:t>
      </w:r>
    </w:p>
    <w:p w:rsidR="009E21D7" w:rsidRPr="009E21D7" w:rsidRDefault="009E21D7" w:rsidP="00585162">
      <w:pPr>
        <w:spacing w:before="100" w:beforeAutospacing="1" w:after="100" w:afterAutospacing="1" w:line="240" w:lineRule="auto"/>
        <w:ind w:left="0" w:firstLine="0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9E21D7">
        <w:rPr>
          <w:rFonts w:ascii="Bookman Old Style" w:eastAsia="Times New Roman" w:hAnsi="Bookman Old Style" w:cs="Times New Roman"/>
          <w:i/>
          <w:iCs/>
          <w:sz w:val="24"/>
          <w:szCs w:val="24"/>
          <w:u w:val="single"/>
          <w:lang w:eastAsia="hu-HU"/>
        </w:rPr>
        <w:t>Ha ön vagy mások rosszul érzik magukat</w:t>
      </w: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</w:t>
      </w:r>
    </w:p>
    <w:p w:rsidR="009E21D7" w:rsidRPr="009E21D7" w:rsidRDefault="009E21D7" w:rsidP="005851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>Próbáljon segítséget kérni, amennyiben zavartságot, gyengeséget, félelmet érez vagy erős szomjúságérzete vagy fejfájása van. Menjen</w:t>
      </w:r>
      <w:r w:rsidR="00B258A7">
        <w:rPr>
          <w:rFonts w:ascii="Bookman Old Style" w:eastAsia="Times New Roman" w:hAnsi="Bookman Old Style" w:cs="Times New Roman"/>
          <w:sz w:val="24"/>
          <w:szCs w:val="24"/>
          <w:lang w:eastAsia="hu-HU"/>
        </w:rPr>
        <w:t>,</w:t>
      </w: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egy hűvösebb helyre amilyen hamar csak lehet és mérje meg a testhőmérsékletét. </w:t>
      </w:r>
    </w:p>
    <w:p w:rsidR="009E21D7" w:rsidRPr="009E21D7" w:rsidRDefault="009E21D7" w:rsidP="005851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Igyon vizet vagy gyümölcslevet, hogy pótolja az izzadással elveszített folyadékot. </w:t>
      </w:r>
    </w:p>
    <w:p w:rsidR="009E21D7" w:rsidRPr="009E21D7" w:rsidRDefault="009E21D7" w:rsidP="005851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Pihenjen le rögtön egy hideg helyen, ha fájdalmas izomgörcsei vannak (különös tekintettel a karokra, lábakra vagy alhasi tájékra; gyakran, </w:t>
      </w: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lastRenderedPageBreak/>
        <w:t xml:space="preserve">hosszantartó, hőségben végzett, testedzés után) és fogyasszon leveseket, sós folyadékokat. Orvosi segítségre van szükség, amennyiben a görcsök egy óránál tovább tartanak. </w:t>
      </w:r>
    </w:p>
    <w:p w:rsidR="009E21D7" w:rsidRPr="009E21D7" w:rsidRDefault="009E21D7" w:rsidP="005851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Konzultáljon orvosával, amennyiben szokatlan tüneteket észlel, vagy ha a tünetek tartósnak bizonyulnak. </w:t>
      </w:r>
    </w:p>
    <w:p w:rsidR="009E21D7" w:rsidRPr="009E21D7" w:rsidRDefault="009E21D7" w:rsidP="00585162">
      <w:pPr>
        <w:spacing w:before="100" w:beforeAutospacing="1" w:after="100" w:afterAutospacing="1" w:line="240" w:lineRule="auto"/>
        <w:ind w:left="0" w:firstLine="0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>! Ha valamelyik családtagja, vagy valamelyik, ön által segített személy bőre forró, száraz, a beteg zavart vagy görcsöl és/vagy eszméletét elvesztette, hívjon azonnal mentőt/orvost. Amíg segítségre vár, helyezze a személyt hűvös helyre, fektesse le és emelje meg a lábait és a csípőjét. Vegye le a ruházatát és kezdje meg külsőleg hűteni, például hideg borogatást helyezve a nyakra, mellkasra vagy lágyékra, folyamatosan legyezve és locsolva a bőrt. Mérje meg a beteg testhőmérsékletét. Ne adjon be lázcsillapító</w:t>
      </w:r>
      <w:r w:rsidR="00B258A7">
        <w:rPr>
          <w:rFonts w:ascii="Bookman Old Style" w:eastAsia="Times New Roman" w:hAnsi="Bookman Old Style" w:cs="Times New Roman"/>
          <w:sz w:val="24"/>
          <w:szCs w:val="24"/>
          <w:lang w:eastAsia="hu-HU"/>
        </w:rPr>
        <w:t>t</w:t>
      </w:r>
      <w:r w:rsidRPr="009E21D7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(acetilszalicilsavat vagy paracetamolt). Az eszméletét vesztett személyt helyezze stabil oldalfekvésbe.</w:t>
      </w:r>
    </w:p>
    <w:p w:rsidR="00985665" w:rsidRPr="00585162" w:rsidRDefault="00585162" w:rsidP="00585162">
      <w:pPr>
        <w:spacing w:before="100" w:beforeAutospacing="1" w:after="0" w:line="240" w:lineRule="auto"/>
        <w:ind w:left="2832" w:firstLine="708"/>
        <w:rPr>
          <w:rFonts w:ascii="Bookman Old Style" w:eastAsia="Times New Roman" w:hAnsi="Bookman Old Style" w:cs="Times New Roman"/>
          <w:i/>
          <w:iCs/>
          <w:sz w:val="24"/>
          <w:szCs w:val="24"/>
          <w:lang w:eastAsia="hu-HU"/>
        </w:rPr>
      </w:pPr>
      <w:r w:rsidRPr="00585162">
        <w:rPr>
          <w:rFonts w:ascii="Bookman Old Style" w:eastAsia="Times New Roman" w:hAnsi="Bookman Old Style" w:cs="Times New Roman"/>
          <w:i/>
          <w:iCs/>
          <w:sz w:val="24"/>
          <w:szCs w:val="24"/>
          <w:lang w:eastAsia="hu-HU"/>
        </w:rPr>
        <w:t xml:space="preserve">   </w:t>
      </w:r>
    </w:p>
    <w:p w:rsidR="00985665" w:rsidRDefault="00585162" w:rsidP="00585162">
      <w:pPr>
        <w:spacing w:after="0" w:line="240" w:lineRule="auto"/>
        <w:ind w:left="4248" w:firstLine="0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                </w:t>
      </w:r>
    </w:p>
    <w:p w:rsidR="00985665" w:rsidRPr="00891075" w:rsidRDefault="00985665" w:rsidP="00891075">
      <w:pPr>
        <w:spacing w:after="0" w:line="240" w:lineRule="auto"/>
        <w:ind w:left="3546" w:firstLine="0"/>
        <w:jc w:val="right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891075">
        <w:rPr>
          <w:rFonts w:ascii="Bookman Old Style" w:eastAsia="Times New Roman" w:hAnsi="Bookman Old Style" w:cs="Times New Roman"/>
          <w:sz w:val="24"/>
          <w:szCs w:val="24"/>
          <w:lang w:eastAsia="hu-HU"/>
        </w:rPr>
        <w:t>Komárom-Esztergom Megyei Kormányhivatal</w:t>
      </w:r>
    </w:p>
    <w:p w:rsidR="009E21D7" w:rsidRPr="00891075" w:rsidRDefault="00585162" w:rsidP="00891075">
      <w:pPr>
        <w:spacing w:after="0" w:line="240" w:lineRule="auto"/>
        <w:ind w:left="3546" w:firstLine="0"/>
        <w:jc w:val="right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891075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  </w:t>
      </w:r>
      <w:r w:rsidR="00985665" w:rsidRPr="00891075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Népegészségügyi </w:t>
      </w:r>
      <w:r w:rsidR="005819CF">
        <w:rPr>
          <w:rFonts w:ascii="Bookman Old Style" w:eastAsia="Times New Roman" w:hAnsi="Bookman Old Style" w:cs="Times New Roman"/>
          <w:sz w:val="24"/>
          <w:szCs w:val="24"/>
          <w:lang w:eastAsia="hu-HU"/>
        </w:rPr>
        <w:t>Főosztály</w:t>
      </w:r>
    </w:p>
    <w:p w:rsidR="00891075" w:rsidRDefault="00891075" w:rsidP="00891075">
      <w:pPr>
        <w:spacing w:after="0" w:line="240" w:lineRule="auto"/>
        <w:ind w:left="3546" w:firstLine="0"/>
        <w:jc w:val="right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</w:p>
    <w:p w:rsidR="00891075" w:rsidRPr="00891075" w:rsidRDefault="00891075" w:rsidP="00891075">
      <w:pPr>
        <w:spacing w:after="0" w:line="240" w:lineRule="auto"/>
        <w:ind w:left="2832" w:firstLine="0"/>
        <w:jc w:val="right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891075">
        <w:rPr>
          <w:rFonts w:ascii="Bookman Old Style" w:eastAsia="Times New Roman" w:hAnsi="Bookman Old Style" w:cs="Times New Roman"/>
          <w:sz w:val="24"/>
          <w:szCs w:val="24"/>
          <w:lang w:eastAsia="hu-HU"/>
        </w:rPr>
        <w:t>Forrás:</w:t>
      </w:r>
      <w:r w:rsidRPr="00891075">
        <w:rPr>
          <w:rFonts w:ascii="Bookman Old Style" w:eastAsia="Times New Roman" w:hAnsi="Bookman Old Style" w:cs="Times New Roman"/>
          <w:iCs/>
          <w:sz w:val="24"/>
          <w:szCs w:val="24"/>
          <w:lang w:eastAsia="hu-HU"/>
        </w:rPr>
        <w:t xml:space="preserve"> Országos Környezetegészségügyi Intézet</w:t>
      </w:r>
    </w:p>
    <w:sectPr w:rsidR="00891075" w:rsidRPr="00891075" w:rsidSect="00455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3B5A"/>
    <w:multiLevelType w:val="multilevel"/>
    <w:tmpl w:val="5B7A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91489"/>
    <w:multiLevelType w:val="multilevel"/>
    <w:tmpl w:val="21EE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5E3261"/>
    <w:multiLevelType w:val="multilevel"/>
    <w:tmpl w:val="EC8C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A61ECB"/>
    <w:multiLevelType w:val="multilevel"/>
    <w:tmpl w:val="27D4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9716C0"/>
    <w:multiLevelType w:val="multilevel"/>
    <w:tmpl w:val="FCD0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4109E1"/>
    <w:multiLevelType w:val="multilevel"/>
    <w:tmpl w:val="8FBA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21D7"/>
    <w:rsid w:val="001825C8"/>
    <w:rsid w:val="00455021"/>
    <w:rsid w:val="005819CF"/>
    <w:rsid w:val="00585162"/>
    <w:rsid w:val="007D68A0"/>
    <w:rsid w:val="00891075"/>
    <w:rsid w:val="00985665"/>
    <w:rsid w:val="009E21D7"/>
    <w:rsid w:val="00A31438"/>
    <w:rsid w:val="00B258A7"/>
    <w:rsid w:val="00CB3446"/>
    <w:rsid w:val="00CE3273"/>
    <w:rsid w:val="00D04CF7"/>
    <w:rsid w:val="00F318F6"/>
    <w:rsid w:val="00FC0FCA"/>
    <w:rsid w:val="00FF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502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E21D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5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9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20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76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9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8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232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17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713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237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609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117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51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0361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758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2865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745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3004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8481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KEMKH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kisfoldi.beata</dc:creator>
  <cp:lastModifiedBy>schermannese</cp:lastModifiedBy>
  <cp:revision>2</cp:revision>
  <cp:lastPrinted>2013-07-23T07:06:00Z</cp:lastPrinted>
  <dcterms:created xsi:type="dcterms:W3CDTF">2022-06-23T08:43:00Z</dcterms:created>
  <dcterms:modified xsi:type="dcterms:W3CDTF">2022-06-23T08:43:00Z</dcterms:modified>
</cp:coreProperties>
</file>