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4" w:rsidRPr="005C7DAE" w:rsidRDefault="00230BF4" w:rsidP="00230BF4">
      <w:pPr>
        <w:ind w:left="1440"/>
        <w:jc w:val="right"/>
        <w:rPr>
          <w:i/>
          <w:sz w:val="18"/>
          <w:szCs w:val="18"/>
        </w:rPr>
      </w:pPr>
      <w:r w:rsidRPr="005C7DAE">
        <w:rPr>
          <w:i/>
          <w:sz w:val="18"/>
          <w:szCs w:val="18"/>
        </w:rPr>
        <w:t>1. számú melléklet</w:t>
      </w:r>
    </w:p>
    <w:p w:rsidR="00230BF4" w:rsidRPr="00F64DD9" w:rsidRDefault="00230BF4" w:rsidP="00230BF4">
      <w:pPr>
        <w:jc w:val="center"/>
        <w:rPr>
          <w:b/>
          <w:sz w:val="36"/>
          <w:szCs w:val="36"/>
        </w:rPr>
      </w:pPr>
      <w:r w:rsidRPr="00F64DD9">
        <w:rPr>
          <w:b/>
          <w:sz w:val="36"/>
          <w:szCs w:val="36"/>
        </w:rPr>
        <w:t>Előzetes bejelentés gyümölcsültetvény telepítési szándékról</w:t>
      </w:r>
    </w:p>
    <w:p w:rsidR="00230BF4" w:rsidRPr="002872C3" w:rsidRDefault="00230BF4" w:rsidP="00230BF4">
      <w:pPr>
        <w:jc w:val="center"/>
        <w:rPr>
          <w:sz w:val="20"/>
          <w:szCs w:val="20"/>
        </w:rPr>
      </w:pPr>
      <w:r w:rsidRPr="002872C3">
        <w:rPr>
          <w:sz w:val="20"/>
          <w:szCs w:val="20"/>
        </w:rPr>
        <w:t>(a 2007. évi CXXIX. tv. 59. § alapján)</w:t>
      </w:r>
    </w:p>
    <w:p w:rsidR="00230BF4" w:rsidRDefault="00230BF4" w:rsidP="00230BF4">
      <w:pPr>
        <w:rPr>
          <w:b/>
          <w:sz w:val="20"/>
          <w:szCs w:val="20"/>
          <w:u w:val="single"/>
        </w:rPr>
      </w:pPr>
      <w:r w:rsidRPr="000D15DC">
        <w:rPr>
          <w:b/>
          <w:sz w:val="20"/>
          <w:szCs w:val="20"/>
          <w:u w:val="single"/>
        </w:rPr>
        <w:t xml:space="preserve">1 - A bejelentő adatai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620"/>
        <w:gridCol w:w="735"/>
        <w:gridCol w:w="2791"/>
        <w:gridCol w:w="1835"/>
        <w:gridCol w:w="1284"/>
      </w:tblGrid>
      <w:tr w:rsidR="00230BF4" w:rsidRPr="002872C3" w:rsidTr="00BC5103">
        <w:tc>
          <w:tcPr>
            <w:tcW w:w="7088" w:type="dxa"/>
            <w:gridSpan w:val="4"/>
            <w:tcBorders>
              <w:top w:val="nil"/>
              <w:left w:val="nil"/>
              <w:right w:val="nil"/>
            </w:tcBorders>
          </w:tcPr>
          <w:p w:rsidR="00230BF4" w:rsidRPr="000D15DC" w:rsidRDefault="00230BF4" w:rsidP="00BC5103">
            <w:pPr>
              <w:ind w:left="-4" w:right="-108"/>
              <w:rPr>
                <w:sz w:val="18"/>
                <w:szCs w:val="18"/>
              </w:rPr>
            </w:pPr>
            <w:r w:rsidRPr="000D15DC">
              <w:rPr>
                <w:sz w:val="18"/>
                <w:szCs w:val="18"/>
              </w:rPr>
              <w:t>neve: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:rsidR="00230BF4" w:rsidRPr="000D15DC" w:rsidRDefault="00230BF4" w:rsidP="00BC5103">
            <w:pPr>
              <w:ind w:left="-108" w:right="-108"/>
              <w:rPr>
                <w:sz w:val="18"/>
                <w:szCs w:val="18"/>
              </w:rPr>
            </w:pPr>
            <w:r w:rsidRPr="000D15DC">
              <w:rPr>
                <w:sz w:val="18"/>
                <w:szCs w:val="18"/>
              </w:rPr>
              <w:t>ügyfél</w:t>
            </w:r>
            <w:r>
              <w:rPr>
                <w:sz w:val="18"/>
                <w:szCs w:val="18"/>
              </w:rPr>
              <w:t>-</w:t>
            </w:r>
            <w:r w:rsidRPr="000D15DC">
              <w:rPr>
                <w:sz w:val="18"/>
                <w:szCs w:val="18"/>
              </w:rPr>
              <w:t xml:space="preserve">azonosító szám </w:t>
            </w:r>
            <w:r>
              <w:rPr>
                <w:sz w:val="18"/>
                <w:szCs w:val="18"/>
              </w:rPr>
              <w:t>(</w:t>
            </w:r>
            <w:r w:rsidRPr="000D15DC">
              <w:rPr>
                <w:sz w:val="18"/>
                <w:szCs w:val="18"/>
              </w:rPr>
              <w:t>amennyiben van</w:t>
            </w:r>
            <w:r>
              <w:rPr>
                <w:sz w:val="18"/>
                <w:szCs w:val="18"/>
              </w:rPr>
              <w:t>)</w:t>
            </w:r>
            <w:r w:rsidRPr="000D15DC">
              <w:rPr>
                <w:sz w:val="18"/>
                <w:szCs w:val="18"/>
              </w:rPr>
              <w:t>*</w:t>
            </w:r>
          </w:p>
        </w:tc>
      </w:tr>
      <w:tr w:rsidR="00230BF4" w:rsidRPr="002872C3" w:rsidTr="00BC5103"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230BF4" w:rsidRPr="00BC5103" w:rsidRDefault="00230BF4" w:rsidP="00BC5103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30BF4" w:rsidRPr="00BC5103" w:rsidRDefault="00230BF4" w:rsidP="00BC5103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230BF4" w:rsidRPr="002872C3" w:rsidTr="00BC5103">
        <w:tc>
          <w:tcPr>
            <w:tcW w:w="102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címe:</w:t>
            </w:r>
          </w:p>
        </w:tc>
      </w:tr>
      <w:tr w:rsidR="00230BF4" w:rsidRPr="002872C3" w:rsidTr="00BC5103">
        <w:tc>
          <w:tcPr>
            <w:tcW w:w="1942" w:type="dxa"/>
            <w:tcBorders>
              <w:bottom w:val="nil"/>
            </w:tcBorders>
          </w:tcPr>
          <w:p w:rsidR="00230BF4" w:rsidRPr="002872C3" w:rsidRDefault="00230BF4" w:rsidP="00657ABB">
            <w:pPr>
              <w:spacing w:before="60"/>
              <w:rPr>
                <w:sz w:val="20"/>
                <w:szCs w:val="20"/>
              </w:rPr>
            </w:pPr>
            <w:proofErr w:type="spellStart"/>
            <w:r w:rsidRPr="002872C3">
              <w:rPr>
                <w:sz w:val="20"/>
                <w:szCs w:val="20"/>
              </w:rPr>
              <w:t>irsz</w:t>
            </w:r>
            <w:proofErr w:type="spellEnd"/>
            <w:r w:rsidRPr="002872C3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  <w:tcBorders>
              <w:bottom w:val="nil"/>
            </w:tcBorders>
          </w:tcPr>
          <w:p w:rsidR="00230BF4" w:rsidRPr="002872C3" w:rsidRDefault="00230BF4" w:rsidP="00657ABB">
            <w:pPr>
              <w:spacing w:before="60"/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település</w:t>
            </w:r>
            <w:r w:rsidR="00BC510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626" w:type="dxa"/>
            <w:gridSpan w:val="2"/>
            <w:tcBorders>
              <w:bottom w:val="nil"/>
            </w:tcBorders>
          </w:tcPr>
          <w:p w:rsidR="00230BF4" w:rsidRPr="002872C3" w:rsidRDefault="00230BF4" w:rsidP="00657ABB">
            <w:pPr>
              <w:spacing w:before="60"/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közterület neve, jellege [út, utca, stb.]</w:t>
            </w:r>
            <w:r w:rsidR="00BC5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bottom w:val="nil"/>
            </w:tcBorders>
          </w:tcPr>
          <w:p w:rsidR="00230BF4" w:rsidRPr="002872C3" w:rsidRDefault="00230BF4" w:rsidP="00657ABB">
            <w:pPr>
              <w:spacing w:before="60"/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házszám</w:t>
            </w:r>
            <w:r w:rsidR="00BC5103">
              <w:rPr>
                <w:sz w:val="20"/>
                <w:szCs w:val="20"/>
              </w:rPr>
              <w:t>.</w:t>
            </w:r>
          </w:p>
        </w:tc>
      </w:tr>
      <w:tr w:rsidR="00230BF4" w:rsidRPr="002872C3" w:rsidTr="00BC51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230BF4" w:rsidRDefault="00230BF4" w:rsidP="00BC510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Telefonszám,</w:t>
            </w:r>
          </w:p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e-mail: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5103" w:rsidRPr="002872C3" w:rsidRDefault="00BC5103" w:rsidP="00BC5103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230BF4" w:rsidRPr="002872C3" w:rsidTr="00BC5103">
        <w:tc>
          <w:tcPr>
            <w:tcW w:w="3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Természetes személy esetén</w:t>
            </w:r>
            <w:r w:rsidR="0082109D">
              <w:rPr>
                <w:sz w:val="20"/>
                <w:szCs w:val="20"/>
              </w:rPr>
              <w:t xml:space="preserve"> adóazonosító szám: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0BF4" w:rsidRPr="002872C3" w:rsidRDefault="00230BF4" w:rsidP="00BC5103">
            <w:pPr>
              <w:tabs>
                <w:tab w:val="right" w:pos="3312"/>
                <w:tab w:val="right" w:pos="6393"/>
              </w:tabs>
              <w:spacing w:before="60"/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Születési hely, idő</w:t>
            </w:r>
            <w:r w:rsidR="00BC5103">
              <w:rPr>
                <w:sz w:val="20"/>
                <w:szCs w:val="20"/>
              </w:rPr>
              <w:t xml:space="preserve">: </w:t>
            </w:r>
          </w:p>
          <w:p w:rsidR="00230BF4" w:rsidRPr="00BC5103" w:rsidRDefault="00230BF4" w:rsidP="00657ABB">
            <w:pPr>
              <w:tabs>
                <w:tab w:val="left" w:pos="3312"/>
              </w:tabs>
              <w:spacing w:before="60"/>
              <w:rPr>
                <w:b/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Születési név:</w:t>
            </w:r>
            <w:r w:rsidRPr="002872C3">
              <w:rPr>
                <w:b/>
                <w:sz w:val="20"/>
                <w:szCs w:val="20"/>
              </w:rPr>
              <w:tab/>
            </w:r>
            <w:r w:rsidRPr="002872C3">
              <w:rPr>
                <w:sz w:val="20"/>
                <w:szCs w:val="20"/>
              </w:rPr>
              <w:t>Anyja neve:</w:t>
            </w:r>
          </w:p>
        </w:tc>
      </w:tr>
      <w:tr w:rsidR="00230BF4" w:rsidRPr="002872C3" w:rsidTr="00BC5103">
        <w:trPr>
          <w:trHeight w:val="545"/>
        </w:trPr>
        <w:tc>
          <w:tcPr>
            <w:tcW w:w="3562" w:type="dxa"/>
            <w:gridSpan w:val="2"/>
            <w:vMerge w:val="restart"/>
            <w:tcBorders>
              <w:top w:val="single" w:sz="4" w:space="0" w:color="auto"/>
            </w:tcBorders>
          </w:tcPr>
          <w:p w:rsidR="00230BF4" w:rsidRPr="0082109D" w:rsidRDefault="00230BF4" w:rsidP="00BC5103">
            <w:pPr>
              <w:spacing w:before="60"/>
              <w:rPr>
                <w:b/>
                <w:sz w:val="20"/>
                <w:szCs w:val="20"/>
              </w:rPr>
            </w:pPr>
            <w:r w:rsidRPr="0082109D">
              <w:rPr>
                <w:sz w:val="20"/>
                <w:szCs w:val="20"/>
              </w:rPr>
              <w:t>Cég esetén az ügyintéző neve, elérhetősége:</w:t>
            </w:r>
          </w:p>
          <w:p w:rsidR="00230BF4" w:rsidRPr="002872C3" w:rsidRDefault="00230BF4" w:rsidP="00BC5103">
            <w:pPr>
              <w:spacing w:before="60"/>
              <w:rPr>
                <w:b/>
                <w:sz w:val="20"/>
                <w:szCs w:val="20"/>
              </w:rPr>
            </w:pPr>
            <w:r w:rsidRPr="0082109D">
              <w:rPr>
                <w:sz w:val="20"/>
                <w:szCs w:val="20"/>
              </w:rPr>
              <w:t>A cég adószáma: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0BF4" w:rsidRPr="002872C3" w:rsidRDefault="00230BF4" w:rsidP="00BC5103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230BF4" w:rsidRPr="002872C3" w:rsidTr="00BC5103">
        <w:tc>
          <w:tcPr>
            <w:tcW w:w="3562" w:type="dxa"/>
            <w:gridSpan w:val="2"/>
            <w:vMerge/>
          </w:tcPr>
          <w:p w:rsidR="00230BF4" w:rsidRPr="002872C3" w:rsidRDefault="00230BF4" w:rsidP="00BC5103">
            <w:pPr>
              <w:spacing w:before="60"/>
              <w:jc w:val="right"/>
              <w:rPr>
                <w:sz w:val="20"/>
                <w:szCs w:val="20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</w:tcBorders>
          </w:tcPr>
          <w:p w:rsidR="00230BF4" w:rsidRPr="002872C3" w:rsidRDefault="00230BF4" w:rsidP="00BC5103">
            <w:pPr>
              <w:spacing w:before="60"/>
              <w:rPr>
                <w:b/>
                <w:sz w:val="20"/>
                <w:szCs w:val="20"/>
              </w:rPr>
            </w:pPr>
          </w:p>
        </w:tc>
      </w:tr>
    </w:tbl>
    <w:p w:rsidR="00230BF4" w:rsidRPr="000D15DC" w:rsidRDefault="00230BF4" w:rsidP="00230BF4">
      <w:pPr>
        <w:jc w:val="both"/>
        <w:rPr>
          <w:sz w:val="16"/>
          <w:szCs w:val="16"/>
        </w:rPr>
      </w:pPr>
      <w:r w:rsidRPr="000D15DC">
        <w:rPr>
          <w:sz w:val="16"/>
          <w:szCs w:val="16"/>
        </w:rPr>
        <w:t xml:space="preserve">* A </w:t>
      </w:r>
      <w:r w:rsidRPr="000D15DC">
        <w:rPr>
          <w:b/>
          <w:sz w:val="16"/>
          <w:szCs w:val="16"/>
        </w:rPr>
        <w:t>Magyar Államkincstár</w:t>
      </w:r>
      <w:r w:rsidRPr="000D15DC">
        <w:rPr>
          <w:sz w:val="16"/>
          <w:szCs w:val="16"/>
        </w:rPr>
        <w:t xml:space="preserve"> (volt MVH) egységes mezőgazdasági ügyfél</w:t>
      </w:r>
      <w:r>
        <w:rPr>
          <w:sz w:val="16"/>
          <w:szCs w:val="16"/>
        </w:rPr>
        <w:t>-</w:t>
      </w:r>
      <w:r w:rsidRPr="000D15DC">
        <w:rPr>
          <w:sz w:val="16"/>
          <w:szCs w:val="16"/>
        </w:rPr>
        <w:t>nyilvántartási rendszerében ügyfél</w:t>
      </w:r>
      <w:r>
        <w:rPr>
          <w:sz w:val="16"/>
          <w:szCs w:val="16"/>
        </w:rPr>
        <w:t>-</w:t>
      </w:r>
      <w:r w:rsidRPr="000D15DC">
        <w:rPr>
          <w:sz w:val="16"/>
          <w:szCs w:val="16"/>
        </w:rPr>
        <w:t>azonosító szám.</w:t>
      </w:r>
    </w:p>
    <w:p w:rsidR="00230BF4" w:rsidRPr="002872C3" w:rsidRDefault="00230BF4" w:rsidP="00230BF4">
      <w:pPr>
        <w:rPr>
          <w:b/>
          <w:sz w:val="20"/>
          <w:szCs w:val="20"/>
        </w:rPr>
      </w:pPr>
    </w:p>
    <w:p w:rsidR="00230BF4" w:rsidRPr="002872C3" w:rsidRDefault="00230BF4" w:rsidP="00230BF4">
      <w:pPr>
        <w:rPr>
          <w:b/>
          <w:sz w:val="20"/>
          <w:szCs w:val="20"/>
        </w:rPr>
      </w:pPr>
      <w:r w:rsidRPr="000D15DC">
        <w:rPr>
          <w:b/>
          <w:sz w:val="20"/>
          <w:szCs w:val="20"/>
          <w:u w:val="single"/>
        </w:rPr>
        <w:t>2 - Levelezési cím:</w:t>
      </w:r>
      <w:r w:rsidRPr="002872C3">
        <w:rPr>
          <w:b/>
          <w:sz w:val="20"/>
          <w:szCs w:val="20"/>
        </w:rPr>
        <w:t xml:space="preserve"> </w:t>
      </w:r>
      <w:r w:rsidRPr="000D15DC">
        <w:rPr>
          <w:i/>
          <w:sz w:val="18"/>
          <w:szCs w:val="18"/>
        </w:rPr>
        <w:t>(ha eltér az 1. pontban megadott címtől)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2316"/>
        <w:gridCol w:w="4309"/>
        <w:gridCol w:w="1372"/>
      </w:tblGrid>
      <w:tr w:rsidR="00230BF4" w:rsidRPr="002872C3" w:rsidTr="00BC5103">
        <w:tc>
          <w:tcPr>
            <w:tcW w:w="1891" w:type="dxa"/>
          </w:tcPr>
          <w:p w:rsidR="00230BF4" w:rsidRPr="002872C3" w:rsidRDefault="00230BF4" w:rsidP="00657ABB">
            <w:pPr>
              <w:rPr>
                <w:sz w:val="20"/>
                <w:szCs w:val="20"/>
              </w:rPr>
            </w:pPr>
            <w:proofErr w:type="spellStart"/>
            <w:r w:rsidRPr="002872C3">
              <w:rPr>
                <w:sz w:val="20"/>
                <w:szCs w:val="20"/>
              </w:rPr>
              <w:t>irsz</w:t>
            </w:r>
            <w:proofErr w:type="spellEnd"/>
            <w:r w:rsidRPr="002872C3">
              <w:rPr>
                <w:sz w:val="20"/>
                <w:szCs w:val="20"/>
              </w:rPr>
              <w:t>.</w:t>
            </w:r>
          </w:p>
        </w:tc>
        <w:tc>
          <w:tcPr>
            <w:tcW w:w="2316" w:type="dxa"/>
          </w:tcPr>
          <w:p w:rsidR="00230BF4" w:rsidRPr="002872C3" w:rsidRDefault="00230BF4" w:rsidP="006438C3">
            <w:pPr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település</w:t>
            </w:r>
            <w:r w:rsidR="00BC5103">
              <w:rPr>
                <w:sz w:val="20"/>
                <w:szCs w:val="20"/>
              </w:rPr>
              <w:t>:</w:t>
            </w:r>
          </w:p>
        </w:tc>
        <w:tc>
          <w:tcPr>
            <w:tcW w:w="4309" w:type="dxa"/>
          </w:tcPr>
          <w:p w:rsidR="00230BF4" w:rsidRPr="002872C3" w:rsidRDefault="00230BF4" w:rsidP="00657ABB">
            <w:pPr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 xml:space="preserve">közterület neve [út, utca, </w:t>
            </w:r>
            <w:proofErr w:type="spellStart"/>
            <w:r w:rsidRPr="002872C3">
              <w:rPr>
                <w:sz w:val="20"/>
                <w:szCs w:val="20"/>
              </w:rPr>
              <w:t>stb</w:t>
            </w:r>
            <w:proofErr w:type="spellEnd"/>
            <w:r w:rsidRPr="002872C3">
              <w:rPr>
                <w:sz w:val="20"/>
                <w:szCs w:val="20"/>
              </w:rPr>
              <w:t>]</w:t>
            </w:r>
            <w:r w:rsidR="00BC510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372" w:type="dxa"/>
          </w:tcPr>
          <w:p w:rsidR="00230BF4" w:rsidRPr="002872C3" w:rsidRDefault="00230BF4" w:rsidP="00657ABB">
            <w:pPr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>házszám</w:t>
            </w:r>
            <w:r w:rsidR="00BC5103">
              <w:rPr>
                <w:sz w:val="20"/>
                <w:szCs w:val="20"/>
              </w:rPr>
              <w:t>:</w:t>
            </w:r>
          </w:p>
        </w:tc>
      </w:tr>
    </w:tbl>
    <w:p w:rsidR="00230BF4" w:rsidRDefault="00230BF4" w:rsidP="00230BF4">
      <w:pPr>
        <w:rPr>
          <w:b/>
          <w:sz w:val="20"/>
          <w:szCs w:val="20"/>
          <w:u w:val="single"/>
        </w:rPr>
      </w:pPr>
    </w:p>
    <w:p w:rsidR="00230BF4" w:rsidRPr="002872C3" w:rsidRDefault="00230BF4" w:rsidP="00230BF4">
      <w:pPr>
        <w:rPr>
          <w:b/>
          <w:sz w:val="20"/>
          <w:szCs w:val="20"/>
        </w:rPr>
      </w:pPr>
      <w:r w:rsidRPr="000D15DC">
        <w:rPr>
          <w:b/>
          <w:sz w:val="20"/>
          <w:szCs w:val="20"/>
          <w:u w:val="single"/>
        </w:rPr>
        <w:t>3 – A telepítéssel érintett földrészlet adata</w:t>
      </w:r>
      <w:r w:rsidRPr="002872C3">
        <w:rPr>
          <w:b/>
          <w:sz w:val="20"/>
          <w:szCs w:val="20"/>
        </w:rPr>
        <w:t>i</w:t>
      </w:r>
    </w:p>
    <w:p w:rsidR="00230BF4" w:rsidRPr="002872C3" w:rsidRDefault="00CF3FDE" w:rsidP="00230BF4">
      <w:pPr>
        <w:tabs>
          <w:tab w:val="left" w:pos="4962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</w:t>
      </w:r>
      <w:r w:rsidR="00230BF4" w:rsidRPr="002872C3">
        <w:rPr>
          <w:b/>
          <w:i/>
          <w:sz w:val="20"/>
          <w:szCs w:val="20"/>
        </w:rPr>
        <w:t xml:space="preserve">gy sorba </w:t>
      </w:r>
      <w:r>
        <w:rPr>
          <w:b/>
          <w:i/>
          <w:sz w:val="20"/>
          <w:szCs w:val="20"/>
        </w:rPr>
        <w:t xml:space="preserve">több </w:t>
      </w:r>
      <w:r w:rsidR="00230BF4" w:rsidRPr="002872C3">
        <w:rPr>
          <w:b/>
          <w:i/>
          <w:sz w:val="20"/>
          <w:szCs w:val="20"/>
        </w:rPr>
        <w:t xml:space="preserve">helyrajzi számot </w:t>
      </w:r>
      <w:r>
        <w:rPr>
          <w:b/>
          <w:i/>
          <w:sz w:val="20"/>
          <w:szCs w:val="20"/>
        </w:rPr>
        <w:t xml:space="preserve"> is </w:t>
      </w:r>
      <w:r w:rsidR="00230BF4" w:rsidRPr="002872C3">
        <w:rPr>
          <w:b/>
          <w:i/>
          <w:sz w:val="20"/>
          <w:szCs w:val="20"/>
        </w:rPr>
        <w:t>ír</w:t>
      </w:r>
      <w:r>
        <w:rPr>
          <w:b/>
          <w:i/>
          <w:sz w:val="20"/>
          <w:szCs w:val="20"/>
        </w:rPr>
        <w:t>hat táblaadatok szerint</w:t>
      </w:r>
      <w:r w:rsidR="00230BF4" w:rsidRPr="002872C3">
        <w:rPr>
          <w:b/>
          <w:i/>
          <w:sz w:val="20"/>
          <w:szCs w:val="20"/>
        </w:rPr>
        <w:t>!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51"/>
        <w:gridCol w:w="1418"/>
        <w:gridCol w:w="1417"/>
        <w:gridCol w:w="1418"/>
        <w:gridCol w:w="1843"/>
      </w:tblGrid>
      <w:tr w:rsidR="00230BF4" w:rsidRPr="002872C3" w:rsidTr="00BB5FAB">
        <w:tc>
          <w:tcPr>
            <w:tcW w:w="1526" w:type="dxa"/>
            <w:tcBorders>
              <w:bottom w:val="single" w:sz="4" w:space="0" w:color="auto"/>
            </w:tcBorders>
          </w:tcPr>
          <w:p w:rsidR="00230BF4" w:rsidRPr="00503A08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Település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0BF4" w:rsidRPr="00503A08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Helyrajzi szám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0BF4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Területnagyság</w:t>
            </w:r>
          </w:p>
          <w:p w:rsidR="00230BF4" w:rsidRPr="00503A08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 xml:space="preserve">(bruttó </w:t>
            </w:r>
            <w:r w:rsidR="00BC5103">
              <w:rPr>
                <w:b/>
                <w:sz w:val="18"/>
                <w:szCs w:val="18"/>
              </w:rPr>
              <w:t>ha</w:t>
            </w:r>
            <w:r w:rsidRPr="00503A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0BF4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Területnagyság</w:t>
            </w:r>
          </w:p>
          <w:p w:rsidR="00230BF4" w:rsidRPr="00503A08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 xml:space="preserve">(nettó </w:t>
            </w:r>
            <w:r w:rsidR="00BC5103">
              <w:rPr>
                <w:b/>
                <w:sz w:val="18"/>
                <w:szCs w:val="18"/>
              </w:rPr>
              <w:t>ha</w:t>
            </w:r>
            <w:r w:rsidRPr="00503A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0BF4" w:rsidRPr="00503A08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Gyümölcsfaj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0BF4" w:rsidRPr="00503A08" w:rsidRDefault="00230BF4" w:rsidP="00BC5103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Gyümölcsfajta*</w:t>
            </w:r>
          </w:p>
        </w:tc>
      </w:tr>
      <w:tr w:rsidR="00230BF4" w:rsidRPr="002872C3" w:rsidTr="00BB5FAB">
        <w:tc>
          <w:tcPr>
            <w:tcW w:w="1526" w:type="dxa"/>
            <w:tcBorders>
              <w:top w:val="single" w:sz="8" w:space="0" w:color="auto"/>
            </w:tcBorders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230BF4" w:rsidRPr="002872C3" w:rsidRDefault="00230BF4" w:rsidP="00BB5FAB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230BF4" w:rsidRPr="002872C3" w:rsidRDefault="00230BF4" w:rsidP="00BB5FAB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  <w:tr w:rsidR="00230BF4" w:rsidRPr="002872C3" w:rsidTr="00BB5FAB">
        <w:tc>
          <w:tcPr>
            <w:tcW w:w="1526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  <w:tr w:rsidR="00230BF4" w:rsidRPr="002872C3" w:rsidTr="00BB5FAB">
        <w:tc>
          <w:tcPr>
            <w:tcW w:w="1526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  <w:tr w:rsidR="00230BF4" w:rsidRPr="002872C3" w:rsidTr="00BB5FAB">
        <w:tc>
          <w:tcPr>
            <w:tcW w:w="1526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  <w:tr w:rsidR="00230BF4" w:rsidRPr="002872C3" w:rsidTr="00BB5FAB">
        <w:tc>
          <w:tcPr>
            <w:tcW w:w="1526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  <w:tr w:rsidR="00230BF4" w:rsidRPr="002872C3" w:rsidTr="00BB5FAB">
        <w:tc>
          <w:tcPr>
            <w:tcW w:w="1526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  <w:tr w:rsidR="00230BF4" w:rsidRPr="002872C3" w:rsidTr="00BB5FAB">
        <w:tc>
          <w:tcPr>
            <w:tcW w:w="1526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  <w:tr w:rsidR="00230BF4" w:rsidRPr="002872C3" w:rsidTr="00BB5FAB">
        <w:tc>
          <w:tcPr>
            <w:tcW w:w="1526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BF4" w:rsidRPr="002872C3" w:rsidRDefault="00230BF4" w:rsidP="00BC5103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230BF4" w:rsidRPr="00503A08" w:rsidRDefault="00230BF4" w:rsidP="00230BF4">
      <w:pPr>
        <w:rPr>
          <w:b/>
          <w:i/>
          <w:sz w:val="18"/>
          <w:szCs w:val="18"/>
        </w:rPr>
      </w:pPr>
      <w:r w:rsidRPr="00503A08">
        <w:rPr>
          <w:b/>
          <w:i/>
          <w:sz w:val="18"/>
          <w:szCs w:val="18"/>
        </w:rPr>
        <w:t>(azonos adattartalmú pótlapon, vagy a táblázat bővítésével folytatható)</w:t>
      </w:r>
    </w:p>
    <w:p w:rsidR="00230BF4" w:rsidRPr="00F44DC9" w:rsidRDefault="00230BF4" w:rsidP="00230BF4">
      <w:pPr>
        <w:tabs>
          <w:tab w:val="left" w:pos="4962"/>
        </w:tabs>
        <w:jc w:val="both"/>
        <w:rPr>
          <w:sz w:val="18"/>
          <w:szCs w:val="18"/>
        </w:rPr>
      </w:pPr>
      <w:r w:rsidRPr="00F44DC9">
        <w:rPr>
          <w:sz w:val="18"/>
          <w:szCs w:val="18"/>
        </w:rPr>
        <w:t>* a Nemzeti Fajtajegyzékben, vagy az Európai Unió valamely tagállamának fajtajegyzékében szereplő gyümölcsfajta minősített ültetési anyaga telepíthető!</w:t>
      </w:r>
    </w:p>
    <w:p w:rsidR="00230BF4" w:rsidRPr="002872C3" w:rsidRDefault="00230BF4" w:rsidP="00230BF4">
      <w:pPr>
        <w:rPr>
          <w:sz w:val="20"/>
          <w:szCs w:val="20"/>
        </w:rPr>
      </w:pPr>
    </w:p>
    <w:p w:rsidR="00230BF4" w:rsidRPr="00BB5FAB" w:rsidRDefault="00230BF4" w:rsidP="00230BF4">
      <w:pPr>
        <w:rPr>
          <w:b/>
          <w:sz w:val="20"/>
          <w:szCs w:val="20"/>
        </w:rPr>
      </w:pPr>
      <w:r w:rsidRPr="002872C3">
        <w:rPr>
          <w:b/>
          <w:sz w:val="20"/>
          <w:szCs w:val="20"/>
        </w:rPr>
        <w:t xml:space="preserve">A telepítés tervezett ideje (év, </w:t>
      </w:r>
      <w:r>
        <w:rPr>
          <w:b/>
          <w:sz w:val="20"/>
          <w:szCs w:val="20"/>
        </w:rPr>
        <w:t>hónap</w:t>
      </w:r>
      <w:r w:rsidRPr="002872C3">
        <w:rPr>
          <w:b/>
          <w:sz w:val="20"/>
          <w:szCs w:val="20"/>
        </w:rPr>
        <w:t>):</w:t>
      </w:r>
    </w:p>
    <w:p w:rsidR="00230BF4" w:rsidRPr="002872C3" w:rsidRDefault="00230BF4" w:rsidP="00230BF4">
      <w:pPr>
        <w:jc w:val="both"/>
        <w:rPr>
          <w:sz w:val="20"/>
          <w:szCs w:val="20"/>
        </w:rPr>
      </w:pPr>
      <w:r w:rsidRPr="002872C3">
        <w:rPr>
          <w:sz w:val="20"/>
          <w:szCs w:val="20"/>
        </w:rPr>
        <w:t>Alulírott tudomásul veszem, hogy a bejelentésben foglalt személyes adataimat a hatóság gyümölcsültetvényekkel kapcsolatos eljárása és ellenőrzés céljából kezeli, gyümölcsülte</w:t>
      </w:r>
      <w:r>
        <w:rPr>
          <w:sz w:val="20"/>
          <w:szCs w:val="20"/>
        </w:rPr>
        <w:t>t</w:t>
      </w:r>
      <w:r w:rsidRPr="002872C3">
        <w:rPr>
          <w:sz w:val="20"/>
          <w:szCs w:val="20"/>
        </w:rPr>
        <w:t>vény-kataszter nyilvántartás tárgyában felhasználja.</w:t>
      </w:r>
    </w:p>
    <w:p w:rsidR="00230BF4" w:rsidRPr="002872C3" w:rsidRDefault="00230BF4" w:rsidP="00230BF4">
      <w:pPr>
        <w:rPr>
          <w:sz w:val="20"/>
          <w:szCs w:val="20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  <w:gridCol w:w="1072"/>
        <w:gridCol w:w="5882"/>
      </w:tblGrid>
      <w:tr w:rsidR="00230BF4" w:rsidRPr="002872C3" w:rsidTr="00BC5103">
        <w:trPr>
          <w:trHeight w:val="416"/>
        </w:trPr>
        <w:tc>
          <w:tcPr>
            <w:tcW w:w="2988" w:type="dxa"/>
            <w:vAlign w:val="center"/>
          </w:tcPr>
          <w:p w:rsidR="00230BF4" w:rsidRPr="002872C3" w:rsidRDefault="00230BF4" w:rsidP="00657ABB">
            <w:pPr>
              <w:rPr>
                <w:sz w:val="20"/>
                <w:szCs w:val="20"/>
              </w:rPr>
            </w:pPr>
            <w:r w:rsidRPr="002872C3">
              <w:rPr>
                <w:sz w:val="20"/>
                <w:szCs w:val="20"/>
              </w:rPr>
              <w:t xml:space="preserve">Kelt: </w:t>
            </w:r>
          </w:p>
        </w:tc>
        <w:tc>
          <w:tcPr>
            <w:tcW w:w="1080" w:type="dxa"/>
            <w:vAlign w:val="center"/>
          </w:tcPr>
          <w:p w:rsidR="00230BF4" w:rsidRPr="002872C3" w:rsidRDefault="00230BF4" w:rsidP="00BC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872C3">
              <w:rPr>
                <w:sz w:val="20"/>
                <w:szCs w:val="20"/>
              </w:rPr>
              <w:t>láírás:</w:t>
            </w:r>
          </w:p>
        </w:tc>
        <w:tc>
          <w:tcPr>
            <w:tcW w:w="6098" w:type="dxa"/>
            <w:vAlign w:val="center"/>
          </w:tcPr>
          <w:p w:rsidR="00230BF4" w:rsidRPr="002872C3" w:rsidRDefault="00230BF4" w:rsidP="00BC5103">
            <w:pPr>
              <w:rPr>
                <w:sz w:val="20"/>
                <w:szCs w:val="20"/>
              </w:rPr>
            </w:pPr>
          </w:p>
        </w:tc>
      </w:tr>
    </w:tbl>
    <w:p w:rsidR="00047968" w:rsidRPr="00047968" w:rsidRDefault="00047968" w:rsidP="00047968">
      <w:pPr>
        <w:tabs>
          <w:tab w:val="center" w:pos="6804"/>
        </w:tabs>
        <w:rPr>
          <w:b/>
          <w:sz w:val="22"/>
          <w:szCs w:val="22"/>
        </w:rPr>
      </w:pPr>
    </w:p>
    <w:p w:rsidR="00F56EAF" w:rsidRPr="00650466" w:rsidRDefault="00047968" w:rsidP="00650466">
      <w:pPr>
        <w:tabs>
          <w:tab w:val="center" w:pos="6804"/>
        </w:tabs>
        <w:rPr>
          <w:b/>
          <w:sz w:val="22"/>
          <w:szCs w:val="22"/>
        </w:rPr>
      </w:pPr>
      <w:r w:rsidRPr="00047968">
        <w:rPr>
          <w:b/>
          <w:sz w:val="22"/>
          <w:szCs w:val="22"/>
        </w:rPr>
        <w:tab/>
      </w:r>
    </w:p>
    <w:sectPr w:rsidR="00F56EAF" w:rsidRPr="00650466" w:rsidSect="00936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8" w:right="1134" w:bottom="1134" w:left="1134" w:header="5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03" w:rsidRDefault="00BC5103">
      <w:r>
        <w:separator/>
      </w:r>
    </w:p>
  </w:endnote>
  <w:endnote w:type="continuationSeparator" w:id="0">
    <w:p w:rsidR="00BC5103" w:rsidRDefault="00B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D" w:rsidRDefault="005C1A5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D" w:rsidRDefault="005C1A5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5C1A5D" w:rsidRDefault="005C1A5D" w:rsidP="005C1A5D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Agrárügyi Főosztály</w:t>
        </w:r>
      </w:p>
      <w:p w:rsidR="005C1A5D" w:rsidRDefault="005C1A5D" w:rsidP="005C1A5D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Erdészeti és Földművelésügyi Osztály</w:t>
        </w:r>
      </w:p>
      <w:p w:rsidR="005C1A5D" w:rsidRDefault="005C1A5D" w:rsidP="005C1A5D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Cím: 7633 Pécs, Lázár Vilmos u. 12.; www.kormanyhivatal.hu/hu/baranya</w:t>
        </w:r>
      </w:p>
      <w:p w:rsidR="00BC5103" w:rsidRPr="005C1A5D" w:rsidRDefault="005C1A5D" w:rsidP="005C1A5D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Wingdings" w:hAnsi="Wingdings" w:cs="Arial"/>
            <w:noProof/>
            <w:sz w:val="16"/>
            <w:szCs w:val="16"/>
          </w:rPr>
          <w:t></w:t>
        </w:r>
        <w:r>
          <w:rPr>
            <w:rFonts w:ascii="Helvetica" w:hAnsi="Helvetica" w:cs="Arial"/>
            <w:noProof/>
            <w:sz w:val="16"/>
            <w:szCs w:val="16"/>
          </w:rPr>
          <w:t xml:space="preserve">: +36 72 795 009 </w:t>
        </w:r>
        <w:r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>efo@baranya.gov.hu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03" w:rsidRDefault="00BC5103">
      <w:r>
        <w:separator/>
      </w:r>
    </w:p>
  </w:footnote>
  <w:footnote w:type="continuationSeparator" w:id="0">
    <w:p w:rsidR="00BC5103" w:rsidRDefault="00B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D" w:rsidRDefault="005C1A5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D" w:rsidRDefault="005C1A5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75"/>
    </w:tblGrid>
    <w:tr w:rsidR="00BC5103" w:rsidTr="00936A7A">
      <w:trPr>
        <w:trHeight w:val="2979"/>
        <w:jc w:val="center"/>
      </w:trPr>
      <w:tc>
        <w:tcPr>
          <w:tcW w:w="9675" w:type="dxa"/>
          <w:tcBorders>
            <w:top w:val="nil"/>
            <w:left w:val="nil"/>
            <w:bottom w:val="nil"/>
            <w:right w:val="nil"/>
          </w:tcBorders>
        </w:tcPr>
        <w:p w:rsidR="00BC5103" w:rsidRDefault="00936A7A" w:rsidP="00676783">
          <w:pPr>
            <w:pStyle w:val="Cmsor1"/>
            <w:jc w:val="center"/>
            <w:rPr>
              <w:b w:val="0"/>
              <w:sz w:val="26"/>
              <w:szCs w:val="26"/>
            </w:rPr>
          </w:pPr>
          <w:r w:rsidRPr="00936A7A">
            <w:rPr>
              <w:b w:val="0"/>
              <w:noProof/>
              <w:sz w:val="26"/>
              <w:szCs w:val="26"/>
            </w:rPr>
            <w:drawing>
              <wp:inline distT="0" distB="0" distL="0" distR="0">
                <wp:extent cx="4541914" cy="1457070"/>
                <wp:effectExtent l="19050" t="0" r="0" b="0"/>
                <wp:docPr id="1" name="Kép 1" descr="Baranya Vármegyei Kormányhiva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anya Vármegyei Kormányhivata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1914" cy="145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C5103" w:rsidRDefault="00BC5103" w:rsidP="00676783">
          <w:pPr>
            <w:jc w:val="center"/>
            <w:rPr>
              <w:rFonts w:ascii="Trajan Pro" w:hAnsi="Trajan Pro" w:cs="Helvetica"/>
              <w:smallCaps/>
              <w:color w:val="262626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Agrárügyi Főosztály</w:t>
          </w:r>
        </w:p>
        <w:p w:rsidR="00BC5103" w:rsidRPr="00676783" w:rsidRDefault="00BC5103" w:rsidP="00676783">
          <w:pPr>
            <w:jc w:val="center"/>
            <w:rPr>
              <w:rFonts w:ascii="Trajan Pro" w:hAnsi="Trajan Pro" w:cs="Helvetica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Erdészeti és Földművelésügyi Osztály</w:t>
          </w:r>
        </w:p>
        <w:p w:rsidR="00BC5103" w:rsidRPr="00676783" w:rsidRDefault="00BC5103" w:rsidP="00676783"/>
      </w:tc>
    </w:tr>
  </w:tbl>
  <w:p w:rsidR="00BC5103" w:rsidRDefault="00BC510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24271"/>
    <w:rsid w:val="00011896"/>
    <w:rsid w:val="00020E33"/>
    <w:rsid w:val="0002363E"/>
    <w:rsid w:val="00026A5A"/>
    <w:rsid w:val="00033CF4"/>
    <w:rsid w:val="00046139"/>
    <w:rsid w:val="00047968"/>
    <w:rsid w:val="00075BCD"/>
    <w:rsid w:val="0007772C"/>
    <w:rsid w:val="000A6489"/>
    <w:rsid w:val="000B232F"/>
    <w:rsid w:val="000C5D93"/>
    <w:rsid w:val="000D65C7"/>
    <w:rsid w:val="001050F9"/>
    <w:rsid w:val="0010734E"/>
    <w:rsid w:val="001138F0"/>
    <w:rsid w:val="0011537D"/>
    <w:rsid w:val="001222AF"/>
    <w:rsid w:val="00131A51"/>
    <w:rsid w:val="00133B33"/>
    <w:rsid w:val="00144DF7"/>
    <w:rsid w:val="00167F59"/>
    <w:rsid w:val="00177AF0"/>
    <w:rsid w:val="00186B92"/>
    <w:rsid w:val="0019248D"/>
    <w:rsid w:val="001B6469"/>
    <w:rsid w:val="001E0F71"/>
    <w:rsid w:val="001E22A5"/>
    <w:rsid w:val="001F6FD5"/>
    <w:rsid w:val="00204DB1"/>
    <w:rsid w:val="002210A8"/>
    <w:rsid w:val="00221938"/>
    <w:rsid w:val="002265DC"/>
    <w:rsid w:val="00230BF4"/>
    <w:rsid w:val="0024721D"/>
    <w:rsid w:val="0025269F"/>
    <w:rsid w:val="00261814"/>
    <w:rsid w:val="002633BC"/>
    <w:rsid w:val="00264F5E"/>
    <w:rsid w:val="002708C1"/>
    <w:rsid w:val="00274FEC"/>
    <w:rsid w:val="0027650D"/>
    <w:rsid w:val="0028476F"/>
    <w:rsid w:val="0028708B"/>
    <w:rsid w:val="00295932"/>
    <w:rsid w:val="00296E48"/>
    <w:rsid w:val="002A188D"/>
    <w:rsid w:val="002A4252"/>
    <w:rsid w:val="002C1958"/>
    <w:rsid w:val="002E2E26"/>
    <w:rsid w:val="002E3C3A"/>
    <w:rsid w:val="002F4AA6"/>
    <w:rsid w:val="0030470F"/>
    <w:rsid w:val="00314BB2"/>
    <w:rsid w:val="00315A54"/>
    <w:rsid w:val="003265E7"/>
    <w:rsid w:val="003300D7"/>
    <w:rsid w:val="00342AB6"/>
    <w:rsid w:val="003523DC"/>
    <w:rsid w:val="003528E8"/>
    <w:rsid w:val="003854CE"/>
    <w:rsid w:val="003A3762"/>
    <w:rsid w:val="003C2082"/>
    <w:rsid w:val="003C389C"/>
    <w:rsid w:val="003F0ECA"/>
    <w:rsid w:val="003F2D39"/>
    <w:rsid w:val="003F61A5"/>
    <w:rsid w:val="00424271"/>
    <w:rsid w:val="00430089"/>
    <w:rsid w:val="00431747"/>
    <w:rsid w:val="00440527"/>
    <w:rsid w:val="0045070B"/>
    <w:rsid w:val="00463A70"/>
    <w:rsid w:val="00474B0E"/>
    <w:rsid w:val="00495F11"/>
    <w:rsid w:val="004976EC"/>
    <w:rsid w:val="004C22CC"/>
    <w:rsid w:val="004D2D05"/>
    <w:rsid w:val="004D4B50"/>
    <w:rsid w:val="004D71D9"/>
    <w:rsid w:val="004F3A93"/>
    <w:rsid w:val="004F417A"/>
    <w:rsid w:val="004F43D7"/>
    <w:rsid w:val="004F5092"/>
    <w:rsid w:val="004F5C74"/>
    <w:rsid w:val="00521932"/>
    <w:rsid w:val="0052781A"/>
    <w:rsid w:val="00537F17"/>
    <w:rsid w:val="005425AE"/>
    <w:rsid w:val="0055071F"/>
    <w:rsid w:val="005516B9"/>
    <w:rsid w:val="005635DD"/>
    <w:rsid w:val="00573ACC"/>
    <w:rsid w:val="005809FC"/>
    <w:rsid w:val="00581065"/>
    <w:rsid w:val="00581D73"/>
    <w:rsid w:val="00593111"/>
    <w:rsid w:val="005A6CB1"/>
    <w:rsid w:val="005C1A5D"/>
    <w:rsid w:val="005C7DAE"/>
    <w:rsid w:val="005D04AA"/>
    <w:rsid w:val="005E565B"/>
    <w:rsid w:val="005E78B8"/>
    <w:rsid w:val="005F0501"/>
    <w:rsid w:val="005F25F1"/>
    <w:rsid w:val="005F5E32"/>
    <w:rsid w:val="006140CF"/>
    <w:rsid w:val="0063574C"/>
    <w:rsid w:val="00636F8F"/>
    <w:rsid w:val="00637DD2"/>
    <w:rsid w:val="006438C3"/>
    <w:rsid w:val="00645892"/>
    <w:rsid w:val="00646DFE"/>
    <w:rsid w:val="00646EBA"/>
    <w:rsid w:val="00650466"/>
    <w:rsid w:val="00650DA4"/>
    <w:rsid w:val="00656A38"/>
    <w:rsid w:val="00657ABB"/>
    <w:rsid w:val="0066499C"/>
    <w:rsid w:val="006673A5"/>
    <w:rsid w:val="00672344"/>
    <w:rsid w:val="00675B0C"/>
    <w:rsid w:val="00676783"/>
    <w:rsid w:val="00676851"/>
    <w:rsid w:val="00690DE8"/>
    <w:rsid w:val="00697ACE"/>
    <w:rsid w:val="006A6FA3"/>
    <w:rsid w:val="006B06A9"/>
    <w:rsid w:val="006B0864"/>
    <w:rsid w:val="006C17C8"/>
    <w:rsid w:val="006D7215"/>
    <w:rsid w:val="006D7528"/>
    <w:rsid w:val="006E7097"/>
    <w:rsid w:val="00716CD9"/>
    <w:rsid w:val="00717A90"/>
    <w:rsid w:val="00726D98"/>
    <w:rsid w:val="007305F7"/>
    <w:rsid w:val="00733769"/>
    <w:rsid w:val="00771429"/>
    <w:rsid w:val="00773A4C"/>
    <w:rsid w:val="007761F2"/>
    <w:rsid w:val="00782FBF"/>
    <w:rsid w:val="007A5E54"/>
    <w:rsid w:val="007A6156"/>
    <w:rsid w:val="007B14F4"/>
    <w:rsid w:val="007B4CB2"/>
    <w:rsid w:val="007C1CDD"/>
    <w:rsid w:val="007C685E"/>
    <w:rsid w:val="007C7517"/>
    <w:rsid w:val="007C7E20"/>
    <w:rsid w:val="007F4016"/>
    <w:rsid w:val="007F7E64"/>
    <w:rsid w:val="00810686"/>
    <w:rsid w:val="0082109D"/>
    <w:rsid w:val="00823394"/>
    <w:rsid w:val="008268DD"/>
    <w:rsid w:val="00854143"/>
    <w:rsid w:val="008602DB"/>
    <w:rsid w:val="00872B2F"/>
    <w:rsid w:val="0087329B"/>
    <w:rsid w:val="00882719"/>
    <w:rsid w:val="00882EDF"/>
    <w:rsid w:val="00883725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70E4"/>
    <w:rsid w:val="00920047"/>
    <w:rsid w:val="00936A7A"/>
    <w:rsid w:val="00945198"/>
    <w:rsid w:val="00963DF1"/>
    <w:rsid w:val="0096616B"/>
    <w:rsid w:val="00967921"/>
    <w:rsid w:val="009740BE"/>
    <w:rsid w:val="009747F8"/>
    <w:rsid w:val="009778DC"/>
    <w:rsid w:val="00980F3B"/>
    <w:rsid w:val="009A013B"/>
    <w:rsid w:val="009B5026"/>
    <w:rsid w:val="009B615C"/>
    <w:rsid w:val="009D5006"/>
    <w:rsid w:val="009D6DE4"/>
    <w:rsid w:val="009F4AFA"/>
    <w:rsid w:val="009F5AF3"/>
    <w:rsid w:val="00A04C61"/>
    <w:rsid w:val="00A23CA4"/>
    <w:rsid w:val="00A332D9"/>
    <w:rsid w:val="00A346A6"/>
    <w:rsid w:val="00A50834"/>
    <w:rsid w:val="00A51695"/>
    <w:rsid w:val="00A70094"/>
    <w:rsid w:val="00A77016"/>
    <w:rsid w:val="00A85C0F"/>
    <w:rsid w:val="00A91C19"/>
    <w:rsid w:val="00AA5499"/>
    <w:rsid w:val="00AB2D97"/>
    <w:rsid w:val="00AF455E"/>
    <w:rsid w:val="00AF6B93"/>
    <w:rsid w:val="00B01D88"/>
    <w:rsid w:val="00B10904"/>
    <w:rsid w:val="00B13371"/>
    <w:rsid w:val="00B16A78"/>
    <w:rsid w:val="00B23DAC"/>
    <w:rsid w:val="00B328AF"/>
    <w:rsid w:val="00B3714F"/>
    <w:rsid w:val="00B403BE"/>
    <w:rsid w:val="00B56F17"/>
    <w:rsid w:val="00B74BD0"/>
    <w:rsid w:val="00B81DCD"/>
    <w:rsid w:val="00BA7C41"/>
    <w:rsid w:val="00BB0E51"/>
    <w:rsid w:val="00BB5FAB"/>
    <w:rsid w:val="00BC5103"/>
    <w:rsid w:val="00BC5AD0"/>
    <w:rsid w:val="00BD0540"/>
    <w:rsid w:val="00BD5899"/>
    <w:rsid w:val="00BE3C2D"/>
    <w:rsid w:val="00BE7B28"/>
    <w:rsid w:val="00BF61BF"/>
    <w:rsid w:val="00C015B7"/>
    <w:rsid w:val="00C066CE"/>
    <w:rsid w:val="00C152CA"/>
    <w:rsid w:val="00C15CFC"/>
    <w:rsid w:val="00C16B5F"/>
    <w:rsid w:val="00C265A8"/>
    <w:rsid w:val="00C35D9D"/>
    <w:rsid w:val="00C424B1"/>
    <w:rsid w:val="00C47B1C"/>
    <w:rsid w:val="00C51882"/>
    <w:rsid w:val="00C61AF8"/>
    <w:rsid w:val="00C753DA"/>
    <w:rsid w:val="00C87769"/>
    <w:rsid w:val="00C87CE3"/>
    <w:rsid w:val="00C92D89"/>
    <w:rsid w:val="00C95B38"/>
    <w:rsid w:val="00CA20D0"/>
    <w:rsid w:val="00CB09A5"/>
    <w:rsid w:val="00CB35BD"/>
    <w:rsid w:val="00CB3BD8"/>
    <w:rsid w:val="00CB659A"/>
    <w:rsid w:val="00CB7EEE"/>
    <w:rsid w:val="00CC34D0"/>
    <w:rsid w:val="00CC5F1E"/>
    <w:rsid w:val="00CD299E"/>
    <w:rsid w:val="00CD4833"/>
    <w:rsid w:val="00CD67C4"/>
    <w:rsid w:val="00CE157B"/>
    <w:rsid w:val="00CF3FDE"/>
    <w:rsid w:val="00CF5835"/>
    <w:rsid w:val="00D030F0"/>
    <w:rsid w:val="00D0369C"/>
    <w:rsid w:val="00D17BA6"/>
    <w:rsid w:val="00D20FCF"/>
    <w:rsid w:val="00D55280"/>
    <w:rsid w:val="00D56077"/>
    <w:rsid w:val="00D6187F"/>
    <w:rsid w:val="00D7225A"/>
    <w:rsid w:val="00D743DE"/>
    <w:rsid w:val="00DA5394"/>
    <w:rsid w:val="00DA7592"/>
    <w:rsid w:val="00DB0A26"/>
    <w:rsid w:val="00DB3B4F"/>
    <w:rsid w:val="00DB4DCF"/>
    <w:rsid w:val="00DB6BFF"/>
    <w:rsid w:val="00DD18C8"/>
    <w:rsid w:val="00DD4516"/>
    <w:rsid w:val="00DE36C7"/>
    <w:rsid w:val="00E108E7"/>
    <w:rsid w:val="00E12937"/>
    <w:rsid w:val="00E35359"/>
    <w:rsid w:val="00E4458E"/>
    <w:rsid w:val="00E46563"/>
    <w:rsid w:val="00E53B00"/>
    <w:rsid w:val="00E53D6B"/>
    <w:rsid w:val="00E57D47"/>
    <w:rsid w:val="00E62CC2"/>
    <w:rsid w:val="00E75635"/>
    <w:rsid w:val="00E86B48"/>
    <w:rsid w:val="00E9732D"/>
    <w:rsid w:val="00EA6B67"/>
    <w:rsid w:val="00EA6E9E"/>
    <w:rsid w:val="00EB7B93"/>
    <w:rsid w:val="00EC07DB"/>
    <w:rsid w:val="00ED6AE5"/>
    <w:rsid w:val="00EF6926"/>
    <w:rsid w:val="00F1161F"/>
    <w:rsid w:val="00F13846"/>
    <w:rsid w:val="00F15F11"/>
    <w:rsid w:val="00F209F3"/>
    <w:rsid w:val="00F46060"/>
    <w:rsid w:val="00F55757"/>
    <w:rsid w:val="00F56EAF"/>
    <w:rsid w:val="00F64DD9"/>
    <w:rsid w:val="00F67AB8"/>
    <w:rsid w:val="00F77B31"/>
    <w:rsid w:val="00FA5ABB"/>
    <w:rsid w:val="00FA72F6"/>
    <w:rsid w:val="00FB331E"/>
    <w:rsid w:val="00FD037D"/>
    <w:rsid w:val="00FD33D2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hadow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767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2C82-7285-459D-A500-2ACF035A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vargamate</cp:lastModifiedBy>
  <cp:revision>15</cp:revision>
  <cp:lastPrinted>2018-02-07T13:49:00Z</cp:lastPrinted>
  <dcterms:created xsi:type="dcterms:W3CDTF">2018-02-09T08:42:00Z</dcterms:created>
  <dcterms:modified xsi:type="dcterms:W3CDTF">2023-06-29T09:02:00Z</dcterms:modified>
</cp:coreProperties>
</file>