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83" w:rsidRPr="00B51A83" w:rsidRDefault="00B51A83" w:rsidP="00B51A83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B51A83">
        <w:rPr>
          <w:rFonts w:ascii="Arial" w:hAnsi="Arial" w:cs="Arial"/>
          <w:b/>
          <w:sz w:val="20"/>
          <w:szCs w:val="20"/>
        </w:rPr>
        <w:t>NYILATKOZAT</w:t>
      </w:r>
    </w:p>
    <w:p w:rsidR="00B51A83" w:rsidRPr="00B51A83" w:rsidRDefault="00B51A83" w:rsidP="00B51A83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B51A83">
        <w:rPr>
          <w:rFonts w:ascii="Arial" w:hAnsi="Arial" w:cs="Arial"/>
          <w:b/>
          <w:sz w:val="20"/>
          <w:szCs w:val="20"/>
        </w:rPr>
        <w:t>Mezőgazdasági kárbejelentés részleges visszavonása</w:t>
      </w:r>
    </w:p>
    <w:p w:rsidR="00B51A83" w:rsidRPr="00B51A83" w:rsidRDefault="00B51A83" w:rsidP="00B51A83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W w:w="9889" w:type="dxa"/>
        <w:tblLook w:val="04A0"/>
      </w:tblPr>
      <w:tblGrid>
        <w:gridCol w:w="365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984"/>
      </w:tblGrid>
      <w:tr w:rsidR="00B51A83" w:rsidRPr="00B51A83" w:rsidTr="00404587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51A83"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  <w:tc>
          <w:tcPr>
            <w:tcW w:w="62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A83" w:rsidRPr="00B51A83" w:rsidTr="00404587">
        <w:trPr>
          <w:gridAfter w:val="1"/>
          <w:wAfter w:w="1984" w:type="dxa"/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51A83">
              <w:rPr>
                <w:rFonts w:ascii="Arial" w:hAnsi="Arial" w:cs="Arial"/>
                <w:b/>
                <w:sz w:val="20"/>
                <w:szCs w:val="20"/>
              </w:rPr>
              <w:t>Ügyfél-azonosító: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1A83" w:rsidRPr="00B51A83" w:rsidTr="00404587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51A83">
              <w:rPr>
                <w:rFonts w:ascii="Arial" w:hAnsi="Arial" w:cs="Arial"/>
                <w:sz w:val="20"/>
                <w:szCs w:val="20"/>
              </w:rPr>
              <w:t>Székhely/lakhely cím:</w:t>
            </w:r>
          </w:p>
        </w:tc>
        <w:tc>
          <w:tcPr>
            <w:tcW w:w="6237" w:type="dxa"/>
            <w:gridSpan w:val="11"/>
            <w:tcBorders>
              <w:left w:val="nil"/>
              <w:right w:val="nil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A83" w:rsidRPr="00B51A83" w:rsidTr="00404587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51A83">
              <w:rPr>
                <w:rFonts w:ascii="Arial" w:hAnsi="Arial" w:cs="Arial"/>
                <w:sz w:val="20"/>
                <w:szCs w:val="20"/>
              </w:rPr>
              <w:t>Telefonszám:</w:t>
            </w:r>
          </w:p>
        </w:tc>
        <w:tc>
          <w:tcPr>
            <w:tcW w:w="6237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A83" w:rsidRPr="00B51A83" w:rsidTr="00404587">
        <w:trPr>
          <w:gridAfter w:val="1"/>
          <w:wAfter w:w="1984" w:type="dxa"/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51A83">
              <w:rPr>
                <w:rFonts w:ascii="Arial" w:hAnsi="Arial" w:cs="Arial"/>
                <w:b/>
                <w:sz w:val="20"/>
                <w:szCs w:val="20"/>
              </w:rPr>
              <w:t>Iratazonosító: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A83" w:rsidRPr="00B51A83" w:rsidTr="00404587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51A83">
              <w:rPr>
                <w:rFonts w:ascii="Arial" w:hAnsi="Arial" w:cs="Arial"/>
                <w:b/>
                <w:sz w:val="20"/>
                <w:szCs w:val="20"/>
              </w:rPr>
              <w:t>Káresemény megnevezése:</w:t>
            </w:r>
          </w:p>
        </w:tc>
        <w:tc>
          <w:tcPr>
            <w:tcW w:w="6237" w:type="dxa"/>
            <w:gridSpan w:val="11"/>
            <w:tcBorders>
              <w:left w:val="nil"/>
              <w:right w:val="nil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A83" w:rsidRPr="00B51A83" w:rsidTr="00404587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51A83">
              <w:rPr>
                <w:rFonts w:ascii="Arial" w:hAnsi="Arial" w:cs="Arial"/>
                <w:b/>
                <w:sz w:val="20"/>
                <w:szCs w:val="20"/>
              </w:rPr>
              <w:t>Kárbejelentő bizonylat beadásának időpontja</w:t>
            </w:r>
          </w:p>
        </w:tc>
        <w:tc>
          <w:tcPr>
            <w:tcW w:w="6237" w:type="dxa"/>
            <w:gridSpan w:val="11"/>
            <w:tcBorders>
              <w:left w:val="nil"/>
              <w:right w:val="nil"/>
            </w:tcBorders>
            <w:vAlign w:val="bottom"/>
          </w:tcPr>
          <w:p w:rsidR="00B51A83" w:rsidRPr="00B51A83" w:rsidRDefault="00B51A83" w:rsidP="00404587">
            <w:pPr>
              <w:widowControl w:val="0"/>
              <w:spacing w:line="300" w:lineRule="exact"/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B51A83">
              <w:rPr>
                <w:rFonts w:ascii="Arial" w:hAnsi="Arial" w:cs="Arial"/>
                <w:b/>
                <w:sz w:val="20"/>
                <w:szCs w:val="20"/>
              </w:rPr>
              <w:t>év: 2023</w:t>
            </w:r>
            <w:r w:rsidRPr="00B51A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1A83">
              <w:rPr>
                <w:rFonts w:ascii="Arial" w:hAnsi="Arial" w:cs="Arial"/>
                <w:b/>
                <w:sz w:val="20"/>
                <w:szCs w:val="20"/>
              </w:rPr>
              <w:t>hó</w:t>
            </w:r>
            <w:proofErr w:type="gramStart"/>
            <w:r w:rsidRPr="00B51A83">
              <w:rPr>
                <w:rFonts w:ascii="Arial" w:hAnsi="Arial" w:cs="Arial"/>
                <w:b/>
                <w:sz w:val="20"/>
                <w:szCs w:val="20"/>
              </w:rPr>
              <w:t>:          nap</w:t>
            </w:r>
            <w:proofErr w:type="gramEnd"/>
            <w:r w:rsidRPr="00B51A83">
              <w:rPr>
                <w:rFonts w:ascii="Arial" w:hAnsi="Arial" w:cs="Arial"/>
                <w:b/>
                <w:sz w:val="20"/>
                <w:szCs w:val="20"/>
              </w:rPr>
              <w:t xml:space="preserve">:       óra:         perc:        másodperc:           </w:t>
            </w:r>
          </w:p>
        </w:tc>
      </w:tr>
    </w:tbl>
    <w:p w:rsidR="00B51A83" w:rsidRPr="00B51A83" w:rsidRDefault="00B51A83" w:rsidP="00B51A83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B51A83" w:rsidRPr="00B51A83" w:rsidRDefault="00B51A83" w:rsidP="00B51A83">
      <w:pPr>
        <w:spacing w:line="300" w:lineRule="exact"/>
        <w:ind w:left="-113" w:right="-113"/>
        <w:jc w:val="both"/>
        <w:rPr>
          <w:rFonts w:ascii="Arial" w:hAnsi="Arial" w:cs="Arial"/>
          <w:sz w:val="20"/>
          <w:szCs w:val="20"/>
        </w:rPr>
      </w:pPr>
      <w:r w:rsidRPr="00B51A83">
        <w:rPr>
          <w:rFonts w:ascii="Arial" w:hAnsi="Arial" w:cs="Arial"/>
          <w:sz w:val="20"/>
          <w:szCs w:val="20"/>
        </w:rPr>
        <w:t>Fent nevezett mezőgazdasági termelő nyilatkozom, hogy a kárenyhítési hozzájárulás megfizetésével, valamint a kárenyhítő juttatás igénybevételével kapcsolatos egyes kérdésekről szóló 27/2014. (XI.25.) FM rendelet (a továbbiakban: rendelet) 4.§ (1) bekezdése szerint tett kárbejelentésemet, a rendelet 4.§ (11) bekezdése alapján</w:t>
      </w:r>
      <w:r w:rsidRPr="00B51A83">
        <w:rPr>
          <w:rFonts w:ascii="Arial" w:hAnsi="Arial" w:cs="Arial"/>
          <w:b/>
          <w:sz w:val="20"/>
          <w:szCs w:val="20"/>
        </w:rPr>
        <w:t xml:space="preserve"> részben visszavonom</w:t>
      </w:r>
      <w:r w:rsidRPr="00B51A83">
        <w:rPr>
          <w:rFonts w:ascii="Arial" w:hAnsi="Arial" w:cs="Arial"/>
          <w:sz w:val="20"/>
          <w:szCs w:val="20"/>
        </w:rPr>
        <w:t>. A kárbejelentés visszavonását önkéntesen, mindenfajta külső befolyástól mentesen, a megfelelő tájékoztatás és a vonatkozó jogszabályi rendelkezések ismeretében tettem meg.</w:t>
      </w:r>
    </w:p>
    <w:p w:rsidR="00B51A83" w:rsidRPr="00B51A83" w:rsidRDefault="00B51A83" w:rsidP="00B51A83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B51A83" w:rsidRPr="00B51A83" w:rsidRDefault="00B51A83" w:rsidP="00B51A83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B51A83">
        <w:rPr>
          <w:rFonts w:ascii="Arial" w:hAnsi="Arial" w:cs="Arial"/>
          <w:sz w:val="20"/>
          <w:szCs w:val="20"/>
        </w:rPr>
        <w:t>1</w:t>
      </w:r>
      <w:proofErr w:type="gramStart"/>
      <w:r w:rsidRPr="00B51A83">
        <w:rPr>
          <w:rFonts w:ascii="Arial" w:hAnsi="Arial" w:cs="Arial"/>
          <w:sz w:val="20"/>
          <w:szCs w:val="20"/>
        </w:rPr>
        <w:t>.sz.</w:t>
      </w:r>
      <w:proofErr w:type="gramEnd"/>
      <w:r w:rsidRPr="00B51A83">
        <w:rPr>
          <w:rFonts w:ascii="Arial" w:hAnsi="Arial" w:cs="Arial"/>
          <w:sz w:val="20"/>
          <w:szCs w:val="20"/>
        </w:rPr>
        <w:t xml:space="preserve"> táblázat</w:t>
      </w:r>
    </w:p>
    <w:tbl>
      <w:tblPr>
        <w:tblStyle w:val="Rcsostblzat"/>
        <w:tblW w:w="9975" w:type="dxa"/>
        <w:tblInd w:w="-34" w:type="dxa"/>
        <w:tblLayout w:type="fixed"/>
        <w:tblLook w:val="04A0"/>
      </w:tblPr>
      <w:tblGrid>
        <w:gridCol w:w="709"/>
        <w:gridCol w:w="3119"/>
        <w:gridCol w:w="1843"/>
        <w:gridCol w:w="1559"/>
        <w:gridCol w:w="1331"/>
        <w:gridCol w:w="1414"/>
      </w:tblGrid>
      <w:tr w:rsidR="00B51A83" w:rsidRPr="00B51A83" w:rsidTr="00404587">
        <w:tc>
          <w:tcPr>
            <w:tcW w:w="709" w:type="dxa"/>
            <w:vAlign w:val="center"/>
          </w:tcPr>
          <w:p w:rsidR="00B51A83" w:rsidRPr="00B51A83" w:rsidRDefault="00B51A83" w:rsidP="00404587">
            <w:pPr>
              <w:widowControl w:val="0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1A83">
              <w:rPr>
                <w:rFonts w:ascii="Arial" w:hAnsi="Arial" w:cs="Arial"/>
                <w:sz w:val="20"/>
                <w:szCs w:val="20"/>
              </w:rPr>
              <w:t>Srsz</w:t>
            </w:r>
            <w:proofErr w:type="spellEnd"/>
            <w:r w:rsidRPr="00B51A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:rsidR="00B51A83" w:rsidRPr="00B51A83" w:rsidRDefault="00B51A83" w:rsidP="00404587">
            <w:pPr>
              <w:widowControl w:val="0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A83">
              <w:rPr>
                <w:rFonts w:ascii="Arial" w:hAnsi="Arial" w:cs="Arial"/>
                <w:sz w:val="20"/>
                <w:szCs w:val="20"/>
              </w:rPr>
              <w:t>Hasznosítás</w:t>
            </w:r>
          </w:p>
        </w:tc>
        <w:tc>
          <w:tcPr>
            <w:tcW w:w="1843" w:type="dxa"/>
            <w:vAlign w:val="center"/>
          </w:tcPr>
          <w:p w:rsidR="00B51A83" w:rsidRPr="00B51A83" w:rsidRDefault="00B51A83" w:rsidP="00404587">
            <w:pPr>
              <w:widowControl w:val="0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A83">
              <w:rPr>
                <w:rFonts w:ascii="Arial" w:hAnsi="Arial" w:cs="Arial"/>
                <w:sz w:val="20"/>
                <w:szCs w:val="20"/>
              </w:rPr>
              <w:t>Település</w:t>
            </w:r>
          </w:p>
        </w:tc>
        <w:tc>
          <w:tcPr>
            <w:tcW w:w="1559" w:type="dxa"/>
            <w:vAlign w:val="center"/>
          </w:tcPr>
          <w:p w:rsidR="00B51A83" w:rsidRPr="00B51A83" w:rsidRDefault="00B51A83" w:rsidP="00404587">
            <w:pPr>
              <w:widowControl w:val="0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51A83">
              <w:rPr>
                <w:rFonts w:ascii="Arial" w:hAnsi="Arial" w:cs="Arial"/>
                <w:sz w:val="20"/>
                <w:szCs w:val="20"/>
              </w:rPr>
              <w:t>Blokk azonosító</w:t>
            </w:r>
            <w:proofErr w:type="gramEnd"/>
          </w:p>
        </w:tc>
        <w:tc>
          <w:tcPr>
            <w:tcW w:w="1331" w:type="dxa"/>
            <w:vAlign w:val="center"/>
          </w:tcPr>
          <w:p w:rsidR="00B51A83" w:rsidRPr="00B51A83" w:rsidRDefault="00B51A83" w:rsidP="00404587">
            <w:pPr>
              <w:widowControl w:val="0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A83">
              <w:rPr>
                <w:rFonts w:ascii="Arial" w:hAnsi="Arial" w:cs="Arial"/>
                <w:sz w:val="20"/>
                <w:szCs w:val="20"/>
              </w:rPr>
              <w:t>Tábla sorszám</w:t>
            </w:r>
          </w:p>
        </w:tc>
        <w:tc>
          <w:tcPr>
            <w:tcW w:w="1414" w:type="dxa"/>
            <w:vAlign w:val="center"/>
          </w:tcPr>
          <w:p w:rsidR="00B51A83" w:rsidRPr="00B51A83" w:rsidRDefault="00B51A83" w:rsidP="00404587">
            <w:pPr>
              <w:widowControl w:val="0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A83">
              <w:rPr>
                <w:rFonts w:ascii="Arial" w:hAnsi="Arial" w:cs="Arial"/>
                <w:sz w:val="20"/>
                <w:szCs w:val="20"/>
              </w:rPr>
              <w:t>Táblaterület (ha)</w:t>
            </w:r>
          </w:p>
        </w:tc>
      </w:tr>
      <w:tr w:rsidR="00B51A83" w:rsidRPr="00B51A83" w:rsidTr="00404587">
        <w:tc>
          <w:tcPr>
            <w:tcW w:w="709" w:type="dxa"/>
          </w:tcPr>
          <w:p w:rsidR="00B51A83" w:rsidRPr="00B51A83" w:rsidRDefault="00B51A83" w:rsidP="00404587">
            <w:pPr>
              <w:widowControl w:val="0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A8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A83" w:rsidRPr="00B51A83" w:rsidTr="00404587">
        <w:tc>
          <w:tcPr>
            <w:tcW w:w="709" w:type="dxa"/>
          </w:tcPr>
          <w:p w:rsidR="00B51A83" w:rsidRPr="00B51A83" w:rsidRDefault="00B51A83" w:rsidP="00404587">
            <w:pPr>
              <w:widowControl w:val="0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A8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A83" w:rsidRPr="00B51A83" w:rsidTr="00404587">
        <w:tc>
          <w:tcPr>
            <w:tcW w:w="709" w:type="dxa"/>
          </w:tcPr>
          <w:p w:rsidR="00B51A83" w:rsidRPr="00B51A83" w:rsidRDefault="00B51A83" w:rsidP="00404587">
            <w:pPr>
              <w:widowControl w:val="0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A8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A83" w:rsidRPr="00B51A83" w:rsidTr="00404587">
        <w:tc>
          <w:tcPr>
            <w:tcW w:w="709" w:type="dxa"/>
          </w:tcPr>
          <w:p w:rsidR="00B51A83" w:rsidRPr="00B51A83" w:rsidRDefault="00B51A83" w:rsidP="00404587">
            <w:pPr>
              <w:widowControl w:val="0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A8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A83" w:rsidRPr="00B51A83" w:rsidTr="00404587">
        <w:tc>
          <w:tcPr>
            <w:tcW w:w="709" w:type="dxa"/>
          </w:tcPr>
          <w:p w:rsidR="00B51A83" w:rsidRPr="00B51A83" w:rsidRDefault="00B51A83" w:rsidP="00404587">
            <w:pPr>
              <w:widowControl w:val="0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A8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119" w:type="dxa"/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:rsidR="00B51A83" w:rsidRPr="00B51A83" w:rsidRDefault="00B51A83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1A83" w:rsidRPr="00B51A83" w:rsidRDefault="00B51A83" w:rsidP="00B51A83">
      <w:pPr>
        <w:spacing w:line="300" w:lineRule="exact"/>
        <w:rPr>
          <w:rFonts w:ascii="Arial" w:hAnsi="Arial" w:cs="Arial"/>
          <w:sz w:val="20"/>
          <w:szCs w:val="20"/>
        </w:rPr>
      </w:pPr>
    </w:p>
    <w:p w:rsidR="00B51A83" w:rsidRPr="00B51A83" w:rsidRDefault="00B51A83" w:rsidP="00B51A83">
      <w:pPr>
        <w:spacing w:line="300" w:lineRule="exact"/>
        <w:ind w:left="-113"/>
        <w:rPr>
          <w:rFonts w:ascii="Arial" w:hAnsi="Arial" w:cs="Arial"/>
          <w:sz w:val="20"/>
          <w:szCs w:val="20"/>
        </w:rPr>
      </w:pPr>
      <w:r w:rsidRPr="00B51A83">
        <w:rPr>
          <w:rFonts w:ascii="Arial" w:hAnsi="Arial" w:cs="Arial"/>
          <w:sz w:val="20"/>
          <w:szCs w:val="20"/>
        </w:rPr>
        <w:t>A fenti táblázat tartalmát képező eredeti kárbejelentéseket, a jelen visszavonással nem érintett parcellák tekintetében változatlan tartalommal kérem bejelentettnek tekinteni.</w:t>
      </w:r>
    </w:p>
    <w:p w:rsidR="00B51A83" w:rsidRPr="00B51A83" w:rsidRDefault="00B51A83" w:rsidP="00B51A83">
      <w:pPr>
        <w:spacing w:line="300" w:lineRule="exact"/>
        <w:rPr>
          <w:rFonts w:ascii="Arial" w:hAnsi="Arial" w:cs="Arial"/>
          <w:sz w:val="20"/>
          <w:szCs w:val="20"/>
        </w:rPr>
      </w:pPr>
    </w:p>
    <w:p w:rsidR="00B51A83" w:rsidRPr="00B51A83" w:rsidRDefault="00B51A83" w:rsidP="00B51A83">
      <w:pPr>
        <w:spacing w:line="300" w:lineRule="exact"/>
        <w:rPr>
          <w:rFonts w:ascii="Arial" w:hAnsi="Arial" w:cs="Arial"/>
          <w:sz w:val="20"/>
          <w:szCs w:val="20"/>
        </w:rPr>
      </w:pPr>
    </w:p>
    <w:p w:rsidR="00B51A83" w:rsidRPr="00B51A83" w:rsidRDefault="00B51A83" w:rsidP="00B51A83">
      <w:pPr>
        <w:spacing w:line="300" w:lineRule="exact"/>
        <w:rPr>
          <w:rFonts w:ascii="Arial" w:hAnsi="Arial" w:cs="Arial"/>
          <w:sz w:val="20"/>
          <w:szCs w:val="20"/>
        </w:rPr>
      </w:pPr>
      <w:r w:rsidRPr="00B51A83">
        <w:rPr>
          <w:rFonts w:ascii="Arial" w:hAnsi="Arial" w:cs="Arial"/>
          <w:sz w:val="20"/>
          <w:szCs w:val="20"/>
        </w:rPr>
        <w:t>Kelt</w:t>
      </w:r>
      <w:proofErr w:type="gramStart"/>
      <w:r w:rsidRPr="00B51A83">
        <w:rPr>
          <w:rFonts w:ascii="Arial" w:hAnsi="Arial" w:cs="Arial"/>
          <w:sz w:val="20"/>
          <w:szCs w:val="20"/>
        </w:rPr>
        <w:t>:……………………………,</w:t>
      </w:r>
      <w:proofErr w:type="gramEnd"/>
      <w:r w:rsidRPr="00B51A83">
        <w:rPr>
          <w:rFonts w:ascii="Arial" w:hAnsi="Arial" w:cs="Arial"/>
          <w:sz w:val="20"/>
          <w:szCs w:val="20"/>
        </w:rPr>
        <w:t xml:space="preserve">  2021. év……..…..hónap………nap</w:t>
      </w:r>
    </w:p>
    <w:p w:rsidR="00B51A83" w:rsidRPr="00B51A83" w:rsidRDefault="00B51A83" w:rsidP="00B51A83">
      <w:pPr>
        <w:spacing w:line="300" w:lineRule="exact"/>
        <w:rPr>
          <w:rFonts w:ascii="Arial" w:hAnsi="Arial" w:cs="Arial"/>
          <w:sz w:val="20"/>
          <w:szCs w:val="20"/>
        </w:rPr>
      </w:pPr>
    </w:p>
    <w:p w:rsidR="00B51A83" w:rsidRPr="00B51A83" w:rsidRDefault="00B51A83" w:rsidP="00B51A83">
      <w:pPr>
        <w:tabs>
          <w:tab w:val="center" w:pos="6663"/>
        </w:tabs>
        <w:spacing w:line="300" w:lineRule="exact"/>
        <w:rPr>
          <w:rFonts w:ascii="Arial" w:hAnsi="Arial" w:cs="Arial"/>
          <w:sz w:val="20"/>
          <w:szCs w:val="20"/>
        </w:rPr>
      </w:pPr>
      <w:r w:rsidRPr="00B51A83">
        <w:rPr>
          <w:rFonts w:ascii="Arial" w:hAnsi="Arial" w:cs="Arial"/>
          <w:sz w:val="20"/>
          <w:szCs w:val="20"/>
        </w:rPr>
        <w:tab/>
        <w:t>…………………………………………………….</w:t>
      </w:r>
    </w:p>
    <w:p w:rsidR="00B51A83" w:rsidRPr="00B51A83" w:rsidRDefault="00B51A83" w:rsidP="00B51A83">
      <w:pPr>
        <w:tabs>
          <w:tab w:val="center" w:pos="6663"/>
        </w:tabs>
        <w:spacing w:line="300" w:lineRule="exact"/>
        <w:rPr>
          <w:rFonts w:ascii="Arial" w:hAnsi="Arial" w:cs="Arial"/>
          <w:sz w:val="20"/>
          <w:szCs w:val="20"/>
        </w:rPr>
      </w:pPr>
      <w:r w:rsidRPr="00B51A83">
        <w:rPr>
          <w:rFonts w:ascii="Arial" w:hAnsi="Arial" w:cs="Arial"/>
          <w:sz w:val="20"/>
          <w:szCs w:val="20"/>
        </w:rPr>
        <w:tab/>
      </w:r>
      <w:proofErr w:type="gramStart"/>
      <w:r w:rsidRPr="00B51A83">
        <w:rPr>
          <w:rFonts w:ascii="Arial" w:hAnsi="Arial" w:cs="Arial"/>
          <w:sz w:val="20"/>
          <w:szCs w:val="20"/>
        </w:rPr>
        <w:t>mezőgazdasági</w:t>
      </w:r>
      <w:proofErr w:type="gramEnd"/>
      <w:r w:rsidRPr="00B51A83">
        <w:rPr>
          <w:rFonts w:ascii="Arial" w:hAnsi="Arial" w:cs="Arial"/>
          <w:sz w:val="20"/>
          <w:szCs w:val="20"/>
        </w:rPr>
        <w:t xml:space="preserve"> termelő</w:t>
      </w:r>
    </w:p>
    <w:p w:rsidR="00F56EAF" w:rsidRPr="00B51A83" w:rsidRDefault="00F56EAF" w:rsidP="00B51A83"/>
    <w:sectPr w:rsidR="00F56EAF" w:rsidRPr="00B51A83" w:rsidSect="007C57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113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160" w:rsidRDefault="003C5160">
      <w:r>
        <w:separator/>
      </w:r>
    </w:p>
  </w:endnote>
  <w:endnote w:type="continuationSeparator" w:id="0">
    <w:p w:rsidR="003C5160" w:rsidRDefault="003C5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20" w:rsidRDefault="00D81920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20" w:rsidRDefault="00D81920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Helvetica" w:hAnsi="Helvetica" w:cs="Arial"/>
        <w:noProof/>
        <w:sz w:val="16"/>
        <w:szCs w:val="16"/>
      </w:rPr>
      <w:id w:val="17186798"/>
      <w:docPartObj>
        <w:docPartGallery w:val="Page Numbers (Bottom of Page)"/>
        <w:docPartUnique/>
      </w:docPartObj>
    </w:sdtPr>
    <w:sdtContent>
      <w:p w:rsidR="00D81920" w:rsidRDefault="00D81920" w:rsidP="00D81920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>
          <w:rPr>
            <w:rFonts w:ascii="Helvetica" w:hAnsi="Helvetica" w:cs="Arial"/>
            <w:noProof/>
            <w:sz w:val="16"/>
            <w:szCs w:val="16"/>
          </w:rPr>
          <w:t>Agrárügyi Főosztály</w:t>
        </w:r>
      </w:p>
      <w:p w:rsidR="00D81920" w:rsidRDefault="00D81920" w:rsidP="00D81920">
        <w:pPr>
          <w:pStyle w:val="llb"/>
          <w:tabs>
            <w:tab w:val="clear" w:pos="4536"/>
          </w:tabs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>
          <w:rPr>
            <w:rFonts w:ascii="Helvetica" w:hAnsi="Helvetica" w:cs="Arial"/>
            <w:noProof/>
            <w:sz w:val="16"/>
            <w:szCs w:val="16"/>
          </w:rPr>
          <w:t>Erdészeti és Földművelésügyi Osztály</w:t>
        </w:r>
      </w:p>
      <w:p w:rsidR="00D81920" w:rsidRDefault="00D81920" w:rsidP="00D81920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>
          <w:rPr>
            <w:rFonts w:ascii="Helvetica" w:hAnsi="Helvetica" w:cs="Arial"/>
            <w:noProof/>
            <w:sz w:val="16"/>
            <w:szCs w:val="16"/>
          </w:rPr>
          <w:t>Cím: 7633 Pécs, Lázár Vilmos u. 12.; www.kormanyhivatal.hu/hu/baranya</w:t>
        </w:r>
      </w:p>
      <w:p w:rsidR="0065669B" w:rsidRPr="00D81920" w:rsidRDefault="00D81920" w:rsidP="00D81920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>
          <w:rPr>
            <w:rFonts w:ascii="Wingdings" w:hAnsi="Wingdings" w:cs="Arial"/>
            <w:noProof/>
            <w:sz w:val="16"/>
            <w:szCs w:val="16"/>
          </w:rPr>
          <w:t></w:t>
        </w:r>
        <w:r>
          <w:rPr>
            <w:rFonts w:ascii="Helvetica" w:hAnsi="Helvetica" w:cs="Arial"/>
            <w:noProof/>
            <w:sz w:val="16"/>
            <w:szCs w:val="16"/>
          </w:rPr>
          <w:t xml:space="preserve">: +36 72 795 009 </w:t>
        </w:r>
        <w:r>
          <w:rPr>
            <w:rFonts w:ascii="Wingdings" w:hAnsi="Wingdings" w:cs="Arial"/>
            <w:noProof/>
            <w:sz w:val="16"/>
            <w:szCs w:val="16"/>
          </w:rPr>
          <w:t></w:t>
        </w:r>
        <w:r>
          <w:rPr>
            <w:rFonts w:ascii="Helvetica" w:hAnsi="Helvetica" w:cs="Arial"/>
            <w:noProof/>
            <w:sz w:val="16"/>
            <w:szCs w:val="16"/>
          </w:rPr>
          <w:t>: efo@baranya.gov.hu</w:t>
        </w:r>
      </w:p>
    </w:sdtContent>
  </w:sdt>
  <w:p w:rsidR="0065669B" w:rsidRDefault="007A08F9" w:rsidP="0065669B">
    <w:pPr>
      <w:pStyle w:val="llb"/>
      <w:tabs>
        <w:tab w:val="left" w:pos="4720"/>
        <w:tab w:val="center" w:pos="481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pt;margin-top:726.5pt;width:23.8pt;height:15.7pt;z-index:251658240;mso-position-horizontal-relative:text;mso-position-vertical-relative:page" stroked="f">
          <v:textbox style="mso-next-textbox:#_x0000_s2049">
            <w:txbxContent>
              <w:p w:rsidR="0065669B" w:rsidRDefault="0065669B" w:rsidP="0065669B">
                <w:pPr>
                  <w:jc w:val="center"/>
                  <w:rPr>
                    <w:rFonts w:cs="Arial"/>
                    <w:noProof/>
                    <w:sz w:val="18"/>
                    <w:szCs w:val="18"/>
                  </w:rPr>
                </w:pPr>
              </w:p>
              <w:p w:rsidR="0065669B" w:rsidRDefault="0065669B" w:rsidP="0065669B">
                <w:pPr>
                  <w:jc w:val="center"/>
                  <w:rPr>
                    <w:rFonts w:cs="Arial"/>
                    <w:noProof/>
                    <w:sz w:val="18"/>
                    <w:szCs w:val="18"/>
                  </w:rPr>
                </w:pPr>
              </w:p>
              <w:p w:rsidR="0065669B" w:rsidRDefault="0065669B" w:rsidP="0065669B"/>
            </w:txbxContent>
          </v:textbox>
          <w10:wrap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160" w:rsidRDefault="003C5160">
      <w:r>
        <w:separator/>
      </w:r>
    </w:p>
  </w:footnote>
  <w:footnote w:type="continuationSeparator" w:id="0">
    <w:p w:rsidR="003C5160" w:rsidRDefault="003C5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20" w:rsidRDefault="00D81920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20" w:rsidRDefault="00D81920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2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75"/>
    </w:tblGrid>
    <w:tr w:rsidR="00ED6AE5" w:rsidTr="007C57AB">
      <w:trPr>
        <w:trHeight w:val="2977"/>
        <w:jc w:val="center"/>
      </w:trPr>
      <w:tc>
        <w:tcPr>
          <w:tcW w:w="9675" w:type="dxa"/>
          <w:tcBorders>
            <w:top w:val="nil"/>
            <w:left w:val="nil"/>
            <w:bottom w:val="nil"/>
            <w:right w:val="nil"/>
          </w:tcBorders>
        </w:tcPr>
        <w:p w:rsidR="00ED6AE5" w:rsidRDefault="007C57AB" w:rsidP="00EF6926">
          <w:pPr>
            <w:pStyle w:val="Cmsor1"/>
            <w:jc w:val="center"/>
            <w:rPr>
              <w:noProof/>
            </w:rPr>
          </w:pPr>
          <w:r w:rsidRPr="007C57AB">
            <w:rPr>
              <w:noProof/>
            </w:rPr>
            <w:drawing>
              <wp:inline distT="0" distB="0" distL="0" distR="0">
                <wp:extent cx="4541914" cy="1457070"/>
                <wp:effectExtent l="19050" t="0" r="0" b="0"/>
                <wp:docPr id="1" name="Kép 1" descr="Baranya Vármegyei Kormányhiva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ranya Vármegyei Kormányhivatal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1914" cy="1457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E78A2" w:rsidRDefault="00CE78A2" w:rsidP="00CE78A2">
          <w:pPr>
            <w:jc w:val="center"/>
            <w:rPr>
              <w:rFonts w:ascii="Trajan Pro" w:hAnsi="Trajan Pro" w:cs="Helvetica"/>
              <w:smallCaps/>
              <w:color w:val="262626"/>
              <w:sz w:val="20"/>
              <w:szCs w:val="20"/>
            </w:rPr>
          </w:pPr>
          <w:r w:rsidRPr="004B6996">
            <w:rPr>
              <w:rFonts w:ascii="Trajan Pro" w:hAnsi="Trajan Pro" w:cs="Helvetica"/>
              <w:smallCaps/>
              <w:noProof/>
              <w:color w:val="262626"/>
              <w:sz w:val="20"/>
              <w:szCs w:val="20"/>
            </w:rPr>
            <w:t>Agrárügyi Főosztály</w:t>
          </w:r>
        </w:p>
        <w:p w:rsidR="00CE78A2" w:rsidRPr="00D1254D" w:rsidRDefault="00CE78A2" w:rsidP="00CE78A2">
          <w:pPr>
            <w:jc w:val="center"/>
            <w:rPr>
              <w:rFonts w:ascii="Trajan Pro" w:hAnsi="Trajan Pro" w:cs="Helvetica"/>
              <w:sz w:val="20"/>
              <w:szCs w:val="20"/>
            </w:rPr>
          </w:pPr>
          <w:r w:rsidRPr="004B6996">
            <w:rPr>
              <w:rFonts w:ascii="Trajan Pro" w:hAnsi="Trajan Pro" w:cs="Helvetica"/>
              <w:smallCaps/>
              <w:noProof/>
              <w:color w:val="262626"/>
              <w:sz w:val="20"/>
              <w:szCs w:val="20"/>
            </w:rPr>
            <w:t>Erdészeti és Földművelésügyi Osztály</w:t>
          </w:r>
        </w:p>
        <w:p w:rsidR="00CE78A2" w:rsidRPr="00CE78A2" w:rsidRDefault="00CE78A2" w:rsidP="00CE78A2"/>
        <w:p w:rsidR="00ED6AE5" w:rsidRPr="00C95B38" w:rsidRDefault="00ED6AE5" w:rsidP="00C95B38">
          <w:pPr>
            <w:jc w:val="center"/>
            <w:rPr>
              <w:b/>
              <w:sz w:val="26"/>
              <w:szCs w:val="26"/>
            </w:rPr>
          </w:pPr>
        </w:p>
      </w:tc>
    </w:tr>
  </w:tbl>
  <w:p w:rsidR="00ED6AE5" w:rsidRDefault="00ED6AE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166AE"/>
    <w:multiLevelType w:val="hybridMultilevel"/>
    <w:tmpl w:val="0672830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933B42"/>
    <w:multiLevelType w:val="multilevel"/>
    <w:tmpl w:val="067283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D119EE"/>
    <w:multiLevelType w:val="hybridMultilevel"/>
    <w:tmpl w:val="705024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694885"/>
    <w:multiLevelType w:val="multilevel"/>
    <w:tmpl w:val="067283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4271"/>
    <w:rsid w:val="00000E65"/>
    <w:rsid w:val="00011896"/>
    <w:rsid w:val="0002363E"/>
    <w:rsid w:val="00026A5A"/>
    <w:rsid w:val="00033CF4"/>
    <w:rsid w:val="00046139"/>
    <w:rsid w:val="00047968"/>
    <w:rsid w:val="000659A5"/>
    <w:rsid w:val="00066595"/>
    <w:rsid w:val="00075BCD"/>
    <w:rsid w:val="0007772C"/>
    <w:rsid w:val="000A6489"/>
    <w:rsid w:val="000B232F"/>
    <w:rsid w:val="000C5D93"/>
    <w:rsid w:val="000D1F82"/>
    <w:rsid w:val="000D65C7"/>
    <w:rsid w:val="001050F9"/>
    <w:rsid w:val="001138F0"/>
    <w:rsid w:val="0011537D"/>
    <w:rsid w:val="00116449"/>
    <w:rsid w:val="001207D7"/>
    <w:rsid w:val="001222AF"/>
    <w:rsid w:val="00133B33"/>
    <w:rsid w:val="00134D05"/>
    <w:rsid w:val="00143A11"/>
    <w:rsid w:val="00144DF7"/>
    <w:rsid w:val="00167F59"/>
    <w:rsid w:val="00177AF0"/>
    <w:rsid w:val="00186B92"/>
    <w:rsid w:val="0019248D"/>
    <w:rsid w:val="001B6469"/>
    <w:rsid w:val="001E0F71"/>
    <w:rsid w:val="001E22A5"/>
    <w:rsid w:val="001F6FD5"/>
    <w:rsid w:val="00204DB1"/>
    <w:rsid w:val="002265DC"/>
    <w:rsid w:val="00230BF4"/>
    <w:rsid w:val="0024721D"/>
    <w:rsid w:val="0025269F"/>
    <w:rsid w:val="00261814"/>
    <w:rsid w:val="002633BC"/>
    <w:rsid w:val="00264F5E"/>
    <w:rsid w:val="002708C1"/>
    <w:rsid w:val="00274FEC"/>
    <w:rsid w:val="0027650D"/>
    <w:rsid w:val="00284514"/>
    <w:rsid w:val="0028476F"/>
    <w:rsid w:val="0028708B"/>
    <w:rsid w:val="002942C1"/>
    <w:rsid w:val="00295932"/>
    <w:rsid w:val="00296E48"/>
    <w:rsid w:val="002A188D"/>
    <w:rsid w:val="002A4252"/>
    <w:rsid w:val="002C1958"/>
    <w:rsid w:val="002E2E26"/>
    <w:rsid w:val="002E3C3A"/>
    <w:rsid w:val="002F366E"/>
    <w:rsid w:val="002F4AA6"/>
    <w:rsid w:val="0030470F"/>
    <w:rsid w:val="00314BB2"/>
    <w:rsid w:val="00315A54"/>
    <w:rsid w:val="003300D7"/>
    <w:rsid w:val="00342AB6"/>
    <w:rsid w:val="00352317"/>
    <w:rsid w:val="003523DC"/>
    <w:rsid w:val="003528E8"/>
    <w:rsid w:val="003854CE"/>
    <w:rsid w:val="003A3762"/>
    <w:rsid w:val="003B659A"/>
    <w:rsid w:val="003C2082"/>
    <w:rsid w:val="003C389C"/>
    <w:rsid w:val="003C5160"/>
    <w:rsid w:val="003F0ECA"/>
    <w:rsid w:val="003F2D39"/>
    <w:rsid w:val="003F61A5"/>
    <w:rsid w:val="00424271"/>
    <w:rsid w:val="00430089"/>
    <w:rsid w:val="00431747"/>
    <w:rsid w:val="00440527"/>
    <w:rsid w:val="0045070B"/>
    <w:rsid w:val="00457F7C"/>
    <w:rsid w:val="00463A70"/>
    <w:rsid w:val="00474B0E"/>
    <w:rsid w:val="00495F11"/>
    <w:rsid w:val="004976EC"/>
    <w:rsid w:val="004C22CC"/>
    <w:rsid w:val="004D2D05"/>
    <w:rsid w:val="004D4B50"/>
    <w:rsid w:val="004D71D9"/>
    <w:rsid w:val="004E6A36"/>
    <w:rsid w:val="004F3A93"/>
    <w:rsid w:val="004F417A"/>
    <w:rsid w:val="004F43D7"/>
    <w:rsid w:val="004F5092"/>
    <w:rsid w:val="004F5C74"/>
    <w:rsid w:val="0051548F"/>
    <w:rsid w:val="00520011"/>
    <w:rsid w:val="00521932"/>
    <w:rsid w:val="00537F17"/>
    <w:rsid w:val="005425AE"/>
    <w:rsid w:val="0055071F"/>
    <w:rsid w:val="005516B9"/>
    <w:rsid w:val="00573ACC"/>
    <w:rsid w:val="005809FC"/>
    <w:rsid w:val="00581065"/>
    <w:rsid w:val="00581D73"/>
    <w:rsid w:val="00593111"/>
    <w:rsid w:val="005A6CB1"/>
    <w:rsid w:val="005D04AA"/>
    <w:rsid w:val="005D0F50"/>
    <w:rsid w:val="005E565B"/>
    <w:rsid w:val="005E591D"/>
    <w:rsid w:val="005E78B8"/>
    <w:rsid w:val="005F0501"/>
    <w:rsid w:val="005F25F1"/>
    <w:rsid w:val="005F5E32"/>
    <w:rsid w:val="006140CF"/>
    <w:rsid w:val="0063574C"/>
    <w:rsid w:val="00636F8F"/>
    <w:rsid w:val="00637DD2"/>
    <w:rsid w:val="00645892"/>
    <w:rsid w:val="00646DFE"/>
    <w:rsid w:val="00646EBA"/>
    <w:rsid w:val="00650466"/>
    <w:rsid w:val="00650DA4"/>
    <w:rsid w:val="0065669B"/>
    <w:rsid w:val="0066499C"/>
    <w:rsid w:val="006673A5"/>
    <w:rsid w:val="00672344"/>
    <w:rsid w:val="00690DE8"/>
    <w:rsid w:val="00697ACE"/>
    <w:rsid w:val="006A6FA3"/>
    <w:rsid w:val="006B06A9"/>
    <w:rsid w:val="006B0864"/>
    <w:rsid w:val="006C17C8"/>
    <w:rsid w:val="006D7215"/>
    <w:rsid w:val="006E7097"/>
    <w:rsid w:val="00716CD9"/>
    <w:rsid w:val="00717A90"/>
    <w:rsid w:val="00726D98"/>
    <w:rsid w:val="007305F7"/>
    <w:rsid w:val="00733769"/>
    <w:rsid w:val="00771429"/>
    <w:rsid w:val="00772874"/>
    <w:rsid w:val="00773A4C"/>
    <w:rsid w:val="007761F2"/>
    <w:rsid w:val="00782FBF"/>
    <w:rsid w:val="007A08F9"/>
    <w:rsid w:val="007A5E54"/>
    <w:rsid w:val="007A6156"/>
    <w:rsid w:val="007B14F4"/>
    <w:rsid w:val="007B4CB2"/>
    <w:rsid w:val="007C1CDD"/>
    <w:rsid w:val="007C57AB"/>
    <w:rsid w:val="007C685E"/>
    <w:rsid w:val="007C7517"/>
    <w:rsid w:val="007F4016"/>
    <w:rsid w:val="007F7E64"/>
    <w:rsid w:val="00801716"/>
    <w:rsid w:val="00810686"/>
    <w:rsid w:val="00823394"/>
    <w:rsid w:val="00823ABA"/>
    <w:rsid w:val="008268DD"/>
    <w:rsid w:val="00854143"/>
    <w:rsid w:val="008602DB"/>
    <w:rsid w:val="00872B2F"/>
    <w:rsid w:val="0087329B"/>
    <w:rsid w:val="00882719"/>
    <w:rsid w:val="00882EDF"/>
    <w:rsid w:val="00891957"/>
    <w:rsid w:val="00893659"/>
    <w:rsid w:val="008A3B2A"/>
    <w:rsid w:val="008A707E"/>
    <w:rsid w:val="008A74F2"/>
    <w:rsid w:val="008C0C06"/>
    <w:rsid w:val="008D038F"/>
    <w:rsid w:val="008D2B6A"/>
    <w:rsid w:val="008E6CDB"/>
    <w:rsid w:val="008F6E43"/>
    <w:rsid w:val="0091232F"/>
    <w:rsid w:val="009170E4"/>
    <w:rsid w:val="00920047"/>
    <w:rsid w:val="009262CA"/>
    <w:rsid w:val="009316CA"/>
    <w:rsid w:val="00954FE7"/>
    <w:rsid w:val="00963DF1"/>
    <w:rsid w:val="009740BE"/>
    <w:rsid w:val="009747F8"/>
    <w:rsid w:val="009778DC"/>
    <w:rsid w:val="00980F3B"/>
    <w:rsid w:val="009A013B"/>
    <w:rsid w:val="009A0227"/>
    <w:rsid w:val="009B5026"/>
    <w:rsid w:val="009B615C"/>
    <w:rsid w:val="009D6DE4"/>
    <w:rsid w:val="009F4AFA"/>
    <w:rsid w:val="009F5AF3"/>
    <w:rsid w:val="00A04C61"/>
    <w:rsid w:val="00A07EF1"/>
    <w:rsid w:val="00A202AB"/>
    <w:rsid w:val="00A23CA4"/>
    <w:rsid w:val="00A332D9"/>
    <w:rsid w:val="00A346A6"/>
    <w:rsid w:val="00A50834"/>
    <w:rsid w:val="00A51695"/>
    <w:rsid w:val="00A70094"/>
    <w:rsid w:val="00A77016"/>
    <w:rsid w:val="00A85C0F"/>
    <w:rsid w:val="00A91C19"/>
    <w:rsid w:val="00AA21F6"/>
    <w:rsid w:val="00AA5499"/>
    <w:rsid w:val="00AB2D97"/>
    <w:rsid w:val="00AF455E"/>
    <w:rsid w:val="00AF6B93"/>
    <w:rsid w:val="00B01D88"/>
    <w:rsid w:val="00B10904"/>
    <w:rsid w:val="00B13371"/>
    <w:rsid w:val="00B16A78"/>
    <w:rsid w:val="00B23DAC"/>
    <w:rsid w:val="00B328AF"/>
    <w:rsid w:val="00B3714F"/>
    <w:rsid w:val="00B51A83"/>
    <w:rsid w:val="00B56F17"/>
    <w:rsid w:val="00B74BD0"/>
    <w:rsid w:val="00B81DCD"/>
    <w:rsid w:val="00BA7C41"/>
    <w:rsid w:val="00BB0E51"/>
    <w:rsid w:val="00BC5AD0"/>
    <w:rsid w:val="00BD0540"/>
    <w:rsid w:val="00BD5899"/>
    <w:rsid w:val="00BE3C2D"/>
    <w:rsid w:val="00BE7B28"/>
    <w:rsid w:val="00BF61BF"/>
    <w:rsid w:val="00C015B7"/>
    <w:rsid w:val="00C0603A"/>
    <w:rsid w:val="00C066CE"/>
    <w:rsid w:val="00C152CA"/>
    <w:rsid w:val="00C15CFC"/>
    <w:rsid w:val="00C16B5F"/>
    <w:rsid w:val="00C265A8"/>
    <w:rsid w:val="00C35D9D"/>
    <w:rsid w:val="00C47B1C"/>
    <w:rsid w:val="00C51882"/>
    <w:rsid w:val="00C53848"/>
    <w:rsid w:val="00C61AF8"/>
    <w:rsid w:val="00C753DA"/>
    <w:rsid w:val="00C87769"/>
    <w:rsid w:val="00C87CE3"/>
    <w:rsid w:val="00C92D89"/>
    <w:rsid w:val="00C95B38"/>
    <w:rsid w:val="00CA20D0"/>
    <w:rsid w:val="00CB09A5"/>
    <w:rsid w:val="00CB35BD"/>
    <w:rsid w:val="00CB3BD8"/>
    <w:rsid w:val="00CB7EEE"/>
    <w:rsid w:val="00CC5F1E"/>
    <w:rsid w:val="00CD299E"/>
    <w:rsid w:val="00CD4833"/>
    <w:rsid w:val="00CD67C4"/>
    <w:rsid w:val="00CE157B"/>
    <w:rsid w:val="00CE78A2"/>
    <w:rsid w:val="00CF5835"/>
    <w:rsid w:val="00D030F0"/>
    <w:rsid w:val="00D0369C"/>
    <w:rsid w:val="00D17BA6"/>
    <w:rsid w:val="00D20FCF"/>
    <w:rsid w:val="00D55280"/>
    <w:rsid w:val="00D56077"/>
    <w:rsid w:val="00D6187F"/>
    <w:rsid w:val="00D73747"/>
    <w:rsid w:val="00D81920"/>
    <w:rsid w:val="00DA5394"/>
    <w:rsid w:val="00DA7592"/>
    <w:rsid w:val="00DB0A26"/>
    <w:rsid w:val="00DB3B4F"/>
    <w:rsid w:val="00DB4DCF"/>
    <w:rsid w:val="00DB6BFF"/>
    <w:rsid w:val="00DC66D8"/>
    <w:rsid w:val="00DD18C8"/>
    <w:rsid w:val="00DD4516"/>
    <w:rsid w:val="00DE36C7"/>
    <w:rsid w:val="00E108E7"/>
    <w:rsid w:val="00E35359"/>
    <w:rsid w:val="00E436BC"/>
    <w:rsid w:val="00E4458E"/>
    <w:rsid w:val="00E46563"/>
    <w:rsid w:val="00E53B00"/>
    <w:rsid w:val="00E57D47"/>
    <w:rsid w:val="00E62CC2"/>
    <w:rsid w:val="00E75635"/>
    <w:rsid w:val="00E86B48"/>
    <w:rsid w:val="00E96F33"/>
    <w:rsid w:val="00E9732D"/>
    <w:rsid w:val="00EA4B86"/>
    <w:rsid w:val="00EA6B67"/>
    <w:rsid w:val="00EA6E9E"/>
    <w:rsid w:val="00EB49A3"/>
    <w:rsid w:val="00EB7B93"/>
    <w:rsid w:val="00EC07DB"/>
    <w:rsid w:val="00ED6AE5"/>
    <w:rsid w:val="00EF144B"/>
    <w:rsid w:val="00EF6926"/>
    <w:rsid w:val="00F1161F"/>
    <w:rsid w:val="00F13846"/>
    <w:rsid w:val="00F15F11"/>
    <w:rsid w:val="00F209F3"/>
    <w:rsid w:val="00F46060"/>
    <w:rsid w:val="00F47C56"/>
    <w:rsid w:val="00F55757"/>
    <w:rsid w:val="00F56EAF"/>
    <w:rsid w:val="00F67AB8"/>
    <w:rsid w:val="00F77B31"/>
    <w:rsid w:val="00F83A54"/>
    <w:rsid w:val="00FA5ABB"/>
    <w:rsid w:val="00FA72F6"/>
    <w:rsid w:val="00FB331E"/>
    <w:rsid w:val="00FD037D"/>
    <w:rsid w:val="00FD33D2"/>
    <w:rsid w:val="00FE1DEB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F7E64"/>
    <w:rPr>
      <w:sz w:val="24"/>
      <w:szCs w:val="24"/>
    </w:rPr>
  </w:style>
  <w:style w:type="paragraph" w:styleId="Cmsor1">
    <w:name w:val="heading 1"/>
    <w:basedOn w:val="Norml"/>
    <w:next w:val="Norml"/>
    <w:qFormat/>
    <w:rsid w:val="0042427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i/>
      <w:smallCaps/>
      <w:shadow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24271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424271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rsid w:val="00047968"/>
    <w:pPr>
      <w:spacing w:line="360" w:lineRule="auto"/>
      <w:ind w:left="720"/>
      <w:contextualSpacing/>
      <w:jc w:val="both"/>
    </w:pPr>
    <w:rPr>
      <w:rFonts w:cs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4F3A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F3A93"/>
    <w:rPr>
      <w:rFonts w:ascii="Tahoma" w:hAnsi="Tahoma" w:cs="Tahoma"/>
      <w:sz w:val="16"/>
      <w:szCs w:val="16"/>
    </w:rPr>
  </w:style>
  <w:style w:type="character" w:customStyle="1" w:styleId="llbChar">
    <w:name w:val="Élőláb Char"/>
    <w:basedOn w:val="Bekezdsalapbettpusa"/>
    <w:link w:val="llb"/>
    <w:uiPriority w:val="99"/>
    <w:rsid w:val="00F83A54"/>
    <w:rPr>
      <w:sz w:val="24"/>
      <w:szCs w:val="24"/>
    </w:rPr>
  </w:style>
  <w:style w:type="table" w:styleId="Rcsostblzat">
    <w:name w:val="Table Grid"/>
    <w:basedOn w:val="Normltblzat"/>
    <w:uiPriority w:val="59"/>
    <w:unhideWhenUsed/>
    <w:rsid w:val="00B51A83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Ügyiratszám:          /2011</vt:lpstr>
    </vt:vector>
  </TitlesOfParts>
  <Company>Állami Erdészeti Szolgálat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Ügyiratszám:          /2011</dc:title>
  <dc:creator>kocsisj</dc:creator>
  <cp:lastModifiedBy>vargamate</cp:lastModifiedBy>
  <cp:revision>3</cp:revision>
  <cp:lastPrinted>2018-02-07T13:49:00Z</cp:lastPrinted>
  <dcterms:created xsi:type="dcterms:W3CDTF">2023-06-29T09:05:00Z</dcterms:created>
  <dcterms:modified xsi:type="dcterms:W3CDTF">2023-06-29T09:06:00Z</dcterms:modified>
</cp:coreProperties>
</file>