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33" w:rsidRPr="00D50A1F" w:rsidRDefault="00E96F33" w:rsidP="00E96F33">
      <w:pPr>
        <w:jc w:val="right"/>
        <w:rPr>
          <w:i/>
          <w:sz w:val="18"/>
          <w:szCs w:val="18"/>
        </w:rPr>
      </w:pPr>
      <w:r w:rsidRPr="00D50A1F">
        <w:rPr>
          <w:i/>
          <w:sz w:val="18"/>
          <w:szCs w:val="18"/>
        </w:rPr>
        <w:t>3. számú melléklet</w:t>
      </w:r>
    </w:p>
    <w:p w:rsidR="00E96F33" w:rsidRPr="00FE1DEB" w:rsidRDefault="00E96F33" w:rsidP="00E96F33">
      <w:pPr>
        <w:jc w:val="center"/>
        <w:rPr>
          <w:b/>
          <w:sz w:val="36"/>
          <w:szCs w:val="36"/>
        </w:rPr>
      </w:pPr>
      <w:r w:rsidRPr="00FE1DEB">
        <w:rPr>
          <w:b/>
          <w:sz w:val="36"/>
          <w:szCs w:val="36"/>
        </w:rPr>
        <w:t>Változás bejelentése gyümölcs</w:t>
      </w:r>
      <w:r w:rsidR="005E591D" w:rsidRPr="00FE1DEB">
        <w:rPr>
          <w:b/>
          <w:sz w:val="36"/>
          <w:szCs w:val="36"/>
        </w:rPr>
        <w:t>ülte</w:t>
      </w:r>
      <w:r w:rsidR="00FE1DEB" w:rsidRPr="00FE1DEB">
        <w:rPr>
          <w:b/>
          <w:sz w:val="36"/>
          <w:szCs w:val="36"/>
        </w:rPr>
        <w:t>t</w:t>
      </w:r>
      <w:r w:rsidR="005E591D" w:rsidRPr="00FE1DEB">
        <w:rPr>
          <w:b/>
          <w:sz w:val="36"/>
          <w:szCs w:val="36"/>
        </w:rPr>
        <w:t>vény</w:t>
      </w:r>
      <w:r w:rsidRPr="00FE1DEB">
        <w:rPr>
          <w:b/>
          <w:sz w:val="36"/>
          <w:szCs w:val="36"/>
        </w:rPr>
        <w:t xml:space="preserve"> kataszter</w:t>
      </w:r>
    </w:p>
    <w:p w:rsidR="00E96F33" w:rsidRPr="0038649C" w:rsidRDefault="00E96F33" w:rsidP="00E96F33">
      <w:pPr>
        <w:jc w:val="center"/>
        <w:rPr>
          <w:sz w:val="32"/>
          <w:szCs w:val="32"/>
        </w:rPr>
      </w:pPr>
      <w:proofErr w:type="gramStart"/>
      <w:r w:rsidRPr="00FE1DEB">
        <w:rPr>
          <w:b/>
          <w:sz w:val="36"/>
          <w:szCs w:val="36"/>
        </w:rPr>
        <w:t>nyilvántartásba</w:t>
      </w:r>
      <w:proofErr w:type="gramEnd"/>
      <w:r w:rsidRPr="00FE1DEB">
        <w:rPr>
          <w:b/>
          <w:sz w:val="36"/>
          <w:szCs w:val="36"/>
        </w:rPr>
        <w:t xml:space="preserve"> vett ültetvényekhez</w:t>
      </w:r>
    </w:p>
    <w:p w:rsidR="00E96F33" w:rsidRPr="00B6185C" w:rsidRDefault="00E96F33" w:rsidP="00E96F33">
      <w:pPr>
        <w:spacing w:before="120"/>
      </w:pPr>
      <w:r w:rsidRPr="00954FE7">
        <w:rPr>
          <w:sz w:val="32"/>
          <w:szCs w:val="32"/>
        </w:rPr>
        <w:t>□</w:t>
      </w:r>
      <w:r w:rsidRPr="00B6185C">
        <w:t xml:space="preserve"> Termőre</w:t>
      </w:r>
      <w:r>
        <w:t xml:space="preserve"> </w:t>
      </w:r>
      <w:r w:rsidRPr="00B6185C">
        <w:t xml:space="preserve">fordulás </w:t>
      </w:r>
      <w:r w:rsidRPr="00954FE7">
        <w:rPr>
          <w:sz w:val="32"/>
          <w:szCs w:val="32"/>
        </w:rPr>
        <w:t>□</w:t>
      </w:r>
      <w:r w:rsidRPr="00B6185C">
        <w:t xml:space="preserve"> Kivágás </w:t>
      </w:r>
      <w:r w:rsidRPr="00954FE7">
        <w:rPr>
          <w:sz w:val="32"/>
          <w:szCs w:val="32"/>
        </w:rPr>
        <w:t>□</w:t>
      </w:r>
      <w:r w:rsidRPr="00B6185C">
        <w:t xml:space="preserve"> Használó adataiban történt változás </w:t>
      </w:r>
      <w:r w:rsidRPr="00954FE7">
        <w:rPr>
          <w:sz w:val="32"/>
          <w:szCs w:val="32"/>
        </w:rPr>
        <w:t>□</w:t>
      </w:r>
      <w:r w:rsidRPr="00B6185C">
        <w:t xml:space="preserve"> Helyrajzi szám változás</w:t>
      </w:r>
    </w:p>
    <w:p w:rsidR="00E96F33" w:rsidRPr="00B6185C" w:rsidRDefault="00E96F33" w:rsidP="00E96F33">
      <w:pPr>
        <w:spacing w:before="120"/>
      </w:pPr>
      <w:r w:rsidRPr="00954FE7">
        <w:rPr>
          <w:sz w:val="32"/>
          <w:szCs w:val="32"/>
        </w:rPr>
        <w:t>□</w:t>
      </w:r>
      <w:r w:rsidRPr="00B6185C">
        <w:t xml:space="preserve"> Ülte</w:t>
      </w:r>
      <w:r w:rsidR="00EB49A3">
        <w:t>t</w:t>
      </w:r>
      <w:r w:rsidRPr="00B6185C">
        <w:t>vény adataiban változás (pl. térállás, fajta, művelésmód, tám</w:t>
      </w:r>
      <w:r>
        <w:t>-</w:t>
      </w:r>
      <w:r w:rsidRPr="00B6185C">
        <w:t>rendszer, öntözés, stb.)</w:t>
      </w:r>
    </w:p>
    <w:p w:rsidR="00E96F33" w:rsidRDefault="00066595" w:rsidP="00E96F33">
      <w:pPr>
        <w:spacing w:before="120"/>
      </w:pPr>
      <w:r>
        <w:rPr>
          <w:b/>
        </w:rPr>
        <w:t>A</w:t>
      </w:r>
      <w:r w:rsidR="00E96F33" w:rsidRPr="00B6185C">
        <w:rPr>
          <w:b/>
        </w:rPr>
        <w:t xml:space="preserve"> </w:t>
      </w:r>
      <w:r>
        <w:rPr>
          <w:b/>
        </w:rPr>
        <w:t>gyümölcs</w:t>
      </w:r>
      <w:r w:rsidR="00E96F33" w:rsidRPr="00B6185C">
        <w:rPr>
          <w:b/>
        </w:rPr>
        <w:t>ültetvény kataszteri nyilvántartásba vételének iktatószáma</w:t>
      </w:r>
      <w:proofErr w:type="gramStart"/>
      <w:r w:rsidR="00E96F33" w:rsidRPr="00B6185C">
        <w:rPr>
          <w:b/>
        </w:rPr>
        <w:t>:</w:t>
      </w:r>
      <w:r w:rsidR="00E96F33" w:rsidRPr="00B6185C">
        <w:t>……………………….</w:t>
      </w:r>
      <w:proofErr w:type="gramEnd"/>
    </w:p>
    <w:p w:rsidR="00E96F33" w:rsidRPr="00C55115" w:rsidRDefault="00E96F33" w:rsidP="00E96F33">
      <w:pPr>
        <w:spacing w:before="120"/>
        <w:rPr>
          <w:b/>
        </w:rPr>
      </w:pPr>
      <w:r w:rsidRPr="00C55115">
        <w:rPr>
          <w:b/>
        </w:rPr>
        <w:t>Bejelentő adatai:</w:t>
      </w:r>
    </w:p>
    <w:p w:rsidR="00E96F33" w:rsidRPr="00765271" w:rsidRDefault="00E96F33" w:rsidP="005E591D">
      <w:pPr>
        <w:spacing w:line="360" w:lineRule="auto"/>
      </w:pPr>
      <w:r w:rsidRPr="00765271">
        <w:t>Név</w:t>
      </w:r>
      <w:proofErr w:type="gramStart"/>
      <w:r w:rsidRPr="00765271">
        <w:t>:</w:t>
      </w:r>
      <w:r>
        <w:t xml:space="preserve"> …</w:t>
      </w:r>
      <w:proofErr w:type="gramEnd"/>
      <w:r>
        <w:t>……………………</w:t>
      </w:r>
      <w:r w:rsidR="00066595">
        <w:t>...</w:t>
      </w:r>
      <w:r>
        <w:t>…………………………………………………………………………</w:t>
      </w:r>
    </w:p>
    <w:p w:rsidR="00E96F33" w:rsidRPr="00765271" w:rsidRDefault="00E96F33" w:rsidP="005E591D">
      <w:pPr>
        <w:spacing w:line="360" w:lineRule="auto"/>
      </w:pPr>
      <w:r w:rsidRPr="00765271">
        <w:t>Anyja neve (természetes személy esetében)</w:t>
      </w:r>
      <w:proofErr w:type="gramStart"/>
      <w:r w:rsidRPr="00765271">
        <w:t>:</w:t>
      </w:r>
      <w:r>
        <w:t xml:space="preserve"> …</w:t>
      </w:r>
      <w:proofErr w:type="gramEnd"/>
      <w:r>
        <w:t>…………………………………………….…………</w:t>
      </w:r>
    </w:p>
    <w:p w:rsidR="00E96F33" w:rsidRPr="00765271" w:rsidRDefault="00E96F33" w:rsidP="005E591D">
      <w:pPr>
        <w:spacing w:line="360" w:lineRule="auto"/>
      </w:pPr>
      <w:r w:rsidRPr="00765271">
        <w:t>Születési hely, idő (természetes személy esetében)</w:t>
      </w:r>
      <w:proofErr w:type="gramStart"/>
      <w:r w:rsidRPr="00765271">
        <w:t>:</w:t>
      </w:r>
      <w:r>
        <w:t xml:space="preserve"> …</w:t>
      </w:r>
      <w:proofErr w:type="gramEnd"/>
      <w:r>
        <w:t>…………</w:t>
      </w:r>
      <w:r w:rsidR="00066595">
        <w:t>...</w:t>
      </w:r>
      <w:r>
        <w:t>…………………………………..</w:t>
      </w:r>
    </w:p>
    <w:p w:rsidR="00E96F33" w:rsidRPr="00765271" w:rsidRDefault="00E96F33" w:rsidP="005E591D">
      <w:pPr>
        <w:spacing w:line="360" w:lineRule="auto"/>
      </w:pPr>
      <w:r w:rsidRPr="00765271">
        <w:t>Adószám (egyéni és társas vállalkozás esetében)</w:t>
      </w:r>
      <w:proofErr w:type="gramStart"/>
      <w:r w:rsidRPr="00765271">
        <w:t>:</w:t>
      </w:r>
      <w:r>
        <w:t xml:space="preserve"> …</w:t>
      </w:r>
      <w:proofErr w:type="gramEnd"/>
      <w:r>
        <w:t>…</w:t>
      </w:r>
      <w:r w:rsidR="00066595">
        <w:t>...</w:t>
      </w:r>
      <w:r>
        <w:t>…………………………………………….</w:t>
      </w:r>
    </w:p>
    <w:p w:rsidR="00E96F33" w:rsidRPr="00765271" w:rsidRDefault="00E96F33" w:rsidP="005E591D">
      <w:pPr>
        <w:spacing w:line="360" w:lineRule="auto"/>
      </w:pPr>
      <w:r w:rsidRPr="00765271">
        <w:t>Gazdálkodási forma</w:t>
      </w:r>
      <w:r w:rsidR="00066595">
        <w:t xml:space="preserve"> (</w:t>
      </w:r>
      <w:proofErr w:type="spellStart"/>
      <w:r w:rsidR="00066595">
        <w:t>pl</w:t>
      </w:r>
      <w:proofErr w:type="spellEnd"/>
      <w:r w:rsidR="00066595">
        <w:t>: őstermelő, kft, Bt.</w:t>
      </w:r>
      <w:r>
        <w:t>)</w:t>
      </w:r>
      <w:proofErr w:type="gramStart"/>
      <w:r w:rsidRPr="00765271">
        <w:t>:</w:t>
      </w:r>
      <w:r>
        <w:t xml:space="preserve"> ….</w:t>
      </w:r>
      <w:proofErr w:type="gramEnd"/>
      <w:r>
        <w:t>..……</w:t>
      </w:r>
      <w:r w:rsidR="00066595">
        <w:t>...</w:t>
      </w:r>
      <w:r>
        <w:t>……………………………………………..</w:t>
      </w:r>
    </w:p>
    <w:p w:rsidR="00E96F33" w:rsidRPr="00765271" w:rsidRDefault="00E96F33" w:rsidP="005E591D">
      <w:pPr>
        <w:spacing w:line="360" w:lineRule="auto"/>
      </w:pPr>
      <w:r w:rsidRPr="00765271">
        <w:t>Ügyfél-nyilvántartási szám</w:t>
      </w:r>
      <w:proofErr w:type="gramStart"/>
      <w:r w:rsidRPr="00765271">
        <w:t>:</w:t>
      </w:r>
      <w:r>
        <w:t xml:space="preserve"> …</w:t>
      </w:r>
      <w:proofErr w:type="gramEnd"/>
      <w:r>
        <w:t>………………………………………………………………………...</w:t>
      </w:r>
    </w:p>
    <w:p w:rsidR="00E96F33" w:rsidRDefault="00E96F33" w:rsidP="005E591D">
      <w:pPr>
        <w:spacing w:line="360" w:lineRule="auto"/>
      </w:pPr>
      <w:r w:rsidRPr="00765271">
        <w:t>Lakcím/székhely</w:t>
      </w:r>
      <w:proofErr w:type="gramStart"/>
      <w:r w:rsidRPr="00765271">
        <w:t>:</w:t>
      </w:r>
      <w:r>
        <w:t xml:space="preserve"> …</w:t>
      </w:r>
      <w:proofErr w:type="gramEnd"/>
      <w:r>
        <w:t>…………………………………………………………………………………...</w:t>
      </w:r>
    </w:p>
    <w:p w:rsidR="00E96F33" w:rsidRDefault="00E96F33" w:rsidP="005E591D">
      <w:pPr>
        <w:spacing w:line="360" w:lineRule="auto"/>
      </w:pPr>
      <w:r>
        <w:t>A kitöltést végző neve, telefonszám</w:t>
      </w:r>
      <w:r w:rsidR="00AA21F6">
        <w:t>a</w:t>
      </w:r>
      <w:proofErr w:type="gramStart"/>
      <w:r>
        <w:t>: ..</w:t>
      </w:r>
      <w:proofErr w:type="gramEnd"/>
      <w:r>
        <w:t>.…………………………………….………………</w:t>
      </w:r>
      <w:r w:rsidR="00AA21F6">
        <w:t>..</w:t>
      </w:r>
      <w:r>
        <w:t>……….</w:t>
      </w:r>
    </w:p>
    <w:p w:rsidR="00E96F33" w:rsidRDefault="00E96F33" w:rsidP="00E96F33">
      <w:pPr>
        <w:spacing w:line="360" w:lineRule="auto"/>
      </w:pPr>
      <w:r w:rsidRPr="002D5D0F">
        <w:rPr>
          <w:b/>
        </w:rPr>
        <w:t xml:space="preserve">A változás leírása (szükség szerint </w:t>
      </w:r>
      <w:r w:rsidRPr="00C0603A">
        <w:rPr>
          <w:b/>
          <w:u w:val="single"/>
        </w:rPr>
        <w:t>számszerű adatok</w:t>
      </w:r>
      <w:r w:rsidRPr="002D5D0F">
        <w:rPr>
          <w:b/>
        </w:rPr>
        <w:t xml:space="preserve"> felhasználásával):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F33" w:rsidRPr="00D21431" w:rsidRDefault="00E96F33" w:rsidP="00E96F33">
      <w:pPr>
        <w:jc w:val="both"/>
        <w:rPr>
          <w:b/>
        </w:rPr>
      </w:pPr>
      <w:r w:rsidRPr="00D21431">
        <w:rPr>
          <w:b/>
        </w:rPr>
        <w:t>Büntető jogi felelősségem tudatában kijelentem, hogy a közölt adatok a valóságnak megfelelnek.</w:t>
      </w:r>
    </w:p>
    <w:p w:rsidR="00E96F33" w:rsidRDefault="00E96F33" w:rsidP="00E96F33"/>
    <w:p w:rsidR="00E96F33" w:rsidRDefault="00EF144B" w:rsidP="00E96F33">
      <w:r>
        <w:t>…</w:t>
      </w:r>
      <w:proofErr w:type="gramStart"/>
      <w:r>
        <w:t>……………………,</w:t>
      </w:r>
      <w:proofErr w:type="gramEnd"/>
      <w:r>
        <w:t xml:space="preserve"> 20</w:t>
      </w:r>
      <w:r w:rsidR="00C53848">
        <w:t>2</w:t>
      </w:r>
      <w:r w:rsidR="00F47C56">
        <w:t xml:space="preserve"> év</w:t>
      </w:r>
      <w:r w:rsidR="00E96F33">
        <w:t>.….. hó, ………. nap</w:t>
      </w:r>
    </w:p>
    <w:p w:rsidR="00E96F33" w:rsidRDefault="00E96F33" w:rsidP="00E96F33"/>
    <w:p w:rsidR="00E96F33" w:rsidRDefault="00E96F33" w:rsidP="00E96F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F56EAF" w:rsidRPr="00C0603A" w:rsidRDefault="00E96F33" w:rsidP="00C06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F56EAF" w:rsidRPr="00C0603A" w:rsidSect="007C5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60" w:rsidRDefault="003C5160">
      <w:r>
        <w:separator/>
      </w:r>
    </w:p>
  </w:endnote>
  <w:endnote w:type="continuationSeparator" w:id="0">
    <w:p w:rsidR="003C5160" w:rsidRDefault="003C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Helvetica" w:hAnsi="Helvetica" w:cs="Arial"/>
        <w:noProof/>
        <w:sz w:val="16"/>
        <w:szCs w:val="16"/>
      </w:rPr>
      <w:id w:val="17186798"/>
      <w:docPartObj>
        <w:docPartGallery w:val="Page Numbers (Bottom of Page)"/>
        <w:docPartUnique/>
      </w:docPartObj>
    </w:sdtPr>
    <w:sdtContent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Agrárügyi Főosztály</w:t>
        </w:r>
      </w:p>
      <w:p w:rsidR="00D81920" w:rsidRDefault="00D81920" w:rsidP="00D81920">
        <w:pPr>
          <w:pStyle w:val="llb"/>
          <w:tabs>
            <w:tab w:val="clear" w:pos="4536"/>
          </w:tabs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Erdészeti és Földművelésügyi Osztály</w:t>
        </w:r>
      </w:p>
      <w:p w:rsid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Helvetica" w:hAnsi="Helvetica" w:cs="Arial"/>
            <w:noProof/>
            <w:sz w:val="16"/>
            <w:szCs w:val="16"/>
          </w:rPr>
          <w:t>Cím: 7633 Pécs, Lázár Vilmos u. 12.; www.kormanyhivatal.hu/hu/baranya</w:t>
        </w:r>
      </w:p>
      <w:p w:rsidR="0065669B" w:rsidRPr="00D81920" w:rsidRDefault="00D81920" w:rsidP="00D81920">
        <w:pPr>
          <w:pStyle w:val="llb"/>
          <w:ind w:left="3402"/>
          <w:jc w:val="right"/>
          <w:rPr>
            <w:rFonts w:ascii="Helvetica" w:hAnsi="Helvetica" w:cs="Arial"/>
            <w:noProof/>
            <w:sz w:val="16"/>
            <w:szCs w:val="16"/>
          </w:rPr>
        </w:pPr>
        <w:r>
          <w:rPr>
            <w:rFonts w:ascii="Wingdings" w:hAnsi="Wingdings" w:cs="Arial"/>
            <w:noProof/>
            <w:sz w:val="16"/>
            <w:szCs w:val="16"/>
          </w:rPr>
          <w:t></w:t>
        </w:r>
        <w:r>
          <w:rPr>
            <w:rFonts w:ascii="Helvetica" w:hAnsi="Helvetica" w:cs="Arial"/>
            <w:noProof/>
            <w:sz w:val="16"/>
            <w:szCs w:val="16"/>
          </w:rPr>
          <w:t xml:space="preserve">: +36 72 795 009 </w:t>
        </w:r>
        <w:r>
          <w:rPr>
            <w:rFonts w:ascii="Wingdings" w:hAnsi="Wingdings" w:cs="Arial"/>
            <w:noProof/>
            <w:sz w:val="16"/>
            <w:szCs w:val="16"/>
          </w:rPr>
          <w:t></w:t>
        </w:r>
        <w:r>
          <w:rPr>
            <w:rFonts w:ascii="Helvetica" w:hAnsi="Helvetica" w:cs="Arial"/>
            <w:noProof/>
            <w:sz w:val="16"/>
            <w:szCs w:val="16"/>
          </w:rPr>
          <w:t xml:space="preserve">: </w:t>
        </w:r>
        <w:r>
          <w:rPr>
            <w:rFonts w:ascii="Helvetica" w:hAnsi="Helvetica" w:cs="Arial"/>
            <w:noProof/>
            <w:sz w:val="16"/>
            <w:szCs w:val="16"/>
          </w:rPr>
          <w:t>efo@baranya.gov.hu</w:t>
        </w:r>
      </w:p>
    </w:sdtContent>
  </w:sdt>
  <w:p w:rsidR="0065669B" w:rsidRDefault="00352317" w:rsidP="0065669B">
    <w:pPr>
      <w:pStyle w:val="llb"/>
      <w:tabs>
        <w:tab w:val="left" w:pos="4720"/>
        <w:tab w:val="cente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pt;margin-top:726.5pt;width:23.8pt;height:15.7pt;z-index:251658240;mso-position-horizontal-relative:text;mso-position-vertical-relative:page" stroked="f">
          <v:textbox style="mso-next-textbox:#_x0000_s2049">
            <w:txbxContent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>
                <w:pPr>
                  <w:jc w:val="center"/>
                  <w:rPr>
                    <w:rFonts w:cs="Arial"/>
                    <w:noProof/>
                    <w:sz w:val="18"/>
                    <w:szCs w:val="18"/>
                  </w:rPr>
                </w:pPr>
              </w:p>
              <w:p w:rsidR="0065669B" w:rsidRDefault="0065669B" w:rsidP="0065669B"/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60" w:rsidRDefault="003C5160">
      <w:r>
        <w:separator/>
      </w:r>
    </w:p>
  </w:footnote>
  <w:footnote w:type="continuationSeparator" w:id="0">
    <w:p w:rsidR="003C5160" w:rsidRDefault="003C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20" w:rsidRDefault="00D8192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75"/>
    </w:tblGrid>
    <w:tr w:rsidR="00ED6AE5" w:rsidTr="007C57AB">
      <w:trPr>
        <w:trHeight w:val="2977"/>
        <w:jc w:val="center"/>
      </w:trPr>
      <w:tc>
        <w:tcPr>
          <w:tcW w:w="9675" w:type="dxa"/>
          <w:tcBorders>
            <w:top w:val="nil"/>
            <w:left w:val="nil"/>
            <w:bottom w:val="nil"/>
            <w:right w:val="nil"/>
          </w:tcBorders>
        </w:tcPr>
        <w:p w:rsidR="00ED6AE5" w:rsidRDefault="007C57AB" w:rsidP="00EF6926">
          <w:pPr>
            <w:pStyle w:val="Cmsor1"/>
            <w:jc w:val="center"/>
            <w:rPr>
              <w:noProof/>
            </w:rPr>
          </w:pPr>
          <w:r w:rsidRPr="007C57AB">
            <w:rPr>
              <w:noProof/>
            </w:rPr>
            <w:drawing>
              <wp:inline distT="0" distB="0" distL="0" distR="0">
                <wp:extent cx="4541914" cy="1457070"/>
                <wp:effectExtent l="19050" t="0" r="0" b="0"/>
                <wp:docPr id="1" name="Kép 1" descr="Baranya Vármegyei Kormányhiva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anya Vármegyei Kormányhivatal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1914" cy="145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E78A2" w:rsidRDefault="00CE78A2" w:rsidP="00CE78A2">
          <w:pPr>
            <w:jc w:val="center"/>
            <w:rPr>
              <w:rFonts w:ascii="Trajan Pro" w:hAnsi="Trajan Pro" w:cs="Helvetica"/>
              <w:smallCaps/>
              <w:color w:val="262626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Agrárügyi Főosztály</w:t>
          </w:r>
        </w:p>
        <w:p w:rsidR="00CE78A2" w:rsidRPr="00D1254D" w:rsidRDefault="00CE78A2" w:rsidP="00CE78A2">
          <w:pPr>
            <w:jc w:val="center"/>
            <w:rPr>
              <w:rFonts w:ascii="Trajan Pro" w:hAnsi="Trajan Pro" w:cs="Helvetica"/>
              <w:sz w:val="20"/>
              <w:szCs w:val="20"/>
            </w:rPr>
          </w:pPr>
          <w:r w:rsidRPr="004B6996">
            <w:rPr>
              <w:rFonts w:ascii="Trajan Pro" w:hAnsi="Trajan Pro" w:cs="Helvetica"/>
              <w:smallCaps/>
              <w:noProof/>
              <w:color w:val="262626"/>
              <w:sz w:val="20"/>
              <w:szCs w:val="20"/>
            </w:rPr>
            <w:t>Erdészeti és Földművelésügyi Osztály</w:t>
          </w:r>
        </w:p>
        <w:p w:rsidR="00CE78A2" w:rsidRPr="00CE78A2" w:rsidRDefault="00CE78A2" w:rsidP="00CE78A2"/>
        <w:p w:rsidR="00ED6AE5" w:rsidRPr="00C95B38" w:rsidRDefault="00ED6AE5" w:rsidP="00C95B38">
          <w:pPr>
            <w:jc w:val="center"/>
            <w:rPr>
              <w:b/>
              <w:sz w:val="26"/>
              <w:szCs w:val="26"/>
            </w:rPr>
          </w:pPr>
        </w:p>
      </w:tc>
    </w:tr>
  </w:tbl>
  <w:p w:rsidR="00ED6AE5" w:rsidRDefault="00ED6AE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66AE"/>
    <w:multiLevelType w:val="hybridMultilevel"/>
    <w:tmpl w:val="067283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933B42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119EE"/>
    <w:multiLevelType w:val="hybridMultilevel"/>
    <w:tmpl w:val="705024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694885"/>
    <w:multiLevelType w:val="multilevel"/>
    <w:tmpl w:val="06728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271"/>
    <w:rsid w:val="00000E65"/>
    <w:rsid w:val="00011896"/>
    <w:rsid w:val="0002363E"/>
    <w:rsid w:val="00026A5A"/>
    <w:rsid w:val="00033CF4"/>
    <w:rsid w:val="00046139"/>
    <w:rsid w:val="00047968"/>
    <w:rsid w:val="000659A5"/>
    <w:rsid w:val="00066595"/>
    <w:rsid w:val="00075BCD"/>
    <w:rsid w:val="0007772C"/>
    <w:rsid w:val="000A6489"/>
    <w:rsid w:val="000B232F"/>
    <w:rsid w:val="000C5D93"/>
    <w:rsid w:val="000D1F82"/>
    <w:rsid w:val="000D65C7"/>
    <w:rsid w:val="001050F9"/>
    <w:rsid w:val="001138F0"/>
    <w:rsid w:val="0011537D"/>
    <w:rsid w:val="00116449"/>
    <w:rsid w:val="001207D7"/>
    <w:rsid w:val="001222AF"/>
    <w:rsid w:val="00133B33"/>
    <w:rsid w:val="00134D05"/>
    <w:rsid w:val="00143A11"/>
    <w:rsid w:val="00144DF7"/>
    <w:rsid w:val="00167F59"/>
    <w:rsid w:val="00177AF0"/>
    <w:rsid w:val="00186B92"/>
    <w:rsid w:val="0019248D"/>
    <w:rsid w:val="001B6469"/>
    <w:rsid w:val="001E0F71"/>
    <w:rsid w:val="001E22A5"/>
    <w:rsid w:val="001F6FD5"/>
    <w:rsid w:val="00204DB1"/>
    <w:rsid w:val="002265DC"/>
    <w:rsid w:val="00230BF4"/>
    <w:rsid w:val="0024721D"/>
    <w:rsid w:val="0025269F"/>
    <w:rsid w:val="00261814"/>
    <w:rsid w:val="002633BC"/>
    <w:rsid w:val="00264F5E"/>
    <w:rsid w:val="002708C1"/>
    <w:rsid w:val="00274FEC"/>
    <w:rsid w:val="0027650D"/>
    <w:rsid w:val="00284514"/>
    <w:rsid w:val="0028476F"/>
    <w:rsid w:val="0028708B"/>
    <w:rsid w:val="002942C1"/>
    <w:rsid w:val="00295932"/>
    <w:rsid w:val="00296E48"/>
    <w:rsid w:val="002A188D"/>
    <w:rsid w:val="002A4252"/>
    <w:rsid w:val="002C1958"/>
    <w:rsid w:val="002E2E26"/>
    <w:rsid w:val="002E3C3A"/>
    <w:rsid w:val="002F366E"/>
    <w:rsid w:val="002F4AA6"/>
    <w:rsid w:val="0030470F"/>
    <w:rsid w:val="00314BB2"/>
    <w:rsid w:val="00315A54"/>
    <w:rsid w:val="003300D7"/>
    <w:rsid w:val="00342AB6"/>
    <w:rsid w:val="00352317"/>
    <w:rsid w:val="003523DC"/>
    <w:rsid w:val="003528E8"/>
    <w:rsid w:val="003854CE"/>
    <w:rsid w:val="003A3762"/>
    <w:rsid w:val="003B659A"/>
    <w:rsid w:val="003C2082"/>
    <w:rsid w:val="003C389C"/>
    <w:rsid w:val="003C5160"/>
    <w:rsid w:val="003F0ECA"/>
    <w:rsid w:val="003F2D39"/>
    <w:rsid w:val="003F61A5"/>
    <w:rsid w:val="00424271"/>
    <w:rsid w:val="00430089"/>
    <w:rsid w:val="00431747"/>
    <w:rsid w:val="00440527"/>
    <w:rsid w:val="0045070B"/>
    <w:rsid w:val="00457F7C"/>
    <w:rsid w:val="00463A70"/>
    <w:rsid w:val="00474B0E"/>
    <w:rsid w:val="00495F11"/>
    <w:rsid w:val="004976EC"/>
    <w:rsid w:val="004C22CC"/>
    <w:rsid w:val="004D2D05"/>
    <w:rsid w:val="004D4B50"/>
    <w:rsid w:val="004D71D9"/>
    <w:rsid w:val="004E6A36"/>
    <w:rsid w:val="004F3A93"/>
    <w:rsid w:val="004F417A"/>
    <w:rsid w:val="004F43D7"/>
    <w:rsid w:val="004F5092"/>
    <w:rsid w:val="004F5C74"/>
    <w:rsid w:val="0051548F"/>
    <w:rsid w:val="00520011"/>
    <w:rsid w:val="00521932"/>
    <w:rsid w:val="00537F17"/>
    <w:rsid w:val="005425AE"/>
    <w:rsid w:val="0055071F"/>
    <w:rsid w:val="005516B9"/>
    <w:rsid w:val="00573ACC"/>
    <w:rsid w:val="005809FC"/>
    <w:rsid w:val="00581065"/>
    <w:rsid w:val="00581D73"/>
    <w:rsid w:val="00593111"/>
    <w:rsid w:val="005A6CB1"/>
    <w:rsid w:val="005D04AA"/>
    <w:rsid w:val="005D0F50"/>
    <w:rsid w:val="005E565B"/>
    <w:rsid w:val="005E591D"/>
    <w:rsid w:val="005E78B8"/>
    <w:rsid w:val="005F0501"/>
    <w:rsid w:val="005F25F1"/>
    <w:rsid w:val="005F5E32"/>
    <w:rsid w:val="006140CF"/>
    <w:rsid w:val="0063574C"/>
    <w:rsid w:val="00636F8F"/>
    <w:rsid w:val="00637DD2"/>
    <w:rsid w:val="00645892"/>
    <w:rsid w:val="00646DFE"/>
    <w:rsid w:val="00646EBA"/>
    <w:rsid w:val="00650466"/>
    <w:rsid w:val="00650DA4"/>
    <w:rsid w:val="0065669B"/>
    <w:rsid w:val="0066499C"/>
    <w:rsid w:val="006673A5"/>
    <w:rsid w:val="00672344"/>
    <w:rsid w:val="00690DE8"/>
    <w:rsid w:val="00697ACE"/>
    <w:rsid w:val="006A6FA3"/>
    <w:rsid w:val="006B06A9"/>
    <w:rsid w:val="006B0864"/>
    <w:rsid w:val="006C17C8"/>
    <w:rsid w:val="006D7215"/>
    <w:rsid w:val="006E7097"/>
    <w:rsid w:val="00716CD9"/>
    <w:rsid w:val="00717A90"/>
    <w:rsid w:val="00726D98"/>
    <w:rsid w:val="007305F7"/>
    <w:rsid w:val="00733769"/>
    <w:rsid w:val="00771429"/>
    <w:rsid w:val="00772874"/>
    <w:rsid w:val="00773A4C"/>
    <w:rsid w:val="007761F2"/>
    <w:rsid w:val="00782FBF"/>
    <w:rsid w:val="007A5E54"/>
    <w:rsid w:val="007A6156"/>
    <w:rsid w:val="007B14F4"/>
    <w:rsid w:val="007B4CB2"/>
    <w:rsid w:val="007C1CDD"/>
    <w:rsid w:val="007C57AB"/>
    <w:rsid w:val="007C685E"/>
    <w:rsid w:val="007C7517"/>
    <w:rsid w:val="007F4016"/>
    <w:rsid w:val="007F7E64"/>
    <w:rsid w:val="00801716"/>
    <w:rsid w:val="00810686"/>
    <w:rsid w:val="00823394"/>
    <w:rsid w:val="008268DD"/>
    <w:rsid w:val="00854143"/>
    <w:rsid w:val="008602DB"/>
    <w:rsid w:val="00872B2F"/>
    <w:rsid w:val="0087329B"/>
    <w:rsid w:val="00882719"/>
    <w:rsid w:val="00882EDF"/>
    <w:rsid w:val="00891957"/>
    <w:rsid w:val="00893659"/>
    <w:rsid w:val="008A3B2A"/>
    <w:rsid w:val="008A707E"/>
    <w:rsid w:val="008A74F2"/>
    <w:rsid w:val="008C0C06"/>
    <w:rsid w:val="008D038F"/>
    <w:rsid w:val="008D2B6A"/>
    <w:rsid w:val="008E6CDB"/>
    <w:rsid w:val="008F6E43"/>
    <w:rsid w:val="0091232F"/>
    <w:rsid w:val="009170E4"/>
    <w:rsid w:val="00920047"/>
    <w:rsid w:val="009262CA"/>
    <w:rsid w:val="009316CA"/>
    <w:rsid w:val="00954FE7"/>
    <w:rsid w:val="00963DF1"/>
    <w:rsid w:val="009740BE"/>
    <w:rsid w:val="009747F8"/>
    <w:rsid w:val="009778DC"/>
    <w:rsid w:val="00980F3B"/>
    <w:rsid w:val="009A013B"/>
    <w:rsid w:val="009A0227"/>
    <w:rsid w:val="009B5026"/>
    <w:rsid w:val="009B615C"/>
    <w:rsid w:val="009D6DE4"/>
    <w:rsid w:val="009F4AFA"/>
    <w:rsid w:val="009F5AF3"/>
    <w:rsid w:val="00A04C61"/>
    <w:rsid w:val="00A07EF1"/>
    <w:rsid w:val="00A202AB"/>
    <w:rsid w:val="00A23CA4"/>
    <w:rsid w:val="00A332D9"/>
    <w:rsid w:val="00A346A6"/>
    <w:rsid w:val="00A50834"/>
    <w:rsid w:val="00A51695"/>
    <w:rsid w:val="00A70094"/>
    <w:rsid w:val="00A77016"/>
    <w:rsid w:val="00A85C0F"/>
    <w:rsid w:val="00A91C19"/>
    <w:rsid w:val="00AA21F6"/>
    <w:rsid w:val="00AA5499"/>
    <w:rsid w:val="00AB2D97"/>
    <w:rsid w:val="00AF455E"/>
    <w:rsid w:val="00AF6B93"/>
    <w:rsid w:val="00B01D88"/>
    <w:rsid w:val="00B10904"/>
    <w:rsid w:val="00B13371"/>
    <w:rsid w:val="00B16A78"/>
    <w:rsid w:val="00B23DAC"/>
    <w:rsid w:val="00B328AF"/>
    <w:rsid w:val="00B3714F"/>
    <w:rsid w:val="00B56F17"/>
    <w:rsid w:val="00B74BD0"/>
    <w:rsid w:val="00B81DCD"/>
    <w:rsid w:val="00BA7C41"/>
    <w:rsid w:val="00BB0E51"/>
    <w:rsid w:val="00BC5AD0"/>
    <w:rsid w:val="00BD0540"/>
    <w:rsid w:val="00BD5899"/>
    <w:rsid w:val="00BE3C2D"/>
    <w:rsid w:val="00BE7B28"/>
    <w:rsid w:val="00BF61BF"/>
    <w:rsid w:val="00C015B7"/>
    <w:rsid w:val="00C0603A"/>
    <w:rsid w:val="00C066CE"/>
    <w:rsid w:val="00C152CA"/>
    <w:rsid w:val="00C15CFC"/>
    <w:rsid w:val="00C16B5F"/>
    <w:rsid w:val="00C265A8"/>
    <w:rsid w:val="00C35D9D"/>
    <w:rsid w:val="00C47B1C"/>
    <w:rsid w:val="00C51882"/>
    <w:rsid w:val="00C53848"/>
    <w:rsid w:val="00C61AF8"/>
    <w:rsid w:val="00C753DA"/>
    <w:rsid w:val="00C87769"/>
    <w:rsid w:val="00C87CE3"/>
    <w:rsid w:val="00C92D89"/>
    <w:rsid w:val="00C95B38"/>
    <w:rsid w:val="00CA20D0"/>
    <w:rsid w:val="00CB09A5"/>
    <w:rsid w:val="00CB35BD"/>
    <w:rsid w:val="00CB3BD8"/>
    <w:rsid w:val="00CB7EEE"/>
    <w:rsid w:val="00CC5F1E"/>
    <w:rsid w:val="00CD299E"/>
    <w:rsid w:val="00CD4833"/>
    <w:rsid w:val="00CD67C4"/>
    <w:rsid w:val="00CE157B"/>
    <w:rsid w:val="00CE78A2"/>
    <w:rsid w:val="00CF5835"/>
    <w:rsid w:val="00D030F0"/>
    <w:rsid w:val="00D0369C"/>
    <w:rsid w:val="00D17BA6"/>
    <w:rsid w:val="00D20FCF"/>
    <w:rsid w:val="00D55280"/>
    <w:rsid w:val="00D56077"/>
    <w:rsid w:val="00D6187F"/>
    <w:rsid w:val="00D73747"/>
    <w:rsid w:val="00D81920"/>
    <w:rsid w:val="00DA5394"/>
    <w:rsid w:val="00DA7592"/>
    <w:rsid w:val="00DB0A26"/>
    <w:rsid w:val="00DB3B4F"/>
    <w:rsid w:val="00DB4DCF"/>
    <w:rsid w:val="00DB6BFF"/>
    <w:rsid w:val="00DC66D8"/>
    <w:rsid w:val="00DD18C8"/>
    <w:rsid w:val="00DD4516"/>
    <w:rsid w:val="00DE36C7"/>
    <w:rsid w:val="00E108E7"/>
    <w:rsid w:val="00E35359"/>
    <w:rsid w:val="00E436BC"/>
    <w:rsid w:val="00E4458E"/>
    <w:rsid w:val="00E46563"/>
    <w:rsid w:val="00E53B00"/>
    <w:rsid w:val="00E57D47"/>
    <w:rsid w:val="00E62CC2"/>
    <w:rsid w:val="00E75635"/>
    <w:rsid w:val="00E86B48"/>
    <w:rsid w:val="00E96F33"/>
    <w:rsid w:val="00E9732D"/>
    <w:rsid w:val="00EA4B86"/>
    <w:rsid w:val="00EA6B67"/>
    <w:rsid w:val="00EA6E9E"/>
    <w:rsid w:val="00EB49A3"/>
    <w:rsid w:val="00EB7B93"/>
    <w:rsid w:val="00EC07DB"/>
    <w:rsid w:val="00ED6AE5"/>
    <w:rsid w:val="00EF144B"/>
    <w:rsid w:val="00EF6926"/>
    <w:rsid w:val="00F1161F"/>
    <w:rsid w:val="00F13846"/>
    <w:rsid w:val="00F15F11"/>
    <w:rsid w:val="00F209F3"/>
    <w:rsid w:val="00F46060"/>
    <w:rsid w:val="00F47C56"/>
    <w:rsid w:val="00F55757"/>
    <w:rsid w:val="00F56EAF"/>
    <w:rsid w:val="00F67AB8"/>
    <w:rsid w:val="00F77B31"/>
    <w:rsid w:val="00F83A54"/>
    <w:rsid w:val="00FA5ABB"/>
    <w:rsid w:val="00FA72F6"/>
    <w:rsid w:val="00FB331E"/>
    <w:rsid w:val="00FD037D"/>
    <w:rsid w:val="00FD33D2"/>
    <w:rsid w:val="00FE1DEB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F7E64"/>
    <w:rPr>
      <w:sz w:val="24"/>
      <w:szCs w:val="24"/>
    </w:rPr>
  </w:style>
  <w:style w:type="paragraph" w:styleId="Cmsor1">
    <w:name w:val="heading 1"/>
    <w:basedOn w:val="Norml"/>
    <w:next w:val="Norml"/>
    <w:qFormat/>
    <w:rsid w:val="004242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mallCaps/>
      <w:shadow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2427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2427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047968"/>
    <w:pPr>
      <w:spacing w:line="360" w:lineRule="auto"/>
      <w:ind w:left="720"/>
      <w:contextualSpacing/>
      <w:jc w:val="both"/>
    </w:pPr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4F3A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F3A93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F83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         /2011</vt:lpstr>
    </vt:vector>
  </TitlesOfParts>
  <Company>Állami Erdészeti Szolgálat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         /2011</dc:title>
  <dc:creator>kocsisj</dc:creator>
  <cp:lastModifiedBy>vargamate</cp:lastModifiedBy>
  <cp:revision>15</cp:revision>
  <cp:lastPrinted>2018-02-07T13:49:00Z</cp:lastPrinted>
  <dcterms:created xsi:type="dcterms:W3CDTF">2018-02-09T08:43:00Z</dcterms:created>
  <dcterms:modified xsi:type="dcterms:W3CDTF">2023-06-29T09:03:00Z</dcterms:modified>
</cp:coreProperties>
</file>