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FA" w:rsidRPr="00CA3EFA" w:rsidRDefault="00D546FE" w:rsidP="00BC7798">
      <w:pPr>
        <w:autoSpaceDE w:val="0"/>
        <w:autoSpaceDN w:val="0"/>
        <w:adjustRightInd w:val="0"/>
        <w:spacing w:before="240"/>
        <w:rPr>
          <w:rFonts w:ascii="Arial" w:hAnsi="Arial" w:cs="Arial"/>
          <w:color w:val="244BAE"/>
          <w:sz w:val="60"/>
          <w:szCs w:val="60"/>
          <w:lang w:val="hu-HU"/>
        </w:rPr>
      </w:pPr>
      <w:r>
        <w:rPr>
          <w:rFonts w:ascii="Arial" w:hAnsi="Arial" w:cs="Arial"/>
          <w:color w:val="244BAE"/>
          <w:sz w:val="60"/>
          <w:szCs w:val="60"/>
          <w:lang w:val="hu-HU"/>
        </w:rPr>
        <w:t>A</w:t>
      </w:r>
      <w:r w:rsidR="00524B1B">
        <w:rPr>
          <w:rFonts w:ascii="Arial" w:hAnsi="Arial" w:cs="Arial"/>
          <w:color w:val="244BAE"/>
          <w:sz w:val="60"/>
          <w:szCs w:val="60"/>
          <w:lang w:val="hu-HU"/>
        </w:rPr>
        <w:t>LACSONY KÉPZETTSÉGŰEK ÉS KÖZFOGLALKOZTATOTTAK KÉPZÉSE</w:t>
      </w:r>
    </w:p>
    <w:p w:rsidR="00BC7798" w:rsidRPr="00BC7798" w:rsidRDefault="00BC7798" w:rsidP="00BC7798">
      <w:pPr>
        <w:spacing w:before="240" w:after="120"/>
        <w:rPr>
          <w:rFonts w:ascii="Arial" w:eastAsia="Times New Roman" w:hAnsi="Arial" w:cs="Arial"/>
          <w:b/>
          <w:caps/>
          <w:sz w:val="24"/>
          <w:szCs w:val="24"/>
          <w:lang w:val="hu-HU" w:eastAsia="hu-HU"/>
        </w:rPr>
      </w:pPr>
      <w:r w:rsidRPr="00BC7798">
        <w:rPr>
          <w:rFonts w:ascii="Arial" w:eastAsia="Times New Roman" w:hAnsi="Arial" w:cs="Arial"/>
          <w:b/>
          <w:caps/>
          <w:sz w:val="24"/>
          <w:szCs w:val="24"/>
          <w:lang w:val="hu-HU" w:eastAsia="hu-HU"/>
        </w:rPr>
        <w:t xml:space="preserve">A </w:t>
      </w:r>
      <w:r>
        <w:rPr>
          <w:rFonts w:ascii="Arial" w:eastAsia="Times New Roman" w:hAnsi="Arial" w:cs="Arial"/>
          <w:b/>
          <w:caps/>
          <w:sz w:val="24"/>
          <w:szCs w:val="24"/>
          <w:lang w:val="hu-HU" w:eastAsia="hu-HU"/>
        </w:rPr>
        <w:t>széchenyi 2020 program keretében</w:t>
      </w:r>
      <w:r w:rsidRPr="00BC7798">
        <w:rPr>
          <w:rFonts w:ascii="Arial" w:eastAsia="Times New Roman" w:hAnsi="Arial" w:cs="Arial"/>
          <w:b/>
          <w:caps/>
          <w:sz w:val="24"/>
          <w:szCs w:val="24"/>
          <w:lang w:val="hu-HU" w:eastAsia="hu-HU"/>
        </w:rPr>
        <w:t xml:space="preserve"> megvalósuló projekt leírása:</w:t>
      </w:r>
    </w:p>
    <w:p w:rsidR="00CE4FA2" w:rsidRDefault="00CE4FA2" w:rsidP="00CE4FA2">
      <w:pPr>
        <w:jc w:val="both"/>
        <w:rPr>
          <w:rFonts w:ascii="Arial" w:hAnsi="Arial" w:cs="Arial"/>
          <w:sz w:val="20"/>
          <w:szCs w:val="20"/>
          <w:lang w:val="hu-HU"/>
        </w:rPr>
      </w:pPr>
      <w:r w:rsidRPr="00CE4FA2">
        <w:rPr>
          <w:rFonts w:ascii="Arial" w:hAnsi="Arial" w:cs="Arial"/>
          <w:sz w:val="20"/>
          <w:szCs w:val="20"/>
          <w:lang w:val="hu-HU"/>
        </w:rPr>
        <w:t>A GINOP-6.1.1-15-2015-00001 azonosító számú, „Alacsony képzettségűek és közfoglalkoztatottak képzése” című kiemelt projektet a Nemzeti Szakképzési és Felnőttképzési Hivatal vezetésével a Belügyminisztérium, a Digitális Jólét Nonprofit Kft., illetve 18 vármegyei kormányhivatal közösen valósította meg.</w:t>
      </w:r>
    </w:p>
    <w:p w:rsidR="00BC7798" w:rsidRPr="00BC7798" w:rsidRDefault="00CE4FA2" w:rsidP="007A5C1B">
      <w:pPr>
        <w:spacing w:after="240"/>
        <w:jc w:val="both"/>
        <w:rPr>
          <w:rFonts w:ascii="Arial" w:eastAsia="Times New Roman" w:hAnsi="Arial" w:cs="Arial"/>
          <w:sz w:val="20"/>
          <w:szCs w:val="20"/>
          <w:lang w:val="hu-HU" w:eastAsia="hu-HU"/>
        </w:rPr>
      </w:pPr>
      <w:r w:rsidRPr="00CE4FA2">
        <w:rPr>
          <w:rFonts w:ascii="Arial" w:hAnsi="Arial" w:cs="Arial"/>
          <w:sz w:val="20"/>
          <w:szCs w:val="20"/>
          <w:lang w:val="hu-HU"/>
        </w:rPr>
        <w:t>A kiemelt projekt célja az alacsony iskolai végzettségű, munkaerőpiacon keresett kompetenciával vagy szak-képesítéssel nem rendelkező felnőtt lakosság, kiemelten a közfoglalkoztatottak oktatásban, képzésben való részvételének ösztönzése volt, lehetőséget biztosítva számukra a munkaerőpiaci szempontból releváns képzettség, ismeretek, készségek, kompetenciák megszerzésére.</w:t>
      </w:r>
    </w:p>
    <w:tbl>
      <w:tblPr>
        <w:tblStyle w:val="Rcsostblza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44"/>
      </w:tblGrid>
      <w:tr w:rsidR="00BC7798" w:rsidTr="003962EF">
        <w:tc>
          <w:tcPr>
            <w:tcW w:w="4503" w:type="dxa"/>
            <w:tcBorders>
              <w:bottom w:val="single" w:sz="4" w:space="0" w:color="auto"/>
            </w:tcBorders>
          </w:tcPr>
          <w:p w:rsidR="00BC7798" w:rsidRPr="00647CA6" w:rsidRDefault="00BC7798" w:rsidP="00741D05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</w:pPr>
            <w:r w:rsidRPr="00647CA6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A projekt címe: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C7798" w:rsidRDefault="00524B1B" w:rsidP="003962EF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5331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Alacsony képzettségűek és közfoglalkoztatottak képzése</w:t>
            </w:r>
          </w:p>
        </w:tc>
      </w:tr>
      <w:tr w:rsidR="00BC7798" w:rsidRPr="00D546FE" w:rsidTr="003962E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BC7798" w:rsidRPr="00647CA6" w:rsidRDefault="00BC7798" w:rsidP="003962EF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</w:pPr>
            <w:r w:rsidRPr="00647CA6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Az operatív program megnevezése: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844348" w:rsidRDefault="00BC7798" w:rsidP="003962EF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Gazdaságfejlesztési és Innovációs Operatív Program</w:t>
            </w:r>
          </w:p>
          <w:p w:rsidR="00BC7798" w:rsidRDefault="003962EF" w:rsidP="003962EF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(GINOP)</w:t>
            </w:r>
          </w:p>
        </w:tc>
      </w:tr>
      <w:tr w:rsidR="00BC7798" w:rsidTr="003962E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BC7798" w:rsidRPr="00647CA6" w:rsidRDefault="00BC7798" w:rsidP="00741D05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</w:pPr>
            <w:r w:rsidRPr="00647CA6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A p</w:t>
            </w:r>
            <w:r w:rsidRPr="007D25FB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rojekt azonosítószám</w:t>
            </w:r>
            <w:r w:rsidRPr="00647CA6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BC7798" w:rsidRDefault="00BC7798" w:rsidP="00D546F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GINOP-</w:t>
            </w:r>
            <w:r w:rsidR="00524B1B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.</w:t>
            </w:r>
            <w:r w:rsidR="00D546F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.1-1</w:t>
            </w:r>
            <w:r w:rsidR="00D546F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-2015-00001</w:t>
            </w:r>
          </w:p>
        </w:tc>
      </w:tr>
      <w:tr w:rsidR="00BC7798" w:rsidTr="003962E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BC7798" w:rsidRPr="00647CA6" w:rsidRDefault="000D682B" w:rsidP="005B462F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 xml:space="preserve">A </w:t>
            </w:r>
            <w:r w:rsidR="005B462F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Békés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 xml:space="preserve"> Várm</w:t>
            </w:r>
            <w:r w:rsidR="00BC7798" w:rsidRPr="00647CA6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egyei Kormányhivatal projektben betöltött szerepe: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BC7798" w:rsidRDefault="00BC7798" w:rsidP="003962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Konzorciumi tag</w:t>
            </w:r>
          </w:p>
        </w:tc>
      </w:tr>
      <w:tr w:rsidR="00BC7798" w:rsidTr="003962E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BC7798" w:rsidRPr="00647CA6" w:rsidRDefault="00BC7798" w:rsidP="00741D05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</w:pPr>
            <w:r w:rsidRPr="00647CA6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Konzorciumvezető (</w:t>
            </w:r>
            <w:r w:rsidR="003962EF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f</w:t>
            </w:r>
            <w:r w:rsidRPr="007D25FB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őkedvezményezett</w:t>
            </w:r>
            <w:r w:rsidRPr="00647CA6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):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BC7798" w:rsidRDefault="00524B1B" w:rsidP="003962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5331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Nemzeti Szakképzési és Felnőttképzési Hivatal</w:t>
            </w:r>
          </w:p>
        </w:tc>
      </w:tr>
      <w:tr w:rsidR="00BC7798" w:rsidRPr="00D546FE" w:rsidTr="003962E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BC7798" w:rsidRPr="00647CA6" w:rsidRDefault="00BC7798" w:rsidP="00741D05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</w:pPr>
            <w:r w:rsidRPr="00647CA6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Konzorciumi tagok (megvalósítók):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27624E" w:rsidRDefault="00C145E4" w:rsidP="003962EF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5331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Belügyminisztérium,</w:t>
            </w:r>
          </w:p>
          <w:p w:rsidR="0027624E" w:rsidRDefault="00C145E4" w:rsidP="003962EF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5331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Digitális Jólét Nonprofit Kft.,</w:t>
            </w:r>
          </w:p>
          <w:p w:rsidR="0027624E" w:rsidRDefault="000D682B" w:rsidP="007F6FAA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vár</w:t>
            </w:r>
            <w:r w:rsidR="00C145E4" w:rsidRPr="005331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megyei kormányhivatalok (</w:t>
            </w:r>
            <w:r w:rsidR="007F6FAA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kivétel Budapest Főváros Kormányhivatala és </w:t>
            </w:r>
            <w:r w:rsidR="00C145E4" w:rsidRPr="005331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a Pest </w:t>
            </w:r>
            <w:r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Várm</w:t>
            </w:r>
            <w:r w:rsidR="00C145E4" w:rsidRPr="005331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egyei Kor</w:t>
            </w:r>
            <w:r w:rsidR="0027624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softHyphen/>
            </w:r>
            <w:r w:rsidR="00C145E4" w:rsidRPr="005331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mány</w:t>
            </w:r>
            <w:r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softHyphen/>
            </w:r>
            <w:r w:rsidR="0027624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softHyphen/>
            </w:r>
            <w:r w:rsidR="00C145E4" w:rsidRPr="005331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hi</w:t>
            </w:r>
            <w:r w:rsidR="0027624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softHyphen/>
            </w:r>
            <w:r w:rsidR="00C145E4" w:rsidRPr="005331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va</w:t>
            </w:r>
            <w:r w:rsidR="0027624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softHyphen/>
            </w:r>
            <w:r w:rsidR="00C145E4" w:rsidRPr="005331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tal)</w:t>
            </w:r>
          </w:p>
        </w:tc>
      </w:tr>
      <w:tr w:rsidR="00BC7798" w:rsidRPr="009E035E" w:rsidTr="003962E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BC7798" w:rsidRPr="00647CA6" w:rsidRDefault="00BC7798" w:rsidP="00741D05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</w:pPr>
            <w:r w:rsidRPr="00647CA6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 xml:space="preserve">A projekt forrását </w:t>
            </w:r>
            <w:r w:rsidR="00C957C6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 xml:space="preserve">társfinanszírozásban </w:t>
            </w:r>
            <w:r w:rsidRPr="00647CA6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biztosítja: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9E035E" w:rsidRDefault="00BC7798" w:rsidP="009E035E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A37DB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Európai Szociális Alap</w:t>
            </w:r>
            <w:r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 (ESZA)</w:t>
            </w:r>
            <w:r w:rsidR="009E035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,</w:t>
            </w:r>
          </w:p>
          <w:p w:rsidR="00BC7798" w:rsidRDefault="009E035E" w:rsidP="009E035E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Magyarország költségvetése</w:t>
            </w:r>
          </w:p>
        </w:tc>
      </w:tr>
      <w:tr w:rsidR="0027624E" w:rsidTr="003962E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27624E" w:rsidRPr="00647CA6" w:rsidRDefault="0027624E" w:rsidP="0027624E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</w:pPr>
            <w:r w:rsidRPr="00647CA6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 xml:space="preserve">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projekt</w:t>
            </w:r>
            <w:r w:rsidRPr="007D25FB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 xml:space="preserve"> </w:t>
            </w:r>
            <w:r w:rsidRPr="00647CA6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teljes forrása: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27624E" w:rsidRDefault="00425305" w:rsidP="00041304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25305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35</w:t>
            </w:r>
            <w:r w:rsidR="00041304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,</w:t>
            </w:r>
            <w:r w:rsidR="00627E56" w:rsidRPr="0035766A">
              <w:rPr>
                <w:rFonts w:ascii="Arial" w:hAnsi="Arial" w:cs="Arial"/>
                <w:sz w:val="20"/>
                <w:szCs w:val="20"/>
                <w:lang w:val="hu-HU"/>
              </w:rPr>
              <w:t>387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 </w:t>
            </w:r>
            <w:r w:rsidR="00041304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milliárd</w:t>
            </w:r>
            <w:r w:rsidRPr="00425305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="0027624E" w:rsidRPr="00533182">
              <w:rPr>
                <w:rFonts w:ascii="Arial" w:hAnsi="Arial" w:cs="Arial"/>
                <w:sz w:val="20"/>
                <w:szCs w:val="20"/>
                <w:lang w:val="hu-HU"/>
              </w:rPr>
              <w:t>Ft</w:t>
            </w:r>
          </w:p>
        </w:tc>
      </w:tr>
      <w:tr w:rsidR="0027624E" w:rsidTr="003962E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27624E" w:rsidRPr="003962EF" w:rsidRDefault="00C415C7" w:rsidP="0027624E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spacing w:val="-4"/>
                <w:sz w:val="20"/>
                <w:szCs w:val="20"/>
                <w:lang w:val="hu-HU" w:eastAsia="hu-HU"/>
              </w:rPr>
            </w:pPr>
            <w:r>
              <w:rPr>
                <w:rFonts w:ascii="Arial" w:eastAsia="Times New Roman" w:hAnsi="Arial" w:cs="Arial"/>
                <w:b/>
                <w:spacing w:val="-4"/>
                <w:sz w:val="20"/>
                <w:szCs w:val="20"/>
                <w:lang w:val="hu-HU" w:eastAsia="hu-HU"/>
              </w:rPr>
              <w:t>A Békés</w:t>
            </w:r>
            <w:r w:rsidR="0027624E" w:rsidRPr="003962EF">
              <w:rPr>
                <w:rFonts w:ascii="Arial" w:eastAsia="Times New Roman" w:hAnsi="Arial" w:cs="Arial"/>
                <w:b/>
                <w:spacing w:val="-4"/>
                <w:sz w:val="20"/>
                <w:szCs w:val="20"/>
                <w:lang w:val="hu-HU" w:eastAsia="hu-HU"/>
              </w:rPr>
              <w:t xml:space="preserve"> </w:t>
            </w:r>
            <w:r w:rsidR="000D682B">
              <w:rPr>
                <w:rFonts w:ascii="Arial" w:eastAsia="Times New Roman" w:hAnsi="Arial" w:cs="Arial"/>
                <w:b/>
                <w:spacing w:val="-4"/>
                <w:sz w:val="20"/>
                <w:szCs w:val="20"/>
                <w:lang w:val="hu-HU" w:eastAsia="hu-HU"/>
              </w:rPr>
              <w:t>vár</w:t>
            </w:r>
            <w:r w:rsidR="0027624E" w:rsidRPr="003962EF">
              <w:rPr>
                <w:rFonts w:ascii="Arial" w:eastAsia="Times New Roman" w:hAnsi="Arial" w:cs="Arial"/>
                <w:b/>
                <w:spacing w:val="-4"/>
                <w:sz w:val="20"/>
                <w:szCs w:val="20"/>
                <w:lang w:val="hu-HU" w:eastAsia="hu-HU"/>
              </w:rPr>
              <w:t>megyében rendelkezésre álló forrás: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27624E" w:rsidRPr="00D44CD6" w:rsidRDefault="0027624E" w:rsidP="0027624E">
            <w:pPr>
              <w:tabs>
                <w:tab w:val="left" w:pos="3699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33182">
              <w:rPr>
                <w:rFonts w:ascii="Arial" w:hAnsi="Arial" w:cs="Arial"/>
                <w:sz w:val="20"/>
                <w:szCs w:val="20"/>
                <w:lang w:val="hu-HU"/>
              </w:rPr>
              <w:t>1</w:t>
            </w:r>
            <w:r w:rsidR="00C415C7">
              <w:rPr>
                <w:rFonts w:ascii="Arial" w:hAnsi="Arial" w:cs="Arial"/>
                <w:sz w:val="20"/>
                <w:szCs w:val="20"/>
                <w:lang w:val="hu-HU"/>
              </w:rPr>
              <w:t> 626 658 971</w:t>
            </w:r>
            <w:r w:rsidRPr="00533182">
              <w:rPr>
                <w:rFonts w:ascii="Arial" w:hAnsi="Arial" w:cs="Arial"/>
                <w:sz w:val="20"/>
                <w:szCs w:val="20"/>
                <w:lang w:val="hu-HU"/>
              </w:rPr>
              <w:t xml:space="preserve"> Ft</w:t>
            </w:r>
          </w:p>
        </w:tc>
      </w:tr>
      <w:tr w:rsidR="00BC7798" w:rsidTr="003962E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BC7798" w:rsidRPr="00647CA6" w:rsidRDefault="00BC7798" w:rsidP="00741D05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</w:pPr>
            <w:r w:rsidRPr="00647CA6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A t</w:t>
            </w:r>
            <w:r w:rsidRPr="007D25FB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ámogatás mértéke</w:t>
            </w:r>
            <w:r w:rsidRPr="00647CA6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BC7798" w:rsidRPr="00D44CD6" w:rsidRDefault="00BC7798" w:rsidP="003962EF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100%</w:t>
            </w:r>
          </w:p>
        </w:tc>
      </w:tr>
      <w:tr w:rsidR="00446F40" w:rsidTr="003962E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446F40" w:rsidRPr="00647CA6" w:rsidRDefault="00446F40" w:rsidP="00BE5F12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 xml:space="preserve">A támogatásban részesülők elvárt létszáma </w:t>
            </w:r>
            <w:r w:rsidR="00BE5F12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Békés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 xml:space="preserve"> </w:t>
            </w:r>
            <w:r w:rsidR="000D682B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vár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megyében: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446F40" w:rsidRDefault="00C415C7" w:rsidP="003962EF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4 605</w:t>
            </w:r>
            <w:r w:rsidR="00446F40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 fő</w:t>
            </w:r>
          </w:p>
        </w:tc>
      </w:tr>
      <w:tr w:rsidR="00BC7798" w:rsidTr="003962EF">
        <w:tc>
          <w:tcPr>
            <w:tcW w:w="4503" w:type="dxa"/>
            <w:tcBorders>
              <w:top w:val="single" w:sz="4" w:space="0" w:color="auto"/>
            </w:tcBorders>
          </w:tcPr>
          <w:p w:rsidR="00BC7798" w:rsidRPr="00647CA6" w:rsidRDefault="00BC7798" w:rsidP="00741D05">
            <w:pPr>
              <w:tabs>
                <w:tab w:val="left" w:pos="3699"/>
              </w:tabs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</w:pPr>
            <w:r w:rsidRPr="00647CA6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A m</w:t>
            </w:r>
            <w:r w:rsidRPr="007D25FB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egvalósítás időtartama</w:t>
            </w:r>
            <w:r w:rsidRPr="00647CA6"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BC7798" w:rsidRDefault="00BC7798" w:rsidP="00ED0A4E">
            <w:pPr>
              <w:tabs>
                <w:tab w:val="left" w:pos="36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2015. </w:t>
            </w:r>
            <w:r w:rsidR="0027624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november</w:t>
            </w:r>
            <w:r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 1. – 202</w:t>
            </w:r>
            <w:r w:rsidR="0004130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. </w:t>
            </w:r>
            <w:r w:rsidR="007D4D0B" w:rsidRPr="00C606A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július 15.</w:t>
            </w:r>
          </w:p>
          <w:p w:rsidR="00CE4FA2" w:rsidRPr="00CE4FA2" w:rsidRDefault="00CE4FA2" w:rsidP="00ED0A4E">
            <w:pPr>
              <w:tabs>
                <w:tab w:val="left" w:pos="3699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CE4FA2">
              <w:rPr>
                <w:rFonts w:ascii="Arial" w:hAnsi="Arial" w:cs="Arial"/>
                <w:b/>
                <w:sz w:val="20"/>
                <w:szCs w:val="20"/>
                <w:lang w:val="hu-HU"/>
              </w:rPr>
              <w:t>A projekt lezárult!</w:t>
            </w:r>
          </w:p>
        </w:tc>
      </w:tr>
    </w:tbl>
    <w:p w:rsidR="003962EF" w:rsidRPr="003962EF" w:rsidRDefault="003962EF" w:rsidP="00C415C7">
      <w:pPr>
        <w:tabs>
          <w:tab w:val="left" w:pos="5550"/>
        </w:tabs>
        <w:spacing w:before="240" w:after="120"/>
        <w:jc w:val="both"/>
        <w:rPr>
          <w:rFonts w:ascii="Arial" w:eastAsia="Times New Roman" w:hAnsi="Arial" w:cs="Arial"/>
          <w:b/>
          <w:sz w:val="24"/>
          <w:szCs w:val="24"/>
          <w:lang w:val="hu-HU" w:eastAsia="hu-HU"/>
        </w:rPr>
      </w:pPr>
      <w:r w:rsidRPr="003962EF">
        <w:rPr>
          <w:rFonts w:ascii="Arial" w:eastAsia="Times New Roman" w:hAnsi="Arial" w:cs="Arial"/>
          <w:b/>
          <w:sz w:val="24"/>
          <w:szCs w:val="24"/>
          <w:lang w:val="hu-HU" w:eastAsia="hu-HU"/>
        </w:rPr>
        <w:t>TOVÁBBI INFORMÁCIÓK:</w:t>
      </w:r>
      <w:r w:rsidR="00C415C7">
        <w:rPr>
          <w:rFonts w:ascii="Arial" w:eastAsia="Times New Roman" w:hAnsi="Arial" w:cs="Arial"/>
          <w:b/>
          <w:sz w:val="24"/>
          <w:szCs w:val="24"/>
          <w:lang w:val="hu-HU" w:eastAsia="hu-HU"/>
        </w:rPr>
        <w:tab/>
      </w:r>
    </w:p>
    <w:p w:rsidR="00CE4FA2" w:rsidRPr="00CE4FA2" w:rsidRDefault="00CE4FA2" w:rsidP="00CE4FA2">
      <w:pPr>
        <w:jc w:val="both"/>
        <w:rPr>
          <w:rFonts w:ascii="Arial" w:eastAsia="Times New Roman" w:hAnsi="Arial" w:cs="Arial"/>
          <w:sz w:val="20"/>
          <w:szCs w:val="20"/>
          <w:lang w:val="hu-HU" w:eastAsia="hu-HU"/>
        </w:rPr>
      </w:pPr>
      <w:r w:rsidRPr="00CE4FA2">
        <w:rPr>
          <w:rFonts w:ascii="Arial" w:eastAsia="Times New Roman" w:hAnsi="Arial" w:cs="Arial"/>
          <w:sz w:val="20"/>
          <w:szCs w:val="20"/>
          <w:lang w:val="hu-HU" w:eastAsia="hu-HU"/>
        </w:rPr>
        <w:t>Az Alacsony képzettségűek és közfoglalkoztatottak képzése (GINOP-6.1.1-15-2015-00001) kiemelt munka-erőpiaci program lezárult, keretében támogatás nyújtására már nincs lehetőség.</w:t>
      </w:r>
    </w:p>
    <w:p w:rsidR="00CE4FA2" w:rsidRPr="00CE4FA2" w:rsidRDefault="00CE4FA2" w:rsidP="00CE4FA2">
      <w:pPr>
        <w:spacing w:before="120"/>
        <w:jc w:val="both"/>
        <w:rPr>
          <w:rFonts w:ascii="Arial" w:eastAsia="Times New Roman" w:hAnsi="Arial" w:cs="Arial"/>
          <w:sz w:val="20"/>
          <w:szCs w:val="20"/>
          <w:lang w:val="hu-HU" w:eastAsia="hu-HU"/>
        </w:rPr>
      </w:pPr>
      <w:r w:rsidRPr="00CE4FA2">
        <w:rPr>
          <w:rFonts w:ascii="Arial" w:eastAsia="Times New Roman" w:hAnsi="Arial" w:cs="Arial"/>
          <w:sz w:val="20"/>
          <w:szCs w:val="20"/>
          <w:lang w:val="hu-HU" w:eastAsia="hu-HU"/>
        </w:rPr>
        <w:t>A program részletei megtalálhatók a Nemzeti Szakképzési és</w:t>
      </w:r>
      <w:bookmarkStart w:id="0" w:name="_GoBack"/>
      <w:bookmarkEnd w:id="0"/>
      <w:r w:rsidRPr="00CE4FA2">
        <w:rPr>
          <w:rFonts w:ascii="Arial" w:eastAsia="Times New Roman" w:hAnsi="Arial" w:cs="Arial"/>
          <w:sz w:val="20"/>
          <w:szCs w:val="20"/>
          <w:lang w:val="hu-HU" w:eastAsia="hu-HU"/>
        </w:rPr>
        <w:t xml:space="preserve"> Felnőttképzési Hivatal honlapján:</w:t>
      </w:r>
    </w:p>
    <w:p w:rsidR="00BC7798" w:rsidRDefault="005B462F" w:rsidP="00CE4FA2">
      <w:pPr>
        <w:jc w:val="both"/>
        <w:rPr>
          <w:rFonts w:ascii="Arial" w:eastAsia="Times New Roman" w:hAnsi="Arial" w:cs="Arial"/>
          <w:sz w:val="20"/>
          <w:szCs w:val="20"/>
          <w:lang w:val="hu-HU" w:eastAsia="hu-HU"/>
        </w:rPr>
      </w:pPr>
      <w:hyperlink r:id="rId7" w:history="1">
        <w:r w:rsidRPr="00F67578">
          <w:rPr>
            <w:rStyle w:val="Hiperhivatkozs"/>
            <w:rFonts w:ascii="Arial" w:eastAsia="Times New Roman" w:hAnsi="Arial" w:cs="Arial"/>
            <w:sz w:val="20"/>
            <w:szCs w:val="20"/>
            <w:lang w:val="hu-HU" w:eastAsia="hu-HU"/>
          </w:rPr>
          <w:t>https://www.nive.hu/index.php?option=com_content&amp;view=article&amp;id=746#system-message-container</w:t>
        </w:r>
      </w:hyperlink>
    </w:p>
    <w:p w:rsidR="005B462F" w:rsidRPr="00C77182" w:rsidRDefault="005B462F" w:rsidP="00CE4FA2">
      <w:pPr>
        <w:jc w:val="both"/>
        <w:rPr>
          <w:rFonts w:ascii="Arial" w:hAnsi="Arial" w:cs="Arial"/>
          <w:sz w:val="20"/>
          <w:szCs w:val="20"/>
          <w:u w:val="single"/>
          <w:lang w:val="hu-HU"/>
        </w:rPr>
      </w:pPr>
    </w:p>
    <w:sectPr w:rsidR="005B462F" w:rsidRPr="00C77182" w:rsidSect="001F52F2">
      <w:headerReference w:type="default" r:id="rId8"/>
      <w:footerReference w:type="default" r:id="rId9"/>
      <w:pgSz w:w="11906" w:h="16838"/>
      <w:pgMar w:top="1418" w:right="1134" w:bottom="1418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717" w:rsidRDefault="00624717" w:rsidP="00CA3EFA">
      <w:r>
        <w:separator/>
      </w:r>
    </w:p>
  </w:endnote>
  <w:endnote w:type="continuationSeparator" w:id="0">
    <w:p w:rsidR="00624717" w:rsidRDefault="00624717" w:rsidP="00CA3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EFA" w:rsidRPr="008808A9" w:rsidRDefault="00CA3EFA" w:rsidP="00CA3EFA">
    <w:pPr>
      <w:pBdr>
        <w:top w:val="single" w:sz="4" w:space="1" w:color="auto"/>
      </w:pBdr>
      <w:tabs>
        <w:tab w:val="center" w:pos="3402"/>
      </w:tabs>
      <w:autoSpaceDE w:val="0"/>
      <w:autoSpaceDN w:val="0"/>
      <w:adjustRightInd w:val="0"/>
      <w:spacing w:line="200" w:lineRule="atLeast"/>
      <w:ind w:left="-142" w:right="3400"/>
      <w:jc w:val="center"/>
      <w:textAlignment w:val="center"/>
      <w:rPr>
        <w:rFonts w:ascii="Calibri" w:hAnsi="Calibri" w:cs="Arial"/>
        <w:sz w:val="18"/>
        <w:szCs w:val="18"/>
      </w:rPr>
    </w:pPr>
    <w:r w:rsidRPr="008808A9">
      <w:rPr>
        <w:rFonts w:ascii="Calibri" w:hAnsi="Calibri" w:cs="Arial"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4297575</wp:posOffset>
          </wp:positionH>
          <wp:positionV relativeFrom="page">
            <wp:posOffset>8432165</wp:posOffset>
          </wp:positionV>
          <wp:extent cx="3270250" cy="2263140"/>
          <wp:effectExtent l="0" t="0" r="6350" b="3810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2263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808A9">
      <w:rPr>
        <w:rFonts w:ascii="Calibri" w:hAnsi="Calibri" w:cs="Arial"/>
        <w:sz w:val="18"/>
        <w:szCs w:val="18"/>
      </w:rPr>
      <w:t xml:space="preserve">Foglalkoztatási, </w:t>
    </w:r>
    <w:r w:rsidR="000D682B" w:rsidRPr="008808A9">
      <w:rPr>
        <w:rFonts w:ascii="Calibri" w:hAnsi="Calibri" w:cs="Arial"/>
        <w:sz w:val="18"/>
        <w:szCs w:val="18"/>
      </w:rPr>
      <w:t>Foglalkoztatás-felügyeleti</w:t>
    </w:r>
    <w:r w:rsidRPr="008808A9">
      <w:rPr>
        <w:rFonts w:ascii="Calibri" w:hAnsi="Calibri" w:cs="Arial"/>
        <w:sz w:val="18"/>
        <w:szCs w:val="18"/>
      </w:rPr>
      <w:t xml:space="preserve"> és Munkavédelmi Főosztály</w:t>
    </w:r>
  </w:p>
  <w:p w:rsidR="00CA3EFA" w:rsidRPr="00CA3EFA" w:rsidRDefault="008808A9" w:rsidP="00CA3EFA">
    <w:pPr>
      <w:tabs>
        <w:tab w:val="center" w:pos="3402"/>
      </w:tabs>
      <w:autoSpaceDE w:val="0"/>
      <w:autoSpaceDN w:val="0"/>
      <w:adjustRightInd w:val="0"/>
      <w:spacing w:line="200" w:lineRule="atLeast"/>
      <w:ind w:left="-142" w:right="3400"/>
      <w:jc w:val="center"/>
      <w:textAlignment w:val="center"/>
      <w:rPr>
        <w:rFonts w:ascii="Arial" w:eastAsia="Times New Roman" w:hAnsi="Arial" w:cs="Arial"/>
        <w:color w:val="000000"/>
        <w:spacing w:val="2"/>
        <w:sz w:val="16"/>
        <w:szCs w:val="16"/>
        <w:lang w:val="hu-HU"/>
      </w:rPr>
    </w:pPr>
    <w:r w:rsidRPr="00A278EF">
      <w:rPr>
        <w:rFonts w:ascii="Calibri" w:hAnsi="Calibri" w:cs="Arial"/>
        <w:sz w:val="18"/>
        <w:szCs w:val="18"/>
      </w:rPr>
      <w:t xml:space="preserve">5600 </w:t>
    </w:r>
    <w:proofErr w:type="spellStart"/>
    <w:r w:rsidRPr="00A278EF">
      <w:rPr>
        <w:rFonts w:ascii="Calibri" w:hAnsi="Calibri" w:cs="Arial"/>
        <w:sz w:val="18"/>
        <w:szCs w:val="18"/>
      </w:rPr>
      <w:t>Békéscsaba</w:t>
    </w:r>
    <w:proofErr w:type="spellEnd"/>
    <w:r w:rsidRPr="00A278EF">
      <w:rPr>
        <w:rFonts w:ascii="Calibri" w:hAnsi="Calibri" w:cs="Arial"/>
        <w:sz w:val="18"/>
        <w:szCs w:val="18"/>
      </w:rPr>
      <w:t xml:space="preserve">, </w:t>
    </w:r>
    <w:proofErr w:type="spellStart"/>
    <w:r>
      <w:rPr>
        <w:rFonts w:ascii="Calibri" w:hAnsi="Calibri"/>
        <w:sz w:val="18"/>
        <w:szCs w:val="18"/>
        <w:lang w:eastAsia="hu-HU"/>
      </w:rPr>
      <w:t>Árpád</w:t>
    </w:r>
    <w:proofErr w:type="spellEnd"/>
    <w:r>
      <w:rPr>
        <w:rFonts w:ascii="Calibri" w:hAnsi="Calibri"/>
        <w:sz w:val="18"/>
        <w:szCs w:val="18"/>
        <w:lang w:eastAsia="hu-HU"/>
      </w:rPr>
      <w:t xml:space="preserve"> </w:t>
    </w:r>
    <w:proofErr w:type="spellStart"/>
    <w:r>
      <w:rPr>
        <w:rFonts w:ascii="Calibri" w:hAnsi="Calibri"/>
        <w:sz w:val="18"/>
        <w:szCs w:val="18"/>
        <w:lang w:eastAsia="hu-HU"/>
      </w:rPr>
      <w:t>sor</w:t>
    </w:r>
    <w:proofErr w:type="spellEnd"/>
    <w:r w:rsidRPr="00A278EF">
      <w:rPr>
        <w:rFonts w:ascii="Calibri" w:hAnsi="Calibri"/>
        <w:sz w:val="18"/>
        <w:szCs w:val="18"/>
        <w:lang w:eastAsia="hu-HU"/>
      </w:rPr>
      <w:t xml:space="preserve"> 2</w:t>
    </w:r>
    <w:r>
      <w:rPr>
        <w:rFonts w:ascii="Calibri" w:hAnsi="Calibri"/>
        <w:sz w:val="18"/>
        <w:szCs w:val="18"/>
        <w:lang w:eastAsia="hu-HU"/>
      </w:rPr>
      <w:t>/6.</w:t>
    </w:r>
    <w:r w:rsidRPr="00A278EF">
      <w:rPr>
        <w:rFonts w:ascii="Calibri" w:hAnsi="Calibri" w:cs="Arial"/>
        <w:sz w:val="18"/>
        <w:szCs w:val="18"/>
      </w:rPr>
      <w:t xml:space="preserve"> </w:t>
    </w:r>
    <w:proofErr w:type="spellStart"/>
    <w:r w:rsidRPr="00A278EF">
      <w:rPr>
        <w:rFonts w:ascii="Calibri" w:hAnsi="Calibri" w:cs="Arial"/>
        <w:sz w:val="18"/>
        <w:szCs w:val="18"/>
      </w:rPr>
      <w:t>Telefon</w:t>
    </w:r>
    <w:proofErr w:type="spellEnd"/>
    <w:r w:rsidRPr="00A278EF">
      <w:rPr>
        <w:rFonts w:ascii="Calibri" w:hAnsi="Calibri" w:cs="Arial"/>
        <w:sz w:val="18"/>
        <w:szCs w:val="18"/>
      </w:rPr>
      <w:t>: (+36 6</w:t>
    </w:r>
    <w:r>
      <w:rPr>
        <w:rFonts w:ascii="Calibri" w:hAnsi="Calibri" w:cs="Arial"/>
        <w:sz w:val="18"/>
        <w:szCs w:val="18"/>
      </w:rPr>
      <w:t xml:space="preserve">6) 444-211 </w:t>
    </w:r>
    <w:r w:rsidRPr="00A278EF">
      <w:rPr>
        <w:rFonts w:ascii="Calibri" w:hAnsi="Calibri" w:cs="Arial"/>
        <w:sz w:val="18"/>
        <w:szCs w:val="18"/>
      </w:rPr>
      <w:br/>
      <w:t xml:space="preserve">E-mail: </w:t>
    </w:r>
    <w:hyperlink r:id="rId2" w:history="1">
      <w:r w:rsidRPr="009F048C">
        <w:rPr>
          <w:rStyle w:val="Hiperhivatkozs"/>
          <w:rFonts w:cs="Arial"/>
          <w:sz w:val="18"/>
          <w:szCs w:val="18"/>
        </w:rPr>
        <w:t>hivatal@bekes.gov.hu</w:t>
      </w:r>
    </w:hyperlink>
    <w:r w:rsidRPr="00A278EF">
      <w:rPr>
        <w:rFonts w:ascii="Calibri" w:hAnsi="Calibri" w:cs="Arial"/>
        <w:sz w:val="18"/>
        <w:szCs w:val="18"/>
      </w:rPr>
      <w:t xml:space="preserve"> </w:t>
    </w:r>
    <w:proofErr w:type="spellStart"/>
    <w:r w:rsidRPr="00A278EF">
      <w:rPr>
        <w:rFonts w:ascii="Calibri" w:hAnsi="Calibri" w:cs="Arial"/>
        <w:sz w:val="18"/>
        <w:szCs w:val="18"/>
      </w:rPr>
      <w:t>Honlap</w:t>
    </w:r>
    <w:proofErr w:type="spellEnd"/>
    <w:r w:rsidRPr="00A278EF">
      <w:rPr>
        <w:rFonts w:ascii="Calibri" w:hAnsi="Calibri" w:cs="Arial"/>
        <w:sz w:val="18"/>
        <w:szCs w:val="18"/>
      </w:rPr>
      <w:t xml:space="preserve">: </w:t>
    </w:r>
    <w:hyperlink r:id="rId3" w:history="1">
      <w:r w:rsidRPr="005B6EA8">
        <w:rPr>
          <w:rStyle w:val="Hiperhivatkozs"/>
          <w:rFonts w:cs="Calibri"/>
          <w:sz w:val="18"/>
          <w:szCs w:val="18"/>
        </w:rPr>
        <w:t>https://kormanyhivatalok.hu/</w:t>
      </w:r>
    </w:hyperlink>
    <w:r>
      <w:rPr>
        <w:rFonts w:ascii="Calibri" w:hAnsi="Calibri" w:cs="Arial"/>
        <w:sz w:val="18"/>
        <w:szCs w:val="18"/>
      </w:rPr>
      <w:br/>
      <w:t>KÉR-</w:t>
    </w:r>
    <w:proofErr w:type="spellStart"/>
    <w:r>
      <w:rPr>
        <w:rFonts w:ascii="Calibri" w:hAnsi="Calibri" w:cs="Arial"/>
        <w:sz w:val="18"/>
        <w:szCs w:val="18"/>
      </w:rPr>
      <w:t>azonosító</w:t>
    </w:r>
    <w:proofErr w:type="spellEnd"/>
    <w:r>
      <w:rPr>
        <w:rFonts w:ascii="Calibri" w:hAnsi="Calibri" w:cs="Arial"/>
        <w:sz w:val="18"/>
        <w:szCs w:val="18"/>
      </w:rPr>
      <w:t xml:space="preserve">: KHIV BEK FGMMF MO; </w:t>
    </w:r>
    <w:proofErr w:type="spellStart"/>
    <w:r>
      <w:rPr>
        <w:rFonts w:ascii="Calibri" w:hAnsi="Calibri" w:cs="Arial"/>
        <w:sz w:val="18"/>
        <w:szCs w:val="18"/>
      </w:rPr>
      <w:t>Hivatali</w:t>
    </w:r>
    <w:proofErr w:type="spellEnd"/>
    <w:r>
      <w:rPr>
        <w:rFonts w:ascii="Calibri" w:hAnsi="Calibri" w:cs="Arial"/>
        <w:sz w:val="18"/>
        <w:szCs w:val="18"/>
      </w:rPr>
      <w:t xml:space="preserve"> </w:t>
    </w:r>
    <w:proofErr w:type="spellStart"/>
    <w:r>
      <w:rPr>
        <w:rFonts w:ascii="Calibri" w:hAnsi="Calibri" w:cs="Arial"/>
        <w:sz w:val="18"/>
        <w:szCs w:val="18"/>
      </w:rPr>
      <w:t>kapu</w:t>
    </w:r>
    <w:proofErr w:type="spellEnd"/>
    <w:r>
      <w:rPr>
        <w:rFonts w:ascii="Calibri" w:hAnsi="Calibri" w:cs="Arial"/>
        <w:sz w:val="18"/>
        <w:szCs w:val="18"/>
      </w:rPr>
      <w:t xml:space="preserve">: BEMKH, KRID: </w:t>
    </w:r>
    <w:r w:rsidRPr="003E47CA">
      <w:rPr>
        <w:rFonts w:ascii="Calibri" w:hAnsi="Calibri" w:cs="Arial"/>
        <w:sz w:val="18"/>
        <w:szCs w:val="18"/>
        <w:lang w:val="it-IT"/>
      </w:rPr>
      <w:t>404988335</w:t>
    </w:r>
    <w:r w:rsidR="00CA3EFA" w:rsidRPr="00CA3EFA">
      <w:rPr>
        <w:rFonts w:ascii="Arial" w:eastAsia="Times New Roman" w:hAnsi="Arial" w:cs="Arial"/>
        <w:color w:val="0000FF"/>
        <w:spacing w:val="2"/>
        <w:sz w:val="16"/>
        <w:szCs w:val="16"/>
        <w:u w:val="single"/>
        <w:lang w:val="hu-HU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717" w:rsidRDefault="00624717" w:rsidP="00CA3EFA">
      <w:r>
        <w:separator/>
      </w:r>
    </w:p>
  </w:footnote>
  <w:footnote w:type="continuationSeparator" w:id="0">
    <w:p w:rsidR="00624717" w:rsidRDefault="00624717" w:rsidP="00CA3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EFA" w:rsidRPr="00CA3EFA" w:rsidRDefault="00C415C7" w:rsidP="00CA3EFA">
    <w:pPr>
      <w:pStyle w:val="lfej"/>
      <w:jc w:val="center"/>
      <w:rPr>
        <w:lang w:val="hu-HU"/>
      </w:rPr>
    </w:pPr>
    <w:r w:rsidRPr="00C415C7">
      <w:rPr>
        <w:lang w:val="hu-HU"/>
      </w:rPr>
      <w:drawing>
        <wp:inline distT="0" distB="0" distL="0" distR="0">
          <wp:extent cx="885825" cy="686763"/>
          <wp:effectExtent l="19050" t="0" r="9525" b="0"/>
          <wp:docPr id="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08" cy="687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3EFA" w:rsidRPr="00CA3EFA" w:rsidRDefault="00CA3EFA" w:rsidP="00CA3EFA">
    <w:pPr>
      <w:pStyle w:val="lfej"/>
      <w:spacing w:before="120"/>
      <w:jc w:val="right"/>
      <w:rPr>
        <w:rFonts w:ascii="Arial" w:hAnsi="Arial" w:cs="Arial"/>
        <w:sz w:val="20"/>
        <w:szCs w:val="20"/>
        <w:lang w:val="hu-HU"/>
      </w:rPr>
    </w:pPr>
    <w:r w:rsidRPr="00CA3EFA">
      <w:rPr>
        <w:rFonts w:ascii="Arial" w:hAnsi="Arial" w:cs="Arial"/>
        <w:sz w:val="20"/>
        <w:szCs w:val="20"/>
        <w:lang w:val="hu-HU"/>
      </w:rPr>
      <w:t>GINOP-</w:t>
    </w:r>
    <w:r w:rsidR="00524B1B">
      <w:rPr>
        <w:rFonts w:ascii="Arial" w:hAnsi="Arial" w:cs="Arial"/>
        <w:sz w:val="20"/>
        <w:szCs w:val="20"/>
        <w:lang w:val="hu-HU"/>
      </w:rPr>
      <w:t>6</w:t>
    </w:r>
    <w:r w:rsidRPr="00CA3EFA">
      <w:rPr>
        <w:rFonts w:ascii="Arial" w:hAnsi="Arial" w:cs="Arial"/>
        <w:sz w:val="20"/>
        <w:szCs w:val="20"/>
        <w:lang w:val="hu-HU"/>
      </w:rPr>
      <w:t>.</w:t>
    </w:r>
    <w:r w:rsidR="00D546FE">
      <w:rPr>
        <w:rFonts w:ascii="Arial" w:hAnsi="Arial" w:cs="Arial"/>
        <w:sz w:val="20"/>
        <w:szCs w:val="20"/>
        <w:lang w:val="hu-HU"/>
      </w:rPr>
      <w:t>1</w:t>
    </w:r>
    <w:r w:rsidRPr="00CA3EFA">
      <w:rPr>
        <w:rFonts w:ascii="Arial" w:hAnsi="Arial" w:cs="Arial"/>
        <w:sz w:val="20"/>
        <w:szCs w:val="20"/>
        <w:lang w:val="hu-HU"/>
      </w:rPr>
      <w:t>.1-1</w:t>
    </w:r>
    <w:r w:rsidR="00D546FE">
      <w:rPr>
        <w:rFonts w:ascii="Arial" w:hAnsi="Arial" w:cs="Arial"/>
        <w:sz w:val="20"/>
        <w:szCs w:val="20"/>
        <w:lang w:val="hu-HU"/>
      </w:rPr>
      <w:t>5</w:t>
    </w:r>
    <w:r w:rsidRPr="00CA3EFA">
      <w:rPr>
        <w:rFonts w:ascii="Arial" w:hAnsi="Arial" w:cs="Arial"/>
        <w:sz w:val="20"/>
        <w:szCs w:val="20"/>
        <w:lang w:val="hu-HU"/>
      </w:rPr>
      <w:t>-2015-00001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96F"/>
    <w:multiLevelType w:val="multilevel"/>
    <w:tmpl w:val="6E60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A5F6F"/>
    <w:multiLevelType w:val="multilevel"/>
    <w:tmpl w:val="F6E443C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5C3B0B1B"/>
    <w:multiLevelType w:val="multilevel"/>
    <w:tmpl w:val="96FC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E2EE8"/>
    <w:multiLevelType w:val="multilevel"/>
    <w:tmpl w:val="55A6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D25FB"/>
    <w:rsid w:val="0000021B"/>
    <w:rsid w:val="000011D0"/>
    <w:rsid w:val="00041304"/>
    <w:rsid w:val="000D682B"/>
    <w:rsid w:val="001B1D4D"/>
    <w:rsid w:val="001F29FB"/>
    <w:rsid w:val="001F52F2"/>
    <w:rsid w:val="001F76A0"/>
    <w:rsid w:val="002353A8"/>
    <w:rsid w:val="002613DD"/>
    <w:rsid w:val="0027624E"/>
    <w:rsid w:val="00290D58"/>
    <w:rsid w:val="002A7E3C"/>
    <w:rsid w:val="003039E4"/>
    <w:rsid w:val="00334116"/>
    <w:rsid w:val="0035766A"/>
    <w:rsid w:val="003962EF"/>
    <w:rsid w:val="004104B9"/>
    <w:rsid w:val="00425305"/>
    <w:rsid w:val="004324B1"/>
    <w:rsid w:val="00446F40"/>
    <w:rsid w:val="0046578E"/>
    <w:rsid w:val="004B12B2"/>
    <w:rsid w:val="00520187"/>
    <w:rsid w:val="00524B1B"/>
    <w:rsid w:val="005833F8"/>
    <w:rsid w:val="005B462F"/>
    <w:rsid w:val="005C547E"/>
    <w:rsid w:val="00624717"/>
    <w:rsid w:val="00627E56"/>
    <w:rsid w:val="00627FA9"/>
    <w:rsid w:val="00647CA6"/>
    <w:rsid w:val="0070758F"/>
    <w:rsid w:val="00730A7C"/>
    <w:rsid w:val="0073243D"/>
    <w:rsid w:val="007546E0"/>
    <w:rsid w:val="00794B20"/>
    <w:rsid w:val="007A5C1B"/>
    <w:rsid w:val="007D25FB"/>
    <w:rsid w:val="007D4D0B"/>
    <w:rsid w:val="007E687B"/>
    <w:rsid w:val="007F6FAA"/>
    <w:rsid w:val="00810321"/>
    <w:rsid w:val="00821642"/>
    <w:rsid w:val="00844348"/>
    <w:rsid w:val="00861B4C"/>
    <w:rsid w:val="008808A9"/>
    <w:rsid w:val="00897860"/>
    <w:rsid w:val="0090573A"/>
    <w:rsid w:val="009E035E"/>
    <w:rsid w:val="009E2AA6"/>
    <w:rsid w:val="00A37DBE"/>
    <w:rsid w:val="00A847A8"/>
    <w:rsid w:val="00AC4AF5"/>
    <w:rsid w:val="00BC7798"/>
    <w:rsid w:val="00BE5F12"/>
    <w:rsid w:val="00C13A62"/>
    <w:rsid w:val="00C145E4"/>
    <w:rsid w:val="00C353C4"/>
    <w:rsid w:val="00C415C7"/>
    <w:rsid w:val="00C45DE4"/>
    <w:rsid w:val="00C606A8"/>
    <w:rsid w:val="00C77182"/>
    <w:rsid w:val="00C957C6"/>
    <w:rsid w:val="00CA3EFA"/>
    <w:rsid w:val="00CC70A9"/>
    <w:rsid w:val="00CD604D"/>
    <w:rsid w:val="00CE4FA2"/>
    <w:rsid w:val="00D13A0E"/>
    <w:rsid w:val="00D44CD6"/>
    <w:rsid w:val="00D546FE"/>
    <w:rsid w:val="00D821DD"/>
    <w:rsid w:val="00DA17FE"/>
    <w:rsid w:val="00E462C0"/>
    <w:rsid w:val="00EC74C5"/>
    <w:rsid w:val="00ED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53C4"/>
    <w:rPr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9E2A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7D25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paragraph" w:styleId="Cmsor3">
    <w:name w:val="heading 3"/>
    <w:basedOn w:val="Norml"/>
    <w:link w:val="Cmsor3Char"/>
    <w:uiPriority w:val="9"/>
    <w:qFormat/>
    <w:rsid w:val="007D25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u-HU" w:eastAsia="hu-HU"/>
    </w:rPr>
  </w:style>
  <w:style w:type="paragraph" w:styleId="Cmsor4">
    <w:name w:val="heading 4"/>
    <w:basedOn w:val="Norml"/>
    <w:link w:val="Cmsor4Char"/>
    <w:uiPriority w:val="9"/>
    <w:qFormat/>
    <w:rsid w:val="007D25F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D25F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D25F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D25F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7D25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7D25F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7D25FB"/>
    <w:rPr>
      <w:color w:val="0000FF"/>
      <w:u w:val="single"/>
    </w:rPr>
  </w:style>
  <w:style w:type="character" w:customStyle="1" w:styleId="highlighted">
    <w:name w:val="highlighted"/>
    <w:basedOn w:val="Bekezdsalapbettpusa"/>
    <w:rsid w:val="00A37DBE"/>
  </w:style>
  <w:style w:type="paragraph" w:customStyle="1" w:styleId="mhk-m">
    <w:name w:val="mhk-m"/>
    <w:basedOn w:val="Norml"/>
    <w:rsid w:val="009E2A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E2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Rcsostblzat">
    <w:name w:val="Table Grid"/>
    <w:basedOn w:val="Normltblzat"/>
    <w:uiPriority w:val="59"/>
    <w:rsid w:val="00D44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A3E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A3EFA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CA3E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A3EFA"/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3E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EFA"/>
    <w:rPr>
      <w:rFonts w:ascii="Tahoma" w:hAnsi="Tahoma" w:cs="Tahoma"/>
      <w:sz w:val="16"/>
      <w:szCs w:val="16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C77182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C70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ve.hu/index.php?option=com_content&amp;view=article&amp;id=746#system-message-contain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kormanyhivatalok.hu/" TargetMode="External"/><Relationship Id="rId2" Type="http://schemas.openxmlformats.org/officeDocument/2006/relationships/hyperlink" Target="mailto:hivatal@bekes.gov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Szederjesi Cecília</dc:creator>
  <cp:lastModifiedBy>y</cp:lastModifiedBy>
  <cp:revision>27</cp:revision>
  <cp:lastPrinted>2022-02-01T08:18:00Z</cp:lastPrinted>
  <dcterms:created xsi:type="dcterms:W3CDTF">2023-10-12T12:52:00Z</dcterms:created>
  <dcterms:modified xsi:type="dcterms:W3CDTF">2023-12-04T12:49:00Z</dcterms:modified>
</cp:coreProperties>
</file>