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93" w:rsidRPr="005E488A" w:rsidRDefault="00EF64D3" w:rsidP="00CC3F42">
      <w:pPr>
        <w:spacing w:after="0" w:line="240" w:lineRule="auto"/>
        <w:jc w:val="center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Borsod-Abaúj-Zemplén Várm</w:t>
      </w:r>
      <w:r w:rsidR="00536593" w:rsidRPr="005E488A">
        <w:rPr>
          <w:rFonts w:cs="Arial"/>
          <w:b/>
          <w:sz w:val="22"/>
          <w:lang w:eastAsia="hu-HU"/>
        </w:rPr>
        <w:t>egyei Kormányhivatal</w:t>
      </w:r>
    </w:p>
    <w:p w:rsidR="00536593" w:rsidRPr="005E488A" w:rsidRDefault="00536593" w:rsidP="00CC3F42">
      <w:pPr>
        <w:spacing w:after="0" w:line="240" w:lineRule="auto"/>
        <w:jc w:val="center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a Kormányzati igazgatásról szóló 2018. évi CXXV. tv. 83. § (1) bek. alapján</w:t>
      </w:r>
    </w:p>
    <w:p w:rsidR="00536593" w:rsidRPr="005E488A" w:rsidRDefault="00536593" w:rsidP="00536593">
      <w:pPr>
        <w:spacing w:after="0" w:line="240" w:lineRule="auto"/>
        <w:jc w:val="center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pályázatot hirdet</w:t>
      </w:r>
    </w:p>
    <w:p w:rsidR="00536593" w:rsidRPr="005E488A" w:rsidRDefault="00536593" w:rsidP="00536593">
      <w:pPr>
        <w:spacing w:after="0" w:line="240" w:lineRule="auto"/>
        <w:jc w:val="center"/>
        <w:rPr>
          <w:rFonts w:cs="Arial"/>
          <w:sz w:val="22"/>
          <w:lang w:eastAsia="hu-HU"/>
        </w:rPr>
      </w:pPr>
    </w:p>
    <w:p w:rsidR="00536593" w:rsidRPr="005E488A" w:rsidRDefault="00EF64D3" w:rsidP="00536593">
      <w:pPr>
        <w:spacing w:after="0" w:line="240" w:lineRule="auto"/>
        <w:jc w:val="center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Borsod-Abaúj-Zemplén Várm</w:t>
      </w:r>
      <w:r w:rsidR="00536593" w:rsidRPr="005E488A">
        <w:rPr>
          <w:rFonts w:cs="Arial"/>
          <w:sz w:val="22"/>
          <w:lang w:eastAsia="hu-HU"/>
        </w:rPr>
        <w:t>egyei Kormányhivatal</w:t>
      </w:r>
    </w:p>
    <w:p w:rsidR="00536593" w:rsidRPr="005E488A" w:rsidRDefault="00536593" w:rsidP="00536593">
      <w:pPr>
        <w:spacing w:after="0" w:line="240" w:lineRule="auto"/>
        <w:jc w:val="center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Agrár-és Vidékfejlesztést Támogató Főosztály</w:t>
      </w:r>
    </w:p>
    <w:p w:rsidR="00536593" w:rsidRPr="005E488A" w:rsidRDefault="000B5DE5" w:rsidP="00536593">
      <w:pPr>
        <w:spacing w:after="0" w:line="240" w:lineRule="auto"/>
        <w:jc w:val="center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Helyszíni Ellenőrzési Osztály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0B5DE5" w:rsidP="00536593">
      <w:pPr>
        <w:spacing w:after="0" w:line="240" w:lineRule="auto"/>
        <w:jc w:val="center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helyszíni ellenőr</w:t>
      </w:r>
    </w:p>
    <w:p w:rsidR="00536593" w:rsidRPr="005E488A" w:rsidRDefault="00536593" w:rsidP="00536593">
      <w:pPr>
        <w:spacing w:after="0" w:line="240" w:lineRule="auto"/>
        <w:jc w:val="center"/>
        <w:rPr>
          <w:rFonts w:cs="Arial"/>
          <w:sz w:val="22"/>
          <w:lang w:eastAsia="hu-HU"/>
        </w:rPr>
      </w:pPr>
    </w:p>
    <w:p w:rsidR="00536593" w:rsidRPr="005E488A" w:rsidRDefault="00E72768" w:rsidP="00536593">
      <w:pPr>
        <w:spacing w:after="0" w:line="240" w:lineRule="auto"/>
        <w:jc w:val="center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 xml:space="preserve">feladatok </w:t>
      </w:r>
      <w:r w:rsidR="00536593" w:rsidRPr="005E488A">
        <w:rPr>
          <w:rFonts w:cs="Arial"/>
          <w:sz w:val="22"/>
          <w:lang w:eastAsia="hu-HU"/>
        </w:rPr>
        <w:t>betöltésére.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A</w:t>
      </w:r>
      <w:r w:rsidRPr="005E488A">
        <w:rPr>
          <w:rFonts w:cs="Arial"/>
          <w:b/>
          <w:sz w:val="22"/>
          <w:lang w:eastAsia="hu-HU"/>
        </w:rPr>
        <w:t xml:space="preserve"> kormányzati szolgálati jogviszony időtartama: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EF64D3" w:rsidP="00CA70DA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Határozott (202</w:t>
      </w:r>
      <w:r w:rsidR="00CC3F42" w:rsidRPr="005E488A">
        <w:rPr>
          <w:rFonts w:cs="Arial"/>
          <w:sz w:val="22"/>
          <w:lang w:eastAsia="hu-HU"/>
        </w:rPr>
        <w:t>7</w:t>
      </w:r>
      <w:r w:rsidR="005E488A" w:rsidRPr="005E488A">
        <w:rPr>
          <w:rFonts w:cs="Arial"/>
          <w:sz w:val="22"/>
          <w:lang w:eastAsia="hu-HU"/>
        </w:rPr>
        <w:t>.</w:t>
      </w:r>
      <w:r w:rsidRPr="005E488A">
        <w:rPr>
          <w:rFonts w:cs="Arial"/>
          <w:sz w:val="22"/>
          <w:lang w:eastAsia="hu-HU"/>
        </w:rPr>
        <w:t>1</w:t>
      </w:r>
      <w:r w:rsidR="00CC3F42" w:rsidRPr="005E488A">
        <w:rPr>
          <w:rFonts w:cs="Arial"/>
          <w:sz w:val="22"/>
          <w:lang w:eastAsia="hu-HU"/>
        </w:rPr>
        <w:t>1</w:t>
      </w:r>
      <w:r w:rsidR="00B42DB9" w:rsidRPr="005E488A">
        <w:rPr>
          <w:rFonts w:cs="Arial"/>
          <w:sz w:val="22"/>
          <w:lang w:eastAsia="hu-HU"/>
        </w:rPr>
        <w:t>.</w:t>
      </w:r>
      <w:r w:rsidR="00CC3F42" w:rsidRPr="005E488A">
        <w:rPr>
          <w:rFonts w:cs="Arial"/>
          <w:sz w:val="22"/>
          <w:lang w:eastAsia="hu-HU"/>
        </w:rPr>
        <w:t>29</w:t>
      </w:r>
      <w:r w:rsidR="00B42DB9" w:rsidRPr="005E488A">
        <w:rPr>
          <w:rFonts w:cs="Arial"/>
          <w:sz w:val="22"/>
          <w:lang w:eastAsia="hu-HU"/>
        </w:rPr>
        <w:t xml:space="preserve">. napjáig) </w:t>
      </w:r>
      <w:r w:rsidR="00536593" w:rsidRPr="005E488A">
        <w:rPr>
          <w:rFonts w:cs="Arial"/>
          <w:sz w:val="22"/>
          <w:lang w:eastAsia="hu-HU"/>
        </w:rPr>
        <w:t>idejű</w:t>
      </w:r>
      <w:r w:rsidR="00B42DB9" w:rsidRPr="005E488A">
        <w:rPr>
          <w:rFonts w:cs="Arial"/>
          <w:sz w:val="22"/>
          <w:lang w:eastAsia="hu-HU"/>
        </w:rPr>
        <w:t xml:space="preserve"> </w:t>
      </w:r>
      <w:r w:rsidR="00536593" w:rsidRPr="005E488A">
        <w:rPr>
          <w:rFonts w:cs="Arial"/>
          <w:sz w:val="22"/>
          <w:lang w:eastAsia="hu-HU"/>
        </w:rPr>
        <w:t>kormányzati szolgálati jogviszony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 xml:space="preserve">Foglalkoztatás jellege: 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 xml:space="preserve">Teljes munkaidő 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A munkavégzés helye: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536593" w:rsidP="005E488A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Borsod</w:t>
      </w:r>
      <w:r w:rsidR="00B42DB9" w:rsidRPr="005E488A">
        <w:rPr>
          <w:rFonts w:cs="Arial"/>
          <w:sz w:val="22"/>
          <w:lang w:eastAsia="hu-HU"/>
        </w:rPr>
        <w:t>-Abaúj-Zem</w:t>
      </w:r>
      <w:r w:rsidR="00CA70DA" w:rsidRPr="005E488A">
        <w:rPr>
          <w:rFonts w:cs="Arial"/>
          <w:sz w:val="22"/>
          <w:lang w:eastAsia="hu-HU"/>
        </w:rPr>
        <w:t>plén Várm</w:t>
      </w:r>
      <w:r w:rsidRPr="005E488A">
        <w:rPr>
          <w:rFonts w:cs="Arial"/>
          <w:sz w:val="22"/>
          <w:lang w:eastAsia="hu-HU"/>
        </w:rPr>
        <w:t>egye</w:t>
      </w:r>
      <w:r w:rsidR="005E488A" w:rsidRPr="005E488A">
        <w:rPr>
          <w:rFonts w:cs="Arial"/>
          <w:sz w:val="22"/>
          <w:lang w:eastAsia="hu-HU"/>
        </w:rPr>
        <w:t>i Kormányhivatal Agrár-és Vidékfejlesztést Támogató Főosztály</w:t>
      </w:r>
      <w:r w:rsidR="003B5425">
        <w:rPr>
          <w:rFonts w:cs="Arial"/>
          <w:sz w:val="22"/>
          <w:lang w:eastAsia="hu-HU"/>
        </w:rPr>
        <w:t xml:space="preserve"> </w:t>
      </w:r>
      <w:r w:rsidR="005E488A" w:rsidRPr="005E488A">
        <w:rPr>
          <w:rFonts w:cs="Arial"/>
          <w:sz w:val="22"/>
          <w:lang w:eastAsia="hu-HU"/>
        </w:rPr>
        <w:t>Helyszíni Ellenőrzési Osztály</w:t>
      </w:r>
      <w:r w:rsidRPr="005E488A">
        <w:rPr>
          <w:rFonts w:cs="Arial"/>
          <w:sz w:val="22"/>
          <w:lang w:eastAsia="hu-HU"/>
        </w:rPr>
        <w:t xml:space="preserve">, </w:t>
      </w:r>
      <w:r w:rsidR="005430F8" w:rsidRPr="005E488A">
        <w:rPr>
          <w:rFonts w:cs="Arial"/>
          <w:sz w:val="22"/>
          <w:lang w:eastAsia="hu-HU"/>
        </w:rPr>
        <w:t>3525 Miskolc, Dóczy József u. 6.</w:t>
      </w:r>
      <w:r w:rsidRPr="005E488A">
        <w:rPr>
          <w:rFonts w:cs="Arial"/>
          <w:sz w:val="22"/>
          <w:lang w:eastAsia="hu-HU"/>
        </w:rPr>
        <w:t xml:space="preserve"> 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Ellátandó feladatok: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0B5DE5" w:rsidRPr="005E488A" w:rsidRDefault="00203B8A" w:rsidP="000B5DE5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</w:rPr>
        <w:t>A Főosztály feladatkörébe tartozó EMGA</w:t>
      </w:r>
      <w:r w:rsidR="000B5DE5" w:rsidRPr="005E488A">
        <w:rPr>
          <w:rFonts w:cs="Arial"/>
          <w:sz w:val="22"/>
        </w:rPr>
        <w:t>-ból és EMVA-ból</w:t>
      </w:r>
      <w:r w:rsidR="00CC3F42" w:rsidRPr="005E488A">
        <w:rPr>
          <w:rFonts w:cs="Arial"/>
          <w:sz w:val="22"/>
        </w:rPr>
        <w:t xml:space="preserve">, </w:t>
      </w:r>
      <w:r w:rsidR="00CC3F42" w:rsidRPr="005E488A">
        <w:rPr>
          <w:rFonts w:cs="Arial"/>
          <w:color w:val="000000"/>
          <w:sz w:val="22"/>
        </w:rPr>
        <w:t xml:space="preserve">KAP Stratégiái Tervből finanszírozott, valamint a Vidékfejlesztési Program keretében meghirdetett, </w:t>
      </w:r>
      <w:r w:rsidRPr="005E488A">
        <w:rPr>
          <w:rFonts w:cs="Arial"/>
          <w:sz w:val="22"/>
        </w:rPr>
        <w:t xml:space="preserve">az EU egyes belpiaci intézkedéseivel, </w:t>
      </w:r>
      <w:r w:rsidR="000B5DE5" w:rsidRPr="005E488A">
        <w:rPr>
          <w:rFonts w:cs="Arial"/>
          <w:sz w:val="22"/>
        </w:rPr>
        <w:t xml:space="preserve">összefüggő </w:t>
      </w:r>
      <w:r w:rsidR="00E414A3" w:rsidRPr="005E488A">
        <w:rPr>
          <w:rFonts w:cs="Arial"/>
          <w:sz w:val="22"/>
        </w:rPr>
        <w:t xml:space="preserve">támogatásokkal kapcsolatos </w:t>
      </w:r>
      <w:r w:rsidR="000B5DE5" w:rsidRPr="005E488A">
        <w:rPr>
          <w:rFonts w:cs="Arial"/>
          <w:sz w:val="22"/>
          <w:lang w:eastAsia="hu-HU"/>
        </w:rPr>
        <w:t xml:space="preserve">helyszíni ellenőri feladatok ellátása. </w:t>
      </w:r>
    </w:p>
    <w:p w:rsidR="00E72768" w:rsidRPr="005E488A" w:rsidRDefault="00E72768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A</w:t>
      </w:r>
      <w:r w:rsidR="005F4C1D" w:rsidRPr="005E488A">
        <w:rPr>
          <w:rFonts w:cs="Arial"/>
          <w:b/>
          <w:sz w:val="22"/>
          <w:lang w:eastAsia="hu-HU"/>
        </w:rPr>
        <w:t>z álláshelyhez</w:t>
      </w:r>
      <w:r w:rsidRPr="005E488A">
        <w:rPr>
          <w:rFonts w:cs="Arial"/>
          <w:b/>
          <w:sz w:val="22"/>
          <w:lang w:eastAsia="hu-HU"/>
        </w:rPr>
        <w:t xml:space="preserve"> tartozó főbb tevékenységi körök:</w:t>
      </w:r>
    </w:p>
    <w:p w:rsidR="00536593" w:rsidRPr="005E488A" w:rsidRDefault="00CC3F42" w:rsidP="00EF64D3">
      <w:pPr>
        <w:pStyle w:val="Cmsor1"/>
        <w:jc w:val="both"/>
        <w:rPr>
          <w:rFonts w:ascii="Arial" w:hAnsi="Arial" w:cs="Arial"/>
          <w:b w:val="0"/>
          <w:sz w:val="22"/>
          <w:szCs w:val="22"/>
        </w:rPr>
      </w:pPr>
      <w:r w:rsidRPr="005E488A">
        <w:rPr>
          <w:rFonts w:ascii="Arial" w:hAnsi="Arial" w:cs="Arial"/>
          <w:b w:val="0"/>
          <w:sz w:val="22"/>
          <w:szCs w:val="22"/>
        </w:rPr>
        <w:t xml:space="preserve">A fővárosi és vármegyei kormányhivatalok szervezeti és működési szabályzatáról szóló 15/2024. (VI. 28.) KTM utasítás mellékletének 40. §-ában meghatározott agrártámogatásokkal összefüggő </w:t>
      </w:r>
      <w:r w:rsidR="00EF64D3" w:rsidRPr="005E488A">
        <w:rPr>
          <w:rFonts w:ascii="Arial" w:hAnsi="Arial" w:cs="Arial"/>
          <w:b w:val="0"/>
          <w:sz w:val="22"/>
          <w:szCs w:val="22"/>
        </w:rPr>
        <w:t xml:space="preserve">helyszíni ellenőrzési </w:t>
      </w:r>
      <w:r w:rsidR="00536593" w:rsidRPr="005E488A">
        <w:rPr>
          <w:rFonts w:ascii="Arial" w:hAnsi="Arial" w:cs="Arial"/>
          <w:b w:val="0"/>
          <w:sz w:val="22"/>
          <w:szCs w:val="22"/>
        </w:rPr>
        <w:t xml:space="preserve">feladatok 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Jogállás, illetmény és juttatások: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 xml:space="preserve">A jogállásra, az illetmény megállapítására és a juttatásokra a Kormányzati igazgatásról szóló 2018. </w:t>
      </w:r>
      <w:r w:rsidR="00F0532E" w:rsidRPr="005E488A">
        <w:rPr>
          <w:rFonts w:cs="Arial"/>
          <w:sz w:val="22"/>
          <w:lang w:eastAsia="hu-HU"/>
        </w:rPr>
        <w:t xml:space="preserve">évi CXXV. törvény </w:t>
      </w:r>
      <w:r w:rsidR="00CC3F42" w:rsidRPr="005E488A">
        <w:rPr>
          <w:rFonts w:cs="Arial"/>
          <w:sz w:val="22"/>
          <w:lang w:eastAsia="hu-HU"/>
        </w:rPr>
        <w:t xml:space="preserve">(továbbiakban Kit.) </w:t>
      </w:r>
      <w:r w:rsidR="00F0532E" w:rsidRPr="005E488A">
        <w:rPr>
          <w:rFonts w:cs="Arial"/>
          <w:sz w:val="22"/>
          <w:lang w:eastAsia="hu-HU"/>
        </w:rPr>
        <w:t>rendelkezései</w:t>
      </w:r>
      <w:r w:rsidRPr="005E488A">
        <w:rPr>
          <w:rFonts w:cs="Arial"/>
          <w:sz w:val="22"/>
          <w:lang w:eastAsia="hu-HU"/>
        </w:rPr>
        <w:t xml:space="preserve">, a kormányzati igazgatási létszámgazdálkodásról, valamint a kormányzati igazgatási szerveket és azok foglalkoztatottjait érintő egyes személyügyi kérdésekről szóló 88/2019. (IV. 23.) Korm. rendelet, valamint a Borsod - Abaúj- </w:t>
      </w:r>
      <w:r w:rsidR="00EF64D3" w:rsidRPr="005E488A">
        <w:rPr>
          <w:rFonts w:cs="Arial"/>
          <w:sz w:val="22"/>
          <w:lang w:eastAsia="hu-HU"/>
        </w:rPr>
        <w:t>Zemplén Várm</w:t>
      </w:r>
      <w:r w:rsidRPr="005E488A">
        <w:rPr>
          <w:rFonts w:cs="Arial"/>
          <w:sz w:val="22"/>
          <w:lang w:eastAsia="hu-HU"/>
        </w:rPr>
        <w:t xml:space="preserve">egyei Kormányhivatal Közszolgálati Szabályzata az irányadók. 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Pályázati feltételek:</w:t>
      </w:r>
    </w:p>
    <w:p w:rsidR="00536593" w:rsidRPr="005E488A" w:rsidRDefault="00536593" w:rsidP="00E72768">
      <w:pPr>
        <w:numPr>
          <w:ilvl w:val="0"/>
          <w:numId w:val="20"/>
        </w:numPr>
        <w:spacing w:after="0" w:line="240" w:lineRule="auto"/>
        <w:jc w:val="left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Magyar állampolgárság,</w:t>
      </w:r>
    </w:p>
    <w:p w:rsidR="00536593" w:rsidRPr="005E488A" w:rsidRDefault="00536593" w:rsidP="00E72768">
      <w:pPr>
        <w:numPr>
          <w:ilvl w:val="0"/>
          <w:numId w:val="20"/>
        </w:numPr>
        <w:spacing w:after="0" w:line="240" w:lineRule="auto"/>
        <w:jc w:val="left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Cselekvőképesség,</w:t>
      </w:r>
    </w:p>
    <w:p w:rsidR="00536593" w:rsidRPr="005E488A" w:rsidRDefault="00536593" w:rsidP="00E72768">
      <w:pPr>
        <w:numPr>
          <w:ilvl w:val="0"/>
          <w:numId w:val="20"/>
        </w:numPr>
        <w:spacing w:after="0" w:line="240" w:lineRule="auto"/>
        <w:jc w:val="left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Büntetlen előélet,</w:t>
      </w:r>
    </w:p>
    <w:p w:rsidR="00536593" w:rsidRPr="005E488A" w:rsidRDefault="00560CA6" w:rsidP="00E72768">
      <w:pPr>
        <w:numPr>
          <w:ilvl w:val="0"/>
          <w:numId w:val="20"/>
        </w:numPr>
        <w:spacing w:after="0" w:line="240" w:lineRule="auto"/>
        <w:jc w:val="left"/>
        <w:rPr>
          <w:rFonts w:cs="Arial"/>
          <w:sz w:val="22"/>
          <w:lang w:eastAsia="hu-HU"/>
        </w:rPr>
      </w:pPr>
      <w:r w:rsidRPr="005E488A">
        <w:rPr>
          <w:rFonts w:cs="Arial"/>
          <w:sz w:val="22"/>
        </w:rPr>
        <w:t>a) felsőoktatásban jogi képzési területen szerzett jogász szakképzettség, vagy</w:t>
      </w:r>
      <w:r w:rsidRPr="005E488A">
        <w:rPr>
          <w:rFonts w:cs="Arial"/>
          <w:sz w:val="22"/>
        </w:rPr>
        <w:br/>
        <w:t xml:space="preserve">b) felsőoktatásban agrárképzési területen szerzett végzettség, vagy </w:t>
      </w:r>
      <w:r w:rsidRPr="005E488A">
        <w:rPr>
          <w:rFonts w:cs="Arial"/>
          <w:sz w:val="22"/>
        </w:rPr>
        <w:br/>
        <w:t xml:space="preserve">c) </w:t>
      </w:r>
      <w:r w:rsidR="00AA589B" w:rsidRPr="005E488A">
        <w:rPr>
          <w:rFonts w:cs="Arial"/>
          <w:sz w:val="22"/>
        </w:rPr>
        <w:t xml:space="preserve">felsőoktatásban </w:t>
      </w:r>
      <w:r w:rsidRPr="005E488A">
        <w:rPr>
          <w:rFonts w:cs="Arial"/>
          <w:sz w:val="22"/>
        </w:rPr>
        <w:t xml:space="preserve">gazdaságtudományok képzési területen szerzett végzettség, vagy </w:t>
      </w:r>
      <w:r w:rsidRPr="005E488A">
        <w:rPr>
          <w:rFonts w:cs="Arial"/>
          <w:sz w:val="22"/>
        </w:rPr>
        <w:br/>
      </w:r>
      <w:r w:rsidRPr="005E488A">
        <w:rPr>
          <w:rFonts w:cs="Arial"/>
          <w:sz w:val="22"/>
        </w:rPr>
        <w:lastRenderedPageBreak/>
        <w:t xml:space="preserve">d) </w:t>
      </w:r>
      <w:r w:rsidR="00AA589B" w:rsidRPr="005E488A">
        <w:rPr>
          <w:rFonts w:cs="Arial"/>
          <w:sz w:val="22"/>
        </w:rPr>
        <w:t xml:space="preserve">felsőoktatásban </w:t>
      </w:r>
      <w:r w:rsidRPr="005E488A">
        <w:rPr>
          <w:rFonts w:cs="Arial"/>
          <w:sz w:val="22"/>
        </w:rPr>
        <w:t>műszaki képzési területen, a feladathoz kapcsolódó tanulmányi területen szerzett végzettség</w:t>
      </w:r>
      <w:r w:rsidR="00536593" w:rsidRPr="005E488A">
        <w:rPr>
          <w:rFonts w:cs="Arial"/>
          <w:sz w:val="22"/>
          <w:lang w:eastAsia="hu-HU"/>
        </w:rPr>
        <w:t xml:space="preserve">, </w:t>
      </w:r>
    </w:p>
    <w:p w:rsidR="00E72768" w:rsidRPr="005E488A" w:rsidRDefault="00A96610" w:rsidP="00E72768">
      <w:pPr>
        <w:numPr>
          <w:ilvl w:val="0"/>
          <w:numId w:val="20"/>
        </w:numPr>
        <w:spacing w:after="0" w:line="240" w:lineRule="auto"/>
        <w:jc w:val="left"/>
        <w:rPr>
          <w:rFonts w:cs="Arial"/>
          <w:sz w:val="22"/>
          <w:lang w:eastAsia="hu-HU"/>
        </w:rPr>
      </w:pPr>
      <w:r w:rsidRPr="005E488A">
        <w:rPr>
          <w:rFonts w:cs="Arial"/>
          <w:sz w:val="22"/>
        </w:rPr>
        <w:t>F</w:t>
      </w:r>
      <w:r w:rsidR="00E72768" w:rsidRPr="005E488A">
        <w:rPr>
          <w:rFonts w:cs="Arial"/>
          <w:sz w:val="22"/>
        </w:rPr>
        <w:t>elhasználói szintű számítógépes ismeret (Word, Excel)</w:t>
      </w:r>
    </w:p>
    <w:p w:rsidR="000B5DE5" w:rsidRPr="005E488A" w:rsidRDefault="000B5DE5" w:rsidP="000B5DE5">
      <w:pPr>
        <w:numPr>
          <w:ilvl w:val="0"/>
          <w:numId w:val="20"/>
        </w:numPr>
        <w:spacing w:after="0" w:line="240" w:lineRule="auto"/>
        <w:jc w:val="left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B kategóriás vezetői engedély</w:t>
      </w:r>
    </w:p>
    <w:p w:rsidR="000B5DE5" w:rsidRPr="005E488A" w:rsidRDefault="000B5DE5" w:rsidP="000B5DE5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430F8" w:rsidRPr="005E488A" w:rsidRDefault="005430F8" w:rsidP="00536593">
      <w:pPr>
        <w:spacing w:after="0" w:line="240" w:lineRule="auto"/>
        <w:jc w:val="left"/>
        <w:rPr>
          <w:rFonts w:cs="Arial"/>
          <w:bCs/>
          <w:kern w:val="36"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A pályázat elbírálásánál előnyt jelent:</w:t>
      </w:r>
    </w:p>
    <w:p w:rsidR="00203B8A" w:rsidRPr="005E488A" w:rsidRDefault="00203B8A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</w:p>
    <w:p w:rsidR="00A96610" w:rsidRPr="005E488A" w:rsidRDefault="00536593" w:rsidP="00A96610">
      <w:pPr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sym w:font="Symbol" w:char="F0B7"/>
      </w:r>
      <w:r w:rsidR="00A96610" w:rsidRPr="005E488A">
        <w:rPr>
          <w:rFonts w:cs="Arial"/>
          <w:sz w:val="22"/>
        </w:rPr>
        <w:t xml:space="preserve"> </w:t>
      </w:r>
      <w:r w:rsidR="00203B8A" w:rsidRPr="005E488A">
        <w:rPr>
          <w:rFonts w:cs="Arial"/>
          <w:sz w:val="22"/>
          <w:lang w:eastAsia="hu-HU"/>
        </w:rPr>
        <w:t>A</w:t>
      </w:r>
      <w:r w:rsidR="00A96610" w:rsidRPr="005E488A">
        <w:rPr>
          <w:rFonts w:cs="Arial"/>
          <w:sz w:val="22"/>
          <w:lang w:eastAsia="hu-HU"/>
        </w:rPr>
        <w:t xml:space="preserve">grár </w:t>
      </w:r>
      <w:r w:rsidR="00763A5E" w:rsidRPr="005E488A">
        <w:rPr>
          <w:rFonts w:cs="Arial"/>
          <w:sz w:val="22"/>
          <w:lang w:eastAsia="hu-HU"/>
        </w:rPr>
        <w:t xml:space="preserve">képzési </w:t>
      </w:r>
      <w:r w:rsidR="00A96610" w:rsidRPr="005E488A">
        <w:rPr>
          <w:rFonts w:cs="Arial"/>
          <w:sz w:val="22"/>
          <w:lang w:eastAsia="hu-HU"/>
        </w:rPr>
        <w:t xml:space="preserve">területen szerzett felsőfokú végzettség, </w:t>
      </w:r>
    </w:p>
    <w:p w:rsidR="00560CA6" w:rsidRPr="005E488A" w:rsidRDefault="00560CA6" w:rsidP="00A96610">
      <w:pPr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sym w:font="Symbol" w:char="F0B7"/>
      </w:r>
      <w:r w:rsidRPr="005E488A">
        <w:rPr>
          <w:rFonts w:cs="Arial"/>
          <w:sz w:val="22"/>
          <w:lang w:eastAsia="hu-HU"/>
        </w:rPr>
        <w:t xml:space="preserve"> Európai Uniós pályázatok </w:t>
      </w:r>
      <w:r w:rsidR="000B5DE5" w:rsidRPr="005E488A">
        <w:rPr>
          <w:rFonts w:cs="Arial"/>
          <w:sz w:val="22"/>
          <w:lang w:eastAsia="hu-HU"/>
        </w:rPr>
        <w:t>ellenőrzésében</w:t>
      </w:r>
      <w:r w:rsidRPr="005E488A">
        <w:rPr>
          <w:rFonts w:cs="Arial"/>
          <w:sz w:val="22"/>
          <w:lang w:eastAsia="hu-HU"/>
        </w:rPr>
        <w:t xml:space="preserve"> szerzett szakmai tapasztalat</w:t>
      </w:r>
    </w:p>
    <w:p w:rsidR="00EC2B91" w:rsidRPr="005E488A" w:rsidRDefault="00EC2B91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A pályázat részeként benyújtandó iratok, igazolások:</w:t>
      </w:r>
    </w:p>
    <w:p w:rsidR="00536593" w:rsidRPr="005E488A" w:rsidRDefault="00536593" w:rsidP="00536593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sym w:font="Symbol" w:char="F0B7"/>
      </w:r>
      <w:r w:rsidRPr="005E488A">
        <w:rPr>
          <w:rFonts w:cs="Arial"/>
          <w:sz w:val="22"/>
          <w:lang w:eastAsia="hu-HU"/>
        </w:rPr>
        <w:t xml:space="preserve"> fényképpel ellátott, a pályázó személyi adatait tartalmazó, részletes szakmai önéletrajz </w:t>
      </w:r>
    </w:p>
    <w:p w:rsidR="00536593" w:rsidRPr="005E488A" w:rsidRDefault="00536593" w:rsidP="00536593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sym w:font="Symbol" w:char="F0B7"/>
      </w:r>
      <w:r w:rsidRPr="005E488A">
        <w:rPr>
          <w:rFonts w:cs="Arial"/>
          <w:sz w:val="22"/>
          <w:lang w:eastAsia="hu-HU"/>
        </w:rPr>
        <w:t xml:space="preserve"> a közszolgálati személyügyi nyilvántartásra és statisztikai adatgyűjtésre, a közszolgálati alkalmazottak és a munkavállalók személyi irataira vonatkozó szabályokról, valamint a kormányzati igazgatási szervek álláshelyeinek nyilvántartásáról szóló 87/2019. (IV. 23.) Korm. rendelet 1. sz. melléklete szerint </w:t>
      </w:r>
    </w:p>
    <w:p w:rsidR="00536593" w:rsidRPr="005E488A" w:rsidRDefault="00536593" w:rsidP="000B5DE5">
      <w:pPr>
        <w:spacing w:after="0" w:line="240" w:lineRule="auto"/>
        <w:jc w:val="left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sym w:font="Symbol" w:char="F0B7"/>
      </w:r>
      <w:r w:rsidRPr="005E488A">
        <w:rPr>
          <w:rFonts w:cs="Arial"/>
          <w:sz w:val="22"/>
          <w:lang w:eastAsia="hu-HU"/>
        </w:rPr>
        <w:t xml:space="preserve"> Motivációs levél </w:t>
      </w:r>
    </w:p>
    <w:p w:rsidR="00536593" w:rsidRPr="005E488A" w:rsidRDefault="00536593" w:rsidP="000B5DE5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sym w:font="Symbol" w:char="F0B7"/>
      </w:r>
      <w:r w:rsidRPr="005E488A">
        <w:rPr>
          <w:rFonts w:cs="Arial"/>
          <w:sz w:val="22"/>
          <w:lang w:eastAsia="hu-HU"/>
        </w:rPr>
        <w:t xml:space="preserve"> 3 hónapnál nem régebbi hatósági erkölcsi bizonyítvány </w:t>
      </w:r>
      <w:r w:rsidR="00BB6B35" w:rsidRPr="005E488A">
        <w:rPr>
          <w:rFonts w:cs="Arial"/>
          <w:sz w:val="22"/>
          <w:lang w:eastAsia="hu-HU"/>
        </w:rPr>
        <w:t>(Kit. 82. § szerinti speciális bizonyítvány)</w:t>
      </w:r>
    </w:p>
    <w:p w:rsidR="00536593" w:rsidRPr="005E488A" w:rsidRDefault="00536593" w:rsidP="000B5DE5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sym w:font="Symbol" w:char="F0B7"/>
      </w:r>
      <w:r w:rsidRPr="005E488A">
        <w:rPr>
          <w:rFonts w:cs="Arial"/>
          <w:sz w:val="22"/>
          <w:lang w:eastAsia="hu-HU"/>
        </w:rPr>
        <w:t xml:space="preserve"> Iskolai végzettséget és egyéb végzettséget /ismeretet, idegen nyelvtudást igazoló okmányok másolata </w:t>
      </w:r>
    </w:p>
    <w:p w:rsidR="000B5DE5" w:rsidRPr="005E488A" w:rsidRDefault="00536593" w:rsidP="000B5DE5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sym w:font="Symbol" w:char="F0B7"/>
      </w:r>
      <w:r w:rsidRPr="005E488A">
        <w:rPr>
          <w:rFonts w:cs="Arial"/>
          <w:sz w:val="22"/>
          <w:lang w:eastAsia="hu-HU"/>
        </w:rPr>
        <w:t xml:space="preserve"> Nyilatkozat, mely szerint a benyújtott önéletrajzában és mellékleteiben foglalt személyes adatainak az eljárással összefüggésben szükséges kezeléséhez hozzájárul </w:t>
      </w:r>
    </w:p>
    <w:p w:rsidR="000B5DE5" w:rsidRPr="005E488A" w:rsidRDefault="000B5DE5" w:rsidP="000B5DE5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sym w:font="Symbol" w:char="F0B7"/>
      </w:r>
      <w:r w:rsidRPr="005E488A">
        <w:rPr>
          <w:rFonts w:cs="Arial"/>
          <w:sz w:val="22"/>
          <w:lang w:eastAsia="hu-HU"/>
        </w:rPr>
        <w:t xml:space="preserve"> Nyilatkozat annak tudomásulvételéről, hogy a feladatkör vagyonnyilatkozat-tételi kötelezettség alá esik 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A</w:t>
      </w:r>
      <w:r w:rsidR="005F4C1D" w:rsidRPr="005E488A">
        <w:rPr>
          <w:rFonts w:cs="Arial"/>
          <w:b/>
          <w:sz w:val="22"/>
          <w:lang w:eastAsia="hu-HU"/>
        </w:rPr>
        <w:t>z álláshely</w:t>
      </w:r>
      <w:r w:rsidRPr="005E488A">
        <w:rPr>
          <w:rFonts w:cs="Arial"/>
          <w:b/>
          <w:sz w:val="22"/>
          <w:lang w:eastAsia="hu-HU"/>
        </w:rPr>
        <w:t xml:space="preserve"> betölthetőségének időpontja:</w:t>
      </w:r>
    </w:p>
    <w:p w:rsidR="00536593" w:rsidRPr="005E488A" w:rsidRDefault="00BB6B35" w:rsidP="00BB6B35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 xml:space="preserve">Az érvényes pályázatot benyújtók közül kiválasztott pályázók a munkáltató képviselőjével személyes konzultáción vesznek részt. </w:t>
      </w:r>
    </w:p>
    <w:p w:rsidR="00BB6B35" w:rsidRPr="005E488A" w:rsidRDefault="00BB6B35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A pályázat benyújtásának határideje: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202</w:t>
      </w:r>
      <w:r w:rsidR="00BB6B35" w:rsidRPr="005E488A">
        <w:rPr>
          <w:rFonts w:cs="Arial"/>
          <w:sz w:val="22"/>
          <w:lang w:eastAsia="hu-HU"/>
        </w:rPr>
        <w:t>5</w:t>
      </w:r>
      <w:r w:rsidRPr="005E488A">
        <w:rPr>
          <w:rFonts w:cs="Arial"/>
          <w:sz w:val="22"/>
          <w:lang w:eastAsia="hu-HU"/>
        </w:rPr>
        <w:t>.</w:t>
      </w:r>
      <w:r w:rsidR="009906C1" w:rsidRPr="005E488A">
        <w:rPr>
          <w:rFonts w:cs="Arial"/>
          <w:sz w:val="22"/>
          <w:lang w:eastAsia="hu-HU"/>
        </w:rPr>
        <w:t xml:space="preserve"> </w:t>
      </w:r>
      <w:r w:rsidR="00BB6B35" w:rsidRPr="005E488A">
        <w:rPr>
          <w:rFonts w:cs="Arial"/>
          <w:sz w:val="22"/>
          <w:lang w:eastAsia="hu-HU"/>
        </w:rPr>
        <w:t>május 15.</w:t>
      </w:r>
      <w:r w:rsidRPr="005E488A">
        <w:rPr>
          <w:rFonts w:cs="Arial"/>
          <w:sz w:val="22"/>
          <w:lang w:eastAsia="hu-HU"/>
        </w:rPr>
        <w:t xml:space="preserve"> </w:t>
      </w:r>
    </w:p>
    <w:p w:rsidR="00F119D6" w:rsidRPr="005E488A" w:rsidRDefault="00F119D6" w:rsidP="00F119D6">
      <w:pPr>
        <w:spacing w:after="0" w:line="240" w:lineRule="auto"/>
        <w:rPr>
          <w:rFonts w:cs="Arial"/>
          <w:sz w:val="22"/>
          <w:lang w:eastAsia="hu-HU"/>
        </w:rPr>
      </w:pPr>
    </w:p>
    <w:p w:rsidR="00F119D6" w:rsidRPr="005E488A" w:rsidRDefault="00F119D6" w:rsidP="00F119D6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 xml:space="preserve">A feladattal kapcsolatban további információt </w:t>
      </w:r>
      <w:r w:rsidR="000B5DE5" w:rsidRPr="005E488A">
        <w:rPr>
          <w:rFonts w:cs="Arial"/>
          <w:sz w:val="22"/>
          <w:lang w:eastAsia="hu-HU"/>
        </w:rPr>
        <w:t>Spitzmüller Tamás</w:t>
      </w:r>
      <w:r w:rsidRPr="005E488A">
        <w:rPr>
          <w:rFonts w:cs="Arial"/>
          <w:sz w:val="22"/>
          <w:lang w:eastAsia="hu-HU"/>
        </w:rPr>
        <w:t xml:space="preserve"> osztályvezető nyújt, a 06-46-814-9</w:t>
      </w:r>
      <w:r w:rsidR="000B5DE5" w:rsidRPr="005E488A">
        <w:rPr>
          <w:rFonts w:cs="Arial"/>
          <w:sz w:val="22"/>
          <w:lang w:eastAsia="hu-HU"/>
        </w:rPr>
        <w:t>49</w:t>
      </w:r>
      <w:r w:rsidR="00560CA6" w:rsidRPr="005E488A">
        <w:rPr>
          <w:rFonts w:cs="Arial"/>
          <w:sz w:val="22"/>
          <w:lang w:eastAsia="hu-HU"/>
        </w:rPr>
        <w:t>-</w:t>
      </w:r>
      <w:r w:rsidR="00600BC5" w:rsidRPr="005E488A">
        <w:rPr>
          <w:rFonts w:cs="Arial"/>
          <w:sz w:val="22"/>
          <w:lang w:eastAsia="hu-HU"/>
        </w:rPr>
        <w:t>e</w:t>
      </w:r>
      <w:r w:rsidRPr="005E488A">
        <w:rPr>
          <w:rFonts w:cs="Arial"/>
          <w:sz w:val="22"/>
          <w:lang w:eastAsia="hu-HU"/>
        </w:rPr>
        <w:t>s telefonszámon</w:t>
      </w:r>
    </w:p>
    <w:p w:rsidR="00536593" w:rsidRPr="005E488A" w:rsidRDefault="00536593" w:rsidP="00F119D6">
      <w:pPr>
        <w:spacing w:after="0" w:line="240" w:lineRule="auto"/>
        <w:rPr>
          <w:rFonts w:cs="Arial"/>
          <w:sz w:val="22"/>
          <w:lang w:eastAsia="hu-HU"/>
        </w:rPr>
      </w:pPr>
    </w:p>
    <w:p w:rsidR="00536593" w:rsidRPr="005E488A" w:rsidRDefault="00536593" w:rsidP="009906C1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 xml:space="preserve">A pályázatok benyújtásának módja: </w:t>
      </w:r>
      <w:r w:rsidRPr="005E488A">
        <w:rPr>
          <w:rFonts w:cs="Arial"/>
          <w:sz w:val="22"/>
          <w:lang w:eastAsia="hu-HU"/>
        </w:rPr>
        <w:t xml:space="preserve"> </w:t>
      </w:r>
    </w:p>
    <w:p w:rsidR="003B5425" w:rsidRPr="003B5425" w:rsidRDefault="00DA0AC5" w:rsidP="003B5425">
      <w:pPr>
        <w:spacing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sym w:font="Symbol" w:char="F0B7"/>
      </w:r>
      <w:r w:rsidR="003B5425">
        <w:rPr>
          <w:rFonts w:cs="Arial"/>
          <w:sz w:val="22"/>
          <w:lang w:eastAsia="hu-HU"/>
        </w:rPr>
        <w:t>Kizárólag e</w:t>
      </w:r>
      <w:r w:rsidRPr="005E488A">
        <w:rPr>
          <w:rFonts w:cs="Arial"/>
          <w:sz w:val="22"/>
          <w:lang w:eastAsia="hu-HU"/>
        </w:rPr>
        <w:t xml:space="preserve">lektronikus úton az Jogi, Humánpolitikai és Koordinációs Főosztály Humánpolitikai Osztály részére címezve a </w:t>
      </w:r>
      <w:hyperlink r:id="rId7" w:history="1">
        <w:r w:rsidRPr="005E488A">
          <w:rPr>
            <w:rStyle w:val="Hiperhivatkozs"/>
            <w:rFonts w:cs="Arial"/>
            <w:sz w:val="22"/>
            <w:lang w:eastAsia="hu-HU"/>
          </w:rPr>
          <w:t>human@borsod.gov.hu</w:t>
        </w:r>
      </w:hyperlink>
      <w:r w:rsidRPr="005E488A">
        <w:rPr>
          <w:rFonts w:cs="Arial"/>
          <w:sz w:val="22"/>
          <w:lang w:eastAsia="hu-HU"/>
        </w:rPr>
        <w:t xml:space="preserve"> e-mail címen keresztül.</w:t>
      </w:r>
      <w:r w:rsidR="003B5425">
        <w:rPr>
          <w:rFonts w:cs="Arial"/>
          <w:sz w:val="22"/>
          <w:lang w:eastAsia="hu-HU"/>
        </w:rPr>
        <w:t xml:space="preserve"> A</w:t>
      </w:r>
      <w:r w:rsidR="003B5425" w:rsidRPr="003B5425">
        <w:rPr>
          <w:rFonts w:cs="Arial"/>
          <w:sz w:val="22"/>
          <w:lang w:eastAsia="hu-HU"/>
        </w:rPr>
        <w:t>z e-mail tárgyában kérjük a pályázati azonosítóként a BO/06/</w:t>
      </w:r>
      <w:r w:rsidR="007D5F09">
        <w:rPr>
          <w:rFonts w:cs="Arial"/>
          <w:sz w:val="22"/>
          <w:lang w:eastAsia="hu-HU"/>
        </w:rPr>
        <w:t>01278</w:t>
      </w:r>
      <w:r w:rsidR="003B5425" w:rsidRPr="003B5425">
        <w:rPr>
          <w:rFonts w:cs="Arial"/>
          <w:sz w:val="22"/>
          <w:lang w:eastAsia="hu-HU"/>
        </w:rPr>
        <w:t>-2/202</w:t>
      </w:r>
      <w:r w:rsidR="007D5F09">
        <w:rPr>
          <w:rFonts w:cs="Arial"/>
          <w:sz w:val="22"/>
          <w:lang w:eastAsia="hu-HU"/>
        </w:rPr>
        <w:t>5</w:t>
      </w:r>
      <w:r w:rsidR="003B5425" w:rsidRPr="003B5425">
        <w:rPr>
          <w:rFonts w:cs="Arial"/>
          <w:sz w:val="22"/>
          <w:lang w:eastAsia="hu-HU"/>
        </w:rPr>
        <w:t>-as iktatószámot feltüntetni.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A pályázati eljárás, a pályázat elbírálásának módja, rendje:</w:t>
      </w:r>
    </w:p>
    <w:p w:rsidR="00F119D6" w:rsidRPr="005E488A" w:rsidRDefault="00F119D6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536593" w:rsidP="00F119D6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 xml:space="preserve">A pályáztató fenntartja azt a jogot, hogy megfelelő pályázat hiányában a pályázati eljárást eredménytelennek nyilvánítsa. </w:t>
      </w:r>
    </w:p>
    <w:p w:rsidR="00F119D6" w:rsidRPr="005E488A" w:rsidRDefault="00F119D6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A</w:t>
      </w:r>
      <w:r w:rsidRPr="005E488A">
        <w:rPr>
          <w:rFonts w:cs="Arial"/>
          <w:b/>
          <w:sz w:val="22"/>
          <w:lang w:eastAsia="hu-HU"/>
        </w:rPr>
        <w:t xml:space="preserve"> pályázat elbírálásának határideje: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202</w:t>
      </w:r>
      <w:r w:rsidR="00BB6B35" w:rsidRPr="005E488A">
        <w:rPr>
          <w:rFonts w:cs="Arial"/>
          <w:sz w:val="22"/>
          <w:lang w:eastAsia="hu-HU"/>
        </w:rPr>
        <w:t>5</w:t>
      </w:r>
      <w:r w:rsidRPr="005E488A">
        <w:rPr>
          <w:rFonts w:cs="Arial"/>
          <w:sz w:val="22"/>
          <w:lang w:eastAsia="hu-HU"/>
        </w:rPr>
        <w:t>.</w:t>
      </w:r>
      <w:r w:rsidR="00EF64D3" w:rsidRPr="005E488A">
        <w:rPr>
          <w:rFonts w:cs="Arial"/>
          <w:sz w:val="22"/>
          <w:lang w:eastAsia="hu-HU"/>
        </w:rPr>
        <w:t xml:space="preserve"> </w:t>
      </w:r>
      <w:r w:rsidR="00BB6B35" w:rsidRPr="005E488A">
        <w:rPr>
          <w:rFonts w:cs="Arial"/>
          <w:sz w:val="22"/>
          <w:lang w:eastAsia="hu-HU"/>
        </w:rPr>
        <w:t>június 16</w:t>
      </w:r>
      <w:r w:rsidR="00EF64D3" w:rsidRPr="005E488A">
        <w:rPr>
          <w:rFonts w:cs="Arial"/>
          <w:sz w:val="22"/>
          <w:lang w:eastAsia="hu-HU"/>
        </w:rPr>
        <w:t>.</w:t>
      </w:r>
      <w:r w:rsidRPr="005E488A">
        <w:rPr>
          <w:rFonts w:cs="Arial"/>
          <w:sz w:val="22"/>
          <w:lang w:eastAsia="hu-HU"/>
        </w:rPr>
        <w:t xml:space="preserve"> </w:t>
      </w:r>
    </w:p>
    <w:p w:rsidR="00F119D6" w:rsidRPr="005E488A" w:rsidRDefault="00F119D6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7D5F09" w:rsidRDefault="007D5F09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</w:p>
    <w:p w:rsidR="007D5F09" w:rsidRDefault="007D5F09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lastRenderedPageBreak/>
        <w:t xml:space="preserve">A pályázati kiírás további közzétételének helye, ideje: </w:t>
      </w:r>
    </w:p>
    <w:p w:rsidR="00536593" w:rsidRPr="005E488A" w:rsidRDefault="00536593" w:rsidP="003B5425">
      <w:pPr>
        <w:spacing w:after="0" w:line="240" w:lineRule="auto"/>
        <w:jc w:val="left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sym w:font="Symbol" w:char="F0B7"/>
      </w:r>
      <w:r w:rsidRPr="005E488A">
        <w:rPr>
          <w:rFonts w:cs="Arial"/>
          <w:sz w:val="22"/>
          <w:lang w:eastAsia="hu-HU"/>
        </w:rPr>
        <w:t>A Borsod</w:t>
      </w:r>
      <w:r w:rsidR="00F119D6" w:rsidRPr="005E488A">
        <w:rPr>
          <w:rFonts w:cs="Arial"/>
          <w:sz w:val="22"/>
          <w:lang w:eastAsia="hu-HU"/>
        </w:rPr>
        <w:t xml:space="preserve"> –</w:t>
      </w:r>
      <w:r w:rsidRPr="005E488A">
        <w:rPr>
          <w:rFonts w:cs="Arial"/>
          <w:sz w:val="22"/>
          <w:lang w:eastAsia="hu-HU"/>
        </w:rPr>
        <w:t>Abaúj</w:t>
      </w:r>
      <w:r w:rsidR="00F119D6" w:rsidRPr="005E488A">
        <w:rPr>
          <w:rFonts w:cs="Arial"/>
          <w:sz w:val="22"/>
          <w:lang w:eastAsia="hu-HU"/>
        </w:rPr>
        <w:t xml:space="preserve"> </w:t>
      </w:r>
      <w:r w:rsidRPr="005E488A">
        <w:rPr>
          <w:rFonts w:cs="Arial"/>
          <w:sz w:val="22"/>
          <w:lang w:eastAsia="hu-HU"/>
        </w:rPr>
        <w:t>-</w:t>
      </w:r>
      <w:r w:rsidR="00F119D6" w:rsidRPr="005E488A">
        <w:rPr>
          <w:rFonts w:cs="Arial"/>
          <w:sz w:val="22"/>
          <w:lang w:eastAsia="hu-HU"/>
        </w:rPr>
        <w:t xml:space="preserve"> </w:t>
      </w:r>
      <w:r w:rsidR="00EF64D3" w:rsidRPr="005E488A">
        <w:rPr>
          <w:rFonts w:cs="Arial"/>
          <w:sz w:val="22"/>
          <w:lang w:eastAsia="hu-HU"/>
        </w:rPr>
        <w:t>Zemplén Várm</w:t>
      </w:r>
      <w:r w:rsidRPr="005E488A">
        <w:rPr>
          <w:rFonts w:cs="Arial"/>
          <w:sz w:val="22"/>
          <w:lang w:eastAsia="hu-HU"/>
        </w:rPr>
        <w:t xml:space="preserve">egyei Kormányhivatal honlapján </w:t>
      </w:r>
      <w:r w:rsidR="003B5425">
        <w:rPr>
          <w:rFonts w:cs="Arial"/>
          <w:sz w:val="22"/>
          <w:lang w:eastAsia="hu-HU"/>
        </w:rPr>
        <w:t>me</w:t>
      </w:r>
      <w:r w:rsidR="007D5F09">
        <w:rPr>
          <w:rFonts w:cs="Arial"/>
          <w:sz w:val="22"/>
          <w:lang w:eastAsia="hu-HU"/>
        </w:rPr>
        <w:t>g</w:t>
      </w:r>
      <w:r w:rsidR="003B5425">
        <w:rPr>
          <w:rFonts w:cs="Arial"/>
          <w:sz w:val="22"/>
          <w:lang w:eastAsia="hu-HU"/>
        </w:rPr>
        <w:t>jelenés időpontja:</w:t>
      </w:r>
    </w:p>
    <w:p w:rsidR="00536593" w:rsidRPr="005E488A" w:rsidRDefault="003B5425" w:rsidP="003B5425">
      <w:pPr>
        <w:spacing w:after="0" w:line="240" w:lineRule="auto"/>
        <w:jc w:val="left"/>
        <w:rPr>
          <w:rFonts w:cs="Arial"/>
          <w:sz w:val="22"/>
          <w:lang w:eastAsia="hu-HU"/>
        </w:rPr>
      </w:pPr>
      <w:r>
        <w:rPr>
          <w:rFonts w:cs="Arial"/>
          <w:sz w:val="22"/>
          <w:lang w:eastAsia="hu-HU"/>
        </w:rPr>
        <w:t>2025.04.25</w:t>
      </w: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sz w:val="22"/>
          <w:lang w:eastAsia="hu-HU"/>
        </w:rPr>
      </w:pPr>
    </w:p>
    <w:p w:rsidR="00536593" w:rsidRPr="005E488A" w:rsidRDefault="00536593" w:rsidP="00536593">
      <w:pPr>
        <w:spacing w:after="0" w:line="240" w:lineRule="auto"/>
        <w:jc w:val="left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A munkáltatóval kapcsolatos</w:t>
      </w:r>
      <w:r w:rsidR="00F119D6" w:rsidRPr="005E488A">
        <w:rPr>
          <w:rFonts w:cs="Arial"/>
          <w:b/>
          <w:sz w:val="22"/>
          <w:lang w:eastAsia="hu-HU"/>
        </w:rPr>
        <w:t xml:space="preserve"> </w:t>
      </w:r>
      <w:r w:rsidRPr="005E488A">
        <w:rPr>
          <w:rFonts w:cs="Arial"/>
          <w:b/>
          <w:sz w:val="22"/>
          <w:lang w:eastAsia="hu-HU"/>
        </w:rPr>
        <w:t>egyéb lényeges információ:</w:t>
      </w:r>
    </w:p>
    <w:p w:rsidR="00536593" w:rsidRPr="005E488A" w:rsidRDefault="00536593" w:rsidP="00F119D6">
      <w:pPr>
        <w:spacing w:after="0" w:line="240" w:lineRule="auto"/>
        <w:rPr>
          <w:rFonts w:cs="Arial"/>
          <w:sz w:val="22"/>
          <w:lang w:eastAsia="hu-HU"/>
        </w:rPr>
      </w:pPr>
      <w:r w:rsidRPr="005E488A">
        <w:rPr>
          <w:rFonts w:cs="Arial"/>
          <w:sz w:val="22"/>
          <w:lang w:eastAsia="hu-HU"/>
        </w:rPr>
        <w:t>A pályázat a kormányzati igazgatásról szóló 2018. évi CXXV. törvény hatálya alá esik, a foglalkoztatás kormányzati szolgálati jogviszony keretei között tört</w:t>
      </w:r>
      <w:r w:rsidR="00F119D6" w:rsidRPr="005E488A">
        <w:rPr>
          <w:rFonts w:cs="Arial"/>
          <w:sz w:val="22"/>
          <w:lang w:eastAsia="hu-HU"/>
        </w:rPr>
        <w:t>énik.</w:t>
      </w:r>
    </w:p>
    <w:p w:rsidR="00450D2A" w:rsidRPr="005E488A" w:rsidRDefault="00450D2A" w:rsidP="00F119D6">
      <w:pPr>
        <w:spacing w:after="0" w:line="300" w:lineRule="exact"/>
        <w:rPr>
          <w:rFonts w:cs="Arial"/>
          <w:sz w:val="22"/>
        </w:rPr>
      </w:pPr>
    </w:p>
    <w:p w:rsidR="00DA0AC5" w:rsidRPr="005E488A" w:rsidRDefault="00DA0AC5" w:rsidP="00DA0AC5">
      <w:pPr>
        <w:spacing w:after="0" w:line="240" w:lineRule="auto"/>
        <w:rPr>
          <w:rFonts w:cs="Arial"/>
          <w:b/>
          <w:sz w:val="22"/>
          <w:lang w:eastAsia="hu-HU"/>
        </w:rPr>
      </w:pPr>
      <w:r w:rsidRPr="005E488A">
        <w:rPr>
          <w:rFonts w:cs="Arial"/>
          <w:b/>
          <w:sz w:val="22"/>
          <w:lang w:eastAsia="hu-HU"/>
        </w:rPr>
        <w:t>A munkáltatóval kapcsolatban további információt a www.kormanyhivatal</w:t>
      </w:r>
      <w:r w:rsidR="009906C1" w:rsidRPr="005E488A">
        <w:rPr>
          <w:rFonts w:cs="Arial"/>
          <w:b/>
          <w:sz w:val="22"/>
          <w:lang w:eastAsia="hu-HU"/>
        </w:rPr>
        <w:t>ok</w:t>
      </w:r>
      <w:r w:rsidRPr="005E488A">
        <w:rPr>
          <w:rFonts w:cs="Arial"/>
          <w:b/>
          <w:sz w:val="22"/>
          <w:lang w:eastAsia="hu-HU"/>
        </w:rPr>
        <w:t xml:space="preserve">.hu honlapon szerezhet. </w:t>
      </w:r>
    </w:p>
    <w:p w:rsidR="00DA0AC5" w:rsidRPr="005E488A" w:rsidRDefault="00DA0AC5" w:rsidP="00DA0AC5">
      <w:pPr>
        <w:spacing w:after="0" w:line="300" w:lineRule="exact"/>
        <w:rPr>
          <w:rFonts w:cs="Arial"/>
          <w:b/>
          <w:sz w:val="22"/>
        </w:rPr>
      </w:pPr>
    </w:p>
    <w:sectPr w:rsidR="00DA0AC5" w:rsidRPr="005E488A" w:rsidSect="00536593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04" w:right="1361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68B" w:rsidRDefault="0094168B" w:rsidP="00C77B7A">
      <w:pPr>
        <w:spacing w:after="0" w:line="240" w:lineRule="auto"/>
      </w:pPr>
      <w:r>
        <w:separator/>
      </w:r>
    </w:p>
  </w:endnote>
  <w:endnote w:type="continuationSeparator" w:id="0">
    <w:p w:rsidR="0094168B" w:rsidRDefault="0094168B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25" w:rsidRDefault="003B5425">
    <w:pPr>
      <w:pStyle w:val="llb"/>
      <w:jc w:val="center"/>
    </w:pPr>
    <w:fldSimple w:instr=" PAGE   \* MERGEFORMAT ">
      <w:r w:rsidR="007F2C81">
        <w:rPr>
          <w:noProof/>
        </w:rPr>
        <w:t>2</w:t>
      </w:r>
    </w:fldSimple>
  </w:p>
  <w:p w:rsidR="003B5425" w:rsidRDefault="003B542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25" w:rsidRDefault="003B5425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45pt;margin-top:-10pt;width:545pt;height:47.45pt;z-index:251658240" filled="f" stroked="f">
          <v:textbox>
            <w:txbxContent>
              <w:p w:rsidR="003B5425" w:rsidRPr="005C4DDA" w:rsidRDefault="003B5425" w:rsidP="00532BD5">
                <w:pPr>
                  <w:ind w:left="-900" w:right="-101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5C4DDA">
                  <w:rPr>
                    <w:rFonts w:cs="Arial"/>
                    <w:sz w:val="16"/>
                    <w:szCs w:val="16"/>
                  </w:rPr>
                  <w:t>Agrár- és Vidékfejlesztést Támogató Főosztály</w:t>
                </w:r>
              </w:p>
              <w:p w:rsidR="003B5425" w:rsidRPr="005C4DDA" w:rsidRDefault="003B5425" w:rsidP="00532BD5">
                <w:pPr>
                  <w:ind w:left="-900" w:right="-1010"/>
                  <w:jc w:val="center"/>
                  <w:rPr>
                    <w:rFonts w:cs="Arial"/>
                  </w:rPr>
                </w:pPr>
                <w:r w:rsidRPr="005C4DDA">
                  <w:rPr>
                    <w:rFonts w:cs="Arial"/>
                    <w:sz w:val="16"/>
                    <w:szCs w:val="16"/>
                  </w:rPr>
                  <w:t xml:space="preserve">3530 </w:t>
                </w:r>
                <w:smartTag w:uri="urn:schemas-microsoft-com:office:smarttags" w:element="PersonName">
                  <w:r w:rsidRPr="005C4DDA">
                    <w:rPr>
                      <w:rFonts w:cs="Arial"/>
                      <w:sz w:val="16"/>
                      <w:szCs w:val="16"/>
                    </w:rPr>
                    <w:t>Miskolc</w:t>
                  </w:r>
                </w:smartTag>
                <w:r w:rsidRPr="005C4DDA">
                  <w:rPr>
                    <w:rFonts w:cs="Arial"/>
                    <w:sz w:val="16"/>
                    <w:szCs w:val="16"/>
                  </w:rPr>
                  <w:t>, Mindszent tér 1. Telefon: (36-46) 814 902 Fax: (36-46) 812 901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68B" w:rsidRDefault="0094168B" w:rsidP="00C77B7A">
      <w:pPr>
        <w:spacing w:after="0" w:line="240" w:lineRule="auto"/>
      </w:pPr>
      <w:r>
        <w:separator/>
      </w:r>
    </w:p>
  </w:footnote>
  <w:footnote w:type="continuationSeparator" w:id="0">
    <w:p w:rsidR="0094168B" w:rsidRDefault="0094168B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25" w:rsidRDefault="003B5425" w:rsidP="006560A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5425" w:rsidRDefault="003B542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25" w:rsidRDefault="007F2C81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7550150" cy="1682750"/>
          <wp:effectExtent l="19050" t="0" r="0" b="0"/>
          <wp:wrapSquare wrapText="bothSides"/>
          <wp:docPr id="1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68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52C2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A2A0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906A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264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D2C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9EF9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AAE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A5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6C9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C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7A365C"/>
    <w:multiLevelType w:val="hybridMultilevel"/>
    <w:tmpl w:val="51000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55E0B"/>
    <w:multiLevelType w:val="hybridMultilevel"/>
    <w:tmpl w:val="5AB663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F57"/>
    <w:multiLevelType w:val="hybridMultilevel"/>
    <w:tmpl w:val="CA247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B4B38"/>
    <w:multiLevelType w:val="hybridMultilevel"/>
    <w:tmpl w:val="C84EF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77A00"/>
    <w:multiLevelType w:val="hybridMultilevel"/>
    <w:tmpl w:val="5D3C28BC"/>
    <w:lvl w:ilvl="0" w:tplc="A7B68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719A1"/>
    <w:multiLevelType w:val="hybridMultilevel"/>
    <w:tmpl w:val="30988F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25C6B"/>
    <w:multiLevelType w:val="hybridMultilevel"/>
    <w:tmpl w:val="9C0E5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43517"/>
    <w:multiLevelType w:val="hybridMultilevel"/>
    <w:tmpl w:val="C19C0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B5C5E"/>
    <w:multiLevelType w:val="hybridMultilevel"/>
    <w:tmpl w:val="B07E7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251FB"/>
    <w:multiLevelType w:val="hybridMultilevel"/>
    <w:tmpl w:val="9D0697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87855"/>
    <w:multiLevelType w:val="hybridMultilevel"/>
    <w:tmpl w:val="4F0CEF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57FEB"/>
    <w:multiLevelType w:val="hybridMultilevel"/>
    <w:tmpl w:val="628021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0C5F77"/>
    <w:multiLevelType w:val="hybridMultilevel"/>
    <w:tmpl w:val="A8EE1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96B9F"/>
    <w:multiLevelType w:val="hybridMultilevel"/>
    <w:tmpl w:val="FB26AE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1"/>
  </w:num>
  <w:num w:numId="14">
    <w:abstractNumId w:val="23"/>
  </w:num>
  <w:num w:numId="15">
    <w:abstractNumId w:val="15"/>
  </w:num>
  <w:num w:numId="16">
    <w:abstractNumId w:val="12"/>
  </w:num>
  <w:num w:numId="17">
    <w:abstractNumId w:val="21"/>
  </w:num>
  <w:num w:numId="18">
    <w:abstractNumId w:val="22"/>
  </w:num>
  <w:num w:numId="19">
    <w:abstractNumId w:val="17"/>
  </w:num>
  <w:num w:numId="20">
    <w:abstractNumId w:val="16"/>
  </w:num>
  <w:num w:numId="21">
    <w:abstractNumId w:val="13"/>
  </w:num>
  <w:num w:numId="22">
    <w:abstractNumId w:val="10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7B7A"/>
    <w:rsid w:val="00004CEC"/>
    <w:rsid w:val="0001771D"/>
    <w:rsid w:val="000244B0"/>
    <w:rsid w:val="00026385"/>
    <w:rsid w:val="00045CB0"/>
    <w:rsid w:val="00057036"/>
    <w:rsid w:val="00061A75"/>
    <w:rsid w:val="00061D5D"/>
    <w:rsid w:val="000648CE"/>
    <w:rsid w:val="00067004"/>
    <w:rsid w:val="00071358"/>
    <w:rsid w:val="00075B9F"/>
    <w:rsid w:val="0008255D"/>
    <w:rsid w:val="000843C2"/>
    <w:rsid w:val="000843F8"/>
    <w:rsid w:val="00095181"/>
    <w:rsid w:val="000A3462"/>
    <w:rsid w:val="000A3977"/>
    <w:rsid w:val="000A6231"/>
    <w:rsid w:val="000B5DE5"/>
    <w:rsid w:val="000C7A6F"/>
    <w:rsid w:val="000D44D1"/>
    <w:rsid w:val="000E2CC0"/>
    <w:rsid w:val="000E3046"/>
    <w:rsid w:val="000E39B9"/>
    <w:rsid w:val="000F3EFC"/>
    <w:rsid w:val="00110040"/>
    <w:rsid w:val="00112943"/>
    <w:rsid w:val="001162AF"/>
    <w:rsid w:val="001263C0"/>
    <w:rsid w:val="00133194"/>
    <w:rsid w:val="001343F0"/>
    <w:rsid w:val="001508D5"/>
    <w:rsid w:val="00151C25"/>
    <w:rsid w:val="00153592"/>
    <w:rsid w:val="00156782"/>
    <w:rsid w:val="00163F5A"/>
    <w:rsid w:val="0016663E"/>
    <w:rsid w:val="00172AC3"/>
    <w:rsid w:val="0017429E"/>
    <w:rsid w:val="00175EDF"/>
    <w:rsid w:val="00176441"/>
    <w:rsid w:val="00177B9A"/>
    <w:rsid w:val="001854D7"/>
    <w:rsid w:val="001869FC"/>
    <w:rsid w:val="00190105"/>
    <w:rsid w:val="00190280"/>
    <w:rsid w:val="001A097B"/>
    <w:rsid w:val="001A1DDF"/>
    <w:rsid w:val="001A2328"/>
    <w:rsid w:val="001A5F40"/>
    <w:rsid w:val="001A6B54"/>
    <w:rsid w:val="001A77B6"/>
    <w:rsid w:val="001B1B9C"/>
    <w:rsid w:val="001B5CB2"/>
    <w:rsid w:val="001D117D"/>
    <w:rsid w:val="001D2BB9"/>
    <w:rsid w:val="001D737E"/>
    <w:rsid w:val="001E2334"/>
    <w:rsid w:val="001E57BD"/>
    <w:rsid w:val="001F0B4A"/>
    <w:rsid w:val="001F3968"/>
    <w:rsid w:val="001F3EB8"/>
    <w:rsid w:val="001F5FA0"/>
    <w:rsid w:val="00203B8A"/>
    <w:rsid w:val="0021202D"/>
    <w:rsid w:val="00216C44"/>
    <w:rsid w:val="00216FB2"/>
    <w:rsid w:val="00223BA0"/>
    <w:rsid w:val="00224461"/>
    <w:rsid w:val="00225C4C"/>
    <w:rsid w:val="002415CC"/>
    <w:rsid w:val="00246938"/>
    <w:rsid w:val="00254655"/>
    <w:rsid w:val="00262534"/>
    <w:rsid w:val="0026255D"/>
    <w:rsid w:val="00270C48"/>
    <w:rsid w:val="00271C40"/>
    <w:rsid w:val="00272B27"/>
    <w:rsid w:val="00281C50"/>
    <w:rsid w:val="0028619C"/>
    <w:rsid w:val="00292ADB"/>
    <w:rsid w:val="00293B74"/>
    <w:rsid w:val="002957FA"/>
    <w:rsid w:val="00295DAF"/>
    <w:rsid w:val="002A07E2"/>
    <w:rsid w:val="002A4734"/>
    <w:rsid w:val="002B5931"/>
    <w:rsid w:val="002B764E"/>
    <w:rsid w:val="002B7B8A"/>
    <w:rsid w:val="002C26CD"/>
    <w:rsid w:val="002C574D"/>
    <w:rsid w:val="002C6A9F"/>
    <w:rsid w:val="002C7862"/>
    <w:rsid w:val="002D4B6D"/>
    <w:rsid w:val="002D6EA8"/>
    <w:rsid w:val="002E5228"/>
    <w:rsid w:val="002E772F"/>
    <w:rsid w:val="002E7D93"/>
    <w:rsid w:val="002F534F"/>
    <w:rsid w:val="002F6DED"/>
    <w:rsid w:val="002F7FC9"/>
    <w:rsid w:val="003002FF"/>
    <w:rsid w:val="00305FA9"/>
    <w:rsid w:val="00310C79"/>
    <w:rsid w:val="00311297"/>
    <w:rsid w:val="00313BB3"/>
    <w:rsid w:val="0032063D"/>
    <w:rsid w:val="00334D2D"/>
    <w:rsid w:val="00337EC3"/>
    <w:rsid w:val="00350329"/>
    <w:rsid w:val="00350722"/>
    <w:rsid w:val="003519F8"/>
    <w:rsid w:val="0036363A"/>
    <w:rsid w:val="00365A1F"/>
    <w:rsid w:val="00366334"/>
    <w:rsid w:val="00373725"/>
    <w:rsid w:val="00377AE2"/>
    <w:rsid w:val="00385CE8"/>
    <w:rsid w:val="00387668"/>
    <w:rsid w:val="00392495"/>
    <w:rsid w:val="003937F0"/>
    <w:rsid w:val="0039714D"/>
    <w:rsid w:val="0039737C"/>
    <w:rsid w:val="003A1AC6"/>
    <w:rsid w:val="003A51B7"/>
    <w:rsid w:val="003A5D5F"/>
    <w:rsid w:val="003B0036"/>
    <w:rsid w:val="003B3C3F"/>
    <w:rsid w:val="003B3D85"/>
    <w:rsid w:val="003B5425"/>
    <w:rsid w:val="003C214A"/>
    <w:rsid w:val="003C3BA4"/>
    <w:rsid w:val="003D49E5"/>
    <w:rsid w:val="003D4BE8"/>
    <w:rsid w:val="003E1915"/>
    <w:rsid w:val="003E3055"/>
    <w:rsid w:val="003E3C17"/>
    <w:rsid w:val="003F07E4"/>
    <w:rsid w:val="003F5719"/>
    <w:rsid w:val="004015C4"/>
    <w:rsid w:val="0040200D"/>
    <w:rsid w:val="004045F8"/>
    <w:rsid w:val="0041303E"/>
    <w:rsid w:val="00424A38"/>
    <w:rsid w:val="00424F5E"/>
    <w:rsid w:val="00427204"/>
    <w:rsid w:val="00432B39"/>
    <w:rsid w:val="00434689"/>
    <w:rsid w:val="00442184"/>
    <w:rsid w:val="00442625"/>
    <w:rsid w:val="00445F7D"/>
    <w:rsid w:val="00447128"/>
    <w:rsid w:val="004505C5"/>
    <w:rsid w:val="00450D2A"/>
    <w:rsid w:val="00457933"/>
    <w:rsid w:val="00460E5A"/>
    <w:rsid w:val="00466416"/>
    <w:rsid w:val="0046791A"/>
    <w:rsid w:val="00470296"/>
    <w:rsid w:val="004720F8"/>
    <w:rsid w:val="00475FC7"/>
    <w:rsid w:val="004941EF"/>
    <w:rsid w:val="00495E00"/>
    <w:rsid w:val="004A5C84"/>
    <w:rsid w:val="004B68F8"/>
    <w:rsid w:val="004C2D88"/>
    <w:rsid w:val="004D11C6"/>
    <w:rsid w:val="004E1169"/>
    <w:rsid w:val="004E3C6A"/>
    <w:rsid w:val="004E52CD"/>
    <w:rsid w:val="004E5683"/>
    <w:rsid w:val="004E6EBF"/>
    <w:rsid w:val="004F37B0"/>
    <w:rsid w:val="005005C1"/>
    <w:rsid w:val="005050EC"/>
    <w:rsid w:val="005109A5"/>
    <w:rsid w:val="00514796"/>
    <w:rsid w:val="0051664F"/>
    <w:rsid w:val="005171EC"/>
    <w:rsid w:val="005209F7"/>
    <w:rsid w:val="005227E9"/>
    <w:rsid w:val="00523559"/>
    <w:rsid w:val="00532BD5"/>
    <w:rsid w:val="00536593"/>
    <w:rsid w:val="005430F8"/>
    <w:rsid w:val="00552646"/>
    <w:rsid w:val="00556E3D"/>
    <w:rsid w:val="00560CA6"/>
    <w:rsid w:val="00563E0B"/>
    <w:rsid w:val="00565F74"/>
    <w:rsid w:val="0057012E"/>
    <w:rsid w:val="00572D20"/>
    <w:rsid w:val="005739B9"/>
    <w:rsid w:val="0057602D"/>
    <w:rsid w:val="00590830"/>
    <w:rsid w:val="00592821"/>
    <w:rsid w:val="005A2F70"/>
    <w:rsid w:val="005B7C51"/>
    <w:rsid w:val="005C4DDA"/>
    <w:rsid w:val="005C6E72"/>
    <w:rsid w:val="005D30B8"/>
    <w:rsid w:val="005D38DF"/>
    <w:rsid w:val="005D3F3C"/>
    <w:rsid w:val="005D5EEA"/>
    <w:rsid w:val="005D7D9E"/>
    <w:rsid w:val="005E14E2"/>
    <w:rsid w:val="005E1B9C"/>
    <w:rsid w:val="005E488A"/>
    <w:rsid w:val="005E7A17"/>
    <w:rsid w:val="005F3510"/>
    <w:rsid w:val="005F4C1D"/>
    <w:rsid w:val="005F76C9"/>
    <w:rsid w:val="00600BC5"/>
    <w:rsid w:val="006030C5"/>
    <w:rsid w:val="00604C71"/>
    <w:rsid w:val="00613F18"/>
    <w:rsid w:val="006236F0"/>
    <w:rsid w:val="00626216"/>
    <w:rsid w:val="0062782E"/>
    <w:rsid w:val="00632C6D"/>
    <w:rsid w:val="00636485"/>
    <w:rsid w:val="00642E90"/>
    <w:rsid w:val="00650639"/>
    <w:rsid w:val="00653369"/>
    <w:rsid w:val="006560AF"/>
    <w:rsid w:val="006566E8"/>
    <w:rsid w:val="00663AB2"/>
    <w:rsid w:val="00671CE5"/>
    <w:rsid w:val="00676911"/>
    <w:rsid w:val="00691A63"/>
    <w:rsid w:val="00696E54"/>
    <w:rsid w:val="006D16BB"/>
    <w:rsid w:val="006D350D"/>
    <w:rsid w:val="006D5EC0"/>
    <w:rsid w:val="006D6D6D"/>
    <w:rsid w:val="006D72A3"/>
    <w:rsid w:val="006D74DC"/>
    <w:rsid w:val="006F6504"/>
    <w:rsid w:val="00707750"/>
    <w:rsid w:val="00720804"/>
    <w:rsid w:val="00720DF6"/>
    <w:rsid w:val="00720E17"/>
    <w:rsid w:val="00725EC0"/>
    <w:rsid w:val="00732749"/>
    <w:rsid w:val="00742050"/>
    <w:rsid w:val="00753C21"/>
    <w:rsid w:val="00754CD3"/>
    <w:rsid w:val="00763A5E"/>
    <w:rsid w:val="00764D7B"/>
    <w:rsid w:val="00781798"/>
    <w:rsid w:val="00782BA7"/>
    <w:rsid w:val="007845F9"/>
    <w:rsid w:val="007847E4"/>
    <w:rsid w:val="007857A6"/>
    <w:rsid w:val="00794432"/>
    <w:rsid w:val="00795ECA"/>
    <w:rsid w:val="007A0577"/>
    <w:rsid w:val="007A0B0D"/>
    <w:rsid w:val="007A12E3"/>
    <w:rsid w:val="007A1DAE"/>
    <w:rsid w:val="007A2D96"/>
    <w:rsid w:val="007B0512"/>
    <w:rsid w:val="007C3C4A"/>
    <w:rsid w:val="007C6AB5"/>
    <w:rsid w:val="007C7BB6"/>
    <w:rsid w:val="007D2315"/>
    <w:rsid w:val="007D3AAA"/>
    <w:rsid w:val="007D5F09"/>
    <w:rsid w:val="007E136F"/>
    <w:rsid w:val="007E1B72"/>
    <w:rsid w:val="007E1C22"/>
    <w:rsid w:val="007E26B1"/>
    <w:rsid w:val="007E75AC"/>
    <w:rsid w:val="007E7C5A"/>
    <w:rsid w:val="007F02A3"/>
    <w:rsid w:val="007F2C81"/>
    <w:rsid w:val="007F33E4"/>
    <w:rsid w:val="00802974"/>
    <w:rsid w:val="00806337"/>
    <w:rsid w:val="00806341"/>
    <w:rsid w:val="00813531"/>
    <w:rsid w:val="00816899"/>
    <w:rsid w:val="00832D0A"/>
    <w:rsid w:val="00837B5C"/>
    <w:rsid w:val="00860053"/>
    <w:rsid w:val="0086138F"/>
    <w:rsid w:val="008669BE"/>
    <w:rsid w:val="008817C6"/>
    <w:rsid w:val="00890468"/>
    <w:rsid w:val="00890E92"/>
    <w:rsid w:val="0089361E"/>
    <w:rsid w:val="008937F2"/>
    <w:rsid w:val="008B0FF3"/>
    <w:rsid w:val="008C17DE"/>
    <w:rsid w:val="008C5918"/>
    <w:rsid w:val="008D117F"/>
    <w:rsid w:val="008D2A6A"/>
    <w:rsid w:val="008E06D4"/>
    <w:rsid w:val="008E7E7D"/>
    <w:rsid w:val="008F7954"/>
    <w:rsid w:val="0090065E"/>
    <w:rsid w:val="009012C7"/>
    <w:rsid w:val="009018EC"/>
    <w:rsid w:val="009149DF"/>
    <w:rsid w:val="009179DA"/>
    <w:rsid w:val="00921662"/>
    <w:rsid w:val="0092691C"/>
    <w:rsid w:val="00930FD9"/>
    <w:rsid w:val="0093520B"/>
    <w:rsid w:val="0093682D"/>
    <w:rsid w:val="0094168B"/>
    <w:rsid w:val="009431D9"/>
    <w:rsid w:val="00945368"/>
    <w:rsid w:val="009559C7"/>
    <w:rsid w:val="00957228"/>
    <w:rsid w:val="009648C9"/>
    <w:rsid w:val="00975819"/>
    <w:rsid w:val="0099065A"/>
    <w:rsid w:val="009906C1"/>
    <w:rsid w:val="00995600"/>
    <w:rsid w:val="00996468"/>
    <w:rsid w:val="00997F5B"/>
    <w:rsid w:val="009A11A2"/>
    <w:rsid w:val="009A3257"/>
    <w:rsid w:val="009A3C33"/>
    <w:rsid w:val="009A400F"/>
    <w:rsid w:val="009B20C4"/>
    <w:rsid w:val="009B34C4"/>
    <w:rsid w:val="009B70EB"/>
    <w:rsid w:val="009B7342"/>
    <w:rsid w:val="009C3620"/>
    <w:rsid w:val="009C45E9"/>
    <w:rsid w:val="009C7342"/>
    <w:rsid w:val="009D450A"/>
    <w:rsid w:val="009E6383"/>
    <w:rsid w:val="009E63C5"/>
    <w:rsid w:val="009E7EA7"/>
    <w:rsid w:val="009F0CDC"/>
    <w:rsid w:val="009F2B7C"/>
    <w:rsid w:val="009F6C1D"/>
    <w:rsid w:val="00A04EA8"/>
    <w:rsid w:val="00A0667A"/>
    <w:rsid w:val="00A14679"/>
    <w:rsid w:val="00A14F89"/>
    <w:rsid w:val="00A15FFD"/>
    <w:rsid w:val="00A23E41"/>
    <w:rsid w:val="00A25A2E"/>
    <w:rsid w:val="00A26572"/>
    <w:rsid w:val="00A26B5B"/>
    <w:rsid w:val="00A30D45"/>
    <w:rsid w:val="00A32A0F"/>
    <w:rsid w:val="00A3399F"/>
    <w:rsid w:val="00A33A2E"/>
    <w:rsid w:val="00A33DBB"/>
    <w:rsid w:val="00A42732"/>
    <w:rsid w:val="00A47936"/>
    <w:rsid w:val="00A62903"/>
    <w:rsid w:val="00A65322"/>
    <w:rsid w:val="00A656DB"/>
    <w:rsid w:val="00A72634"/>
    <w:rsid w:val="00A72B6C"/>
    <w:rsid w:val="00A73457"/>
    <w:rsid w:val="00A81D14"/>
    <w:rsid w:val="00A87A65"/>
    <w:rsid w:val="00A92C79"/>
    <w:rsid w:val="00A96610"/>
    <w:rsid w:val="00AA22A9"/>
    <w:rsid w:val="00AA52E0"/>
    <w:rsid w:val="00AA589B"/>
    <w:rsid w:val="00AB2821"/>
    <w:rsid w:val="00AB37A4"/>
    <w:rsid w:val="00AC25D4"/>
    <w:rsid w:val="00AC6CAC"/>
    <w:rsid w:val="00AD4983"/>
    <w:rsid w:val="00AD5C33"/>
    <w:rsid w:val="00AE0B41"/>
    <w:rsid w:val="00AF0DE3"/>
    <w:rsid w:val="00B02B26"/>
    <w:rsid w:val="00B069E6"/>
    <w:rsid w:val="00B17C80"/>
    <w:rsid w:val="00B25873"/>
    <w:rsid w:val="00B30300"/>
    <w:rsid w:val="00B30C6A"/>
    <w:rsid w:val="00B30E92"/>
    <w:rsid w:val="00B34686"/>
    <w:rsid w:val="00B360F0"/>
    <w:rsid w:val="00B377A7"/>
    <w:rsid w:val="00B42DB9"/>
    <w:rsid w:val="00B4417B"/>
    <w:rsid w:val="00B45506"/>
    <w:rsid w:val="00B57622"/>
    <w:rsid w:val="00B61AEA"/>
    <w:rsid w:val="00B76D64"/>
    <w:rsid w:val="00B807CF"/>
    <w:rsid w:val="00B8153C"/>
    <w:rsid w:val="00B9160D"/>
    <w:rsid w:val="00B92E6C"/>
    <w:rsid w:val="00B94A39"/>
    <w:rsid w:val="00B958B4"/>
    <w:rsid w:val="00BB3C97"/>
    <w:rsid w:val="00BB6B35"/>
    <w:rsid w:val="00BC09B8"/>
    <w:rsid w:val="00BC3A96"/>
    <w:rsid w:val="00BC3B3A"/>
    <w:rsid w:val="00BD01E1"/>
    <w:rsid w:val="00BD09A7"/>
    <w:rsid w:val="00BD0EE1"/>
    <w:rsid w:val="00BD27C7"/>
    <w:rsid w:val="00BE0CC7"/>
    <w:rsid w:val="00BE1834"/>
    <w:rsid w:val="00BE1ABF"/>
    <w:rsid w:val="00BF123A"/>
    <w:rsid w:val="00BF2204"/>
    <w:rsid w:val="00BF732C"/>
    <w:rsid w:val="00C005C0"/>
    <w:rsid w:val="00C12C93"/>
    <w:rsid w:val="00C15B39"/>
    <w:rsid w:val="00C1706B"/>
    <w:rsid w:val="00C17422"/>
    <w:rsid w:val="00C238F7"/>
    <w:rsid w:val="00C24288"/>
    <w:rsid w:val="00C30905"/>
    <w:rsid w:val="00C51943"/>
    <w:rsid w:val="00C65380"/>
    <w:rsid w:val="00C65FE5"/>
    <w:rsid w:val="00C661F4"/>
    <w:rsid w:val="00C77324"/>
    <w:rsid w:val="00C77B7A"/>
    <w:rsid w:val="00C847A1"/>
    <w:rsid w:val="00C9153D"/>
    <w:rsid w:val="00C96E5A"/>
    <w:rsid w:val="00CA1883"/>
    <w:rsid w:val="00CA1A09"/>
    <w:rsid w:val="00CA2516"/>
    <w:rsid w:val="00CA411B"/>
    <w:rsid w:val="00CA43C2"/>
    <w:rsid w:val="00CA4C53"/>
    <w:rsid w:val="00CA70DA"/>
    <w:rsid w:val="00CB7227"/>
    <w:rsid w:val="00CC10B9"/>
    <w:rsid w:val="00CC1B66"/>
    <w:rsid w:val="00CC1BE6"/>
    <w:rsid w:val="00CC3F42"/>
    <w:rsid w:val="00CD1FCF"/>
    <w:rsid w:val="00CE230C"/>
    <w:rsid w:val="00CE4BD0"/>
    <w:rsid w:val="00CE5CE4"/>
    <w:rsid w:val="00CE6B4B"/>
    <w:rsid w:val="00CF2C5F"/>
    <w:rsid w:val="00CF6355"/>
    <w:rsid w:val="00CF6B7E"/>
    <w:rsid w:val="00CF6E12"/>
    <w:rsid w:val="00D00CEC"/>
    <w:rsid w:val="00D0337F"/>
    <w:rsid w:val="00D14140"/>
    <w:rsid w:val="00D14EBD"/>
    <w:rsid w:val="00D156EA"/>
    <w:rsid w:val="00D15D4A"/>
    <w:rsid w:val="00D17B01"/>
    <w:rsid w:val="00D2471B"/>
    <w:rsid w:val="00D30E49"/>
    <w:rsid w:val="00D33243"/>
    <w:rsid w:val="00D42B6C"/>
    <w:rsid w:val="00D46F51"/>
    <w:rsid w:val="00D655DA"/>
    <w:rsid w:val="00D71C99"/>
    <w:rsid w:val="00D76D93"/>
    <w:rsid w:val="00D77EC2"/>
    <w:rsid w:val="00D814E5"/>
    <w:rsid w:val="00D860F0"/>
    <w:rsid w:val="00D87AC7"/>
    <w:rsid w:val="00DA0AC5"/>
    <w:rsid w:val="00DB5962"/>
    <w:rsid w:val="00DC2F3F"/>
    <w:rsid w:val="00DC557A"/>
    <w:rsid w:val="00DD0446"/>
    <w:rsid w:val="00DD5201"/>
    <w:rsid w:val="00DD764C"/>
    <w:rsid w:val="00DD796B"/>
    <w:rsid w:val="00DE13DA"/>
    <w:rsid w:val="00DE22F7"/>
    <w:rsid w:val="00DE5FC2"/>
    <w:rsid w:val="00DF1435"/>
    <w:rsid w:val="00DF2F1F"/>
    <w:rsid w:val="00E01370"/>
    <w:rsid w:val="00E05E84"/>
    <w:rsid w:val="00E07440"/>
    <w:rsid w:val="00E1322D"/>
    <w:rsid w:val="00E15251"/>
    <w:rsid w:val="00E20AA3"/>
    <w:rsid w:val="00E20F06"/>
    <w:rsid w:val="00E21F8F"/>
    <w:rsid w:val="00E24E86"/>
    <w:rsid w:val="00E2655F"/>
    <w:rsid w:val="00E268D0"/>
    <w:rsid w:val="00E30528"/>
    <w:rsid w:val="00E40928"/>
    <w:rsid w:val="00E414A3"/>
    <w:rsid w:val="00E43587"/>
    <w:rsid w:val="00E51999"/>
    <w:rsid w:val="00E52620"/>
    <w:rsid w:val="00E54C8D"/>
    <w:rsid w:val="00E61C93"/>
    <w:rsid w:val="00E65CCD"/>
    <w:rsid w:val="00E71E0A"/>
    <w:rsid w:val="00E72701"/>
    <w:rsid w:val="00E72768"/>
    <w:rsid w:val="00E742B8"/>
    <w:rsid w:val="00E7512C"/>
    <w:rsid w:val="00E77ADD"/>
    <w:rsid w:val="00E83C9B"/>
    <w:rsid w:val="00E935F9"/>
    <w:rsid w:val="00E97620"/>
    <w:rsid w:val="00E97E9F"/>
    <w:rsid w:val="00EB5EEA"/>
    <w:rsid w:val="00EB7832"/>
    <w:rsid w:val="00EC0D30"/>
    <w:rsid w:val="00EC129A"/>
    <w:rsid w:val="00EC1AE0"/>
    <w:rsid w:val="00EC2B91"/>
    <w:rsid w:val="00EC416E"/>
    <w:rsid w:val="00EC63E2"/>
    <w:rsid w:val="00EE3D41"/>
    <w:rsid w:val="00EF0471"/>
    <w:rsid w:val="00EF058D"/>
    <w:rsid w:val="00EF2A6F"/>
    <w:rsid w:val="00EF2DB7"/>
    <w:rsid w:val="00EF64D3"/>
    <w:rsid w:val="00F0532E"/>
    <w:rsid w:val="00F07565"/>
    <w:rsid w:val="00F10BB1"/>
    <w:rsid w:val="00F119D6"/>
    <w:rsid w:val="00F13877"/>
    <w:rsid w:val="00F14357"/>
    <w:rsid w:val="00F147D1"/>
    <w:rsid w:val="00F20C34"/>
    <w:rsid w:val="00F2242A"/>
    <w:rsid w:val="00F22847"/>
    <w:rsid w:val="00F2648B"/>
    <w:rsid w:val="00F43F64"/>
    <w:rsid w:val="00F45B0D"/>
    <w:rsid w:val="00F47781"/>
    <w:rsid w:val="00F57A36"/>
    <w:rsid w:val="00F61208"/>
    <w:rsid w:val="00F62580"/>
    <w:rsid w:val="00F80283"/>
    <w:rsid w:val="00F81A5A"/>
    <w:rsid w:val="00F83381"/>
    <w:rsid w:val="00F852A9"/>
    <w:rsid w:val="00F8591A"/>
    <w:rsid w:val="00F9315A"/>
    <w:rsid w:val="00FA5AC2"/>
    <w:rsid w:val="00FB14BA"/>
    <w:rsid w:val="00FB319F"/>
    <w:rsid w:val="00FB49EF"/>
    <w:rsid w:val="00FB5677"/>
    <w:rsid w:val="00FC0D0A"/>
    <w:rsid w:val="00FC4EB7"/>
    <w:rsid w:val="00FC62EE"/>
    <w:rsid w:val="00FC6E71"/>
    <w:rsid w:val="00FD65A0"/>
    <w:rsid w:val="00FE1185"/>
    <w:rsid w:val="00FE147A"/>
    <w:rsid w:val="00FF3DD2"/>
    <w:rsid w:val="00F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eastAsia="Times New Roman" w:hAnsi="Arial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locked/>
    <w:rsid w:val="00975819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eastAsia="Calibri" w:hAnsi="Calibri"/>
      <w:szCs w:val="20"/>
      <w:lang/>
    </w:rPr>
  </w:style>
  <w:style w:type="character" w:customStyle="1" w:styleId="lfejChar">
    <w:name w:val="Élőfej Char"/>
    <w:link w:val="lfej"/>
    <w:semiHidden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eastAsia="Calibri" w:hAnsi="Calibri"/>
      <w:szCs w:val="20"/>
      <w:lang/>
    </w:rPr>
  </w:style>
  <w:style w:type="character" w:customStyle="1" w:styleId="llbChar">
    <w:name w:val="Élőláb Char"/>
    <w:link w:val="llb"/>
    <w:uiPriority w:val="99"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C77B7A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BuborkszvegChar">
    <w:name w:val="Buborékszöveg Char"/>
    <w:link w:val="Buborkszveg"/>
    <w:semiHidden/>
    <w:locked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qFormat/>
    <w:rsid w:val="005050EC"/>
    <w:pPr>
      <w:spacing w:after="0" w:line="240" w:lineRule="auto"/>
      <w:jc w:val="center"/>
      <w:outlineLvl w:val="0"/>
    </w:pPr>
    <w:rPr>
      <w:rFonts w:ascii="Trajan Pro" w:eastAsia="Calibri" w:hAnsi="Trajan Pro"/>
      <w:bCs/>
      <w:kern w:val="28"/>
      <w:sz w:val="32"/>
      <w:szCs w:val="32"/>
      <w:lang/>
    </w:rPr>
  </w:style>
  <w:style w:type="character" w:customStyle="1" w:styleId="CmChar">
    <w:name w:val="Cím Char"/>
    <w:link w:val="Cm"/>
    <w:locked/>
    <w:rsid w:val="005050EC"/>
    <w:rPr>
      <w:rFonts w:ascii="Trajan Pro" w:hAnsi="Trajan Pro" w:cs="Times New Roman"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5050EC"/>
    <w:pPr>
      <w:spacing w:after="480" w:line="240" w:lineRule="auto"/>
      <w:jc w:val="center"/>
      <w:outlineLvl w:val="1"/>
    </w:pPr>
    <w:rPr>
      <w:rFonts w:eastAsia="Calibri"/>
      <w:sz w:val="24"/>
      <w:szCs w:val="24"/>
      <w:lang/>
    </w:rPr>
  </w:style>
  <w:style w:type="character" w:customStyle="1" w:styleId="AlcmChar">
    <w:name w:val="Alcím Char"/>
    <w:link w:val="Alcm"/>
    <w:locked/>
    <w:rsid w:val="005050EC"/>
    <w:rPr>
      <w:rFonts w:ascii="Arial" w:hAnsi="Arial" w:cs="Times New Roman"/>
      <w:sz w:val="24"/>
      <w:szCs w:val="24"/>
    </w:rPr>
  </w:style>
  <w:style w:type="paragraph" w:customStyle="1" w:styleId="cmzs">
    <w:name w:val="címzés"/>
    <w:basedOn w:val="Norml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table" w:styleId="Rcsostblzat">
    <w:name w:val="Table Grid"/>
    <w:basedOn w:val="Normltblzat"/>
    <w:locked/>
    <w:rsid w:val="00CC10B9"/>
    <w:pPr>
      <w:spacing w:after="200" w:line="276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1343F0"/>
    <w:rPr>
      <w:color w:val="0000FF"/>
      <w:u w:val="single"/>
    </w:rPr>
  </w:style>
  <w:style w:type="character" w:styleId="Oldalszm">
    <w:name w:val="page number"/>
    <w:basedOn w:val="Bekezdsalapbettpusa"/>
    <w:rsid w:val="00BD09A7"/>
  </w:style>
  <w:style w:type="character" w:styleId="Kiemels2">
    <w:name w:val="Strong"/>
    <w:uiPriority w:val="22"/>
    <w:qFormat/>
    <w:locked/>
    <w:rsid w:val="00337EC3"/>
    <w:rPr>
      <w:b/>
      <w:bCs/>
    </w:rPr>
  </w:style>
  <w:style w:type="paragraph" w:styleId="NormlWeb">
    <w:name w:val="Normal (Web)"/>
    <w:basedOn w:val="Norml"/>
    <w:uiPriority w:val="99"/>
    <w:unhideWhenUsed/>
    <w:rsid w:val="00337EC3"/>
    <w:pPr>
      <w:spacing w:before="100" w:beforeAutospacing="1" w:after="240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character" w:customStyle="1" w:styleId="Cmsor1Char">
    <w:name w:val="Címsor 1 Char"/>
    <w:link w:val="Cmsor1"/>
    <w:uiPriority w:val="9"/>
    <w:rsid w:val="009758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ighlighted">
    <w:name w:val="highlighted"/>
    <w:basedOn w:val="Bekezdsalapbettpusa"/>
    <w:rsid w:val="00EF64D3"/>
  </w:style>
  <w:style w:type="paragraph" w:styleId="Listaszerbekezds">
    <w:name w:val="List Paragraph"/>
    <w:basedOn w:val="Norml"/>
    <w:uiPriority w:val="34"/>
    <w:qFormat/>
    <w:rsid w:val="003B542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3756">
                          <w:marLeft w:val="600"/>
                          <w:marRight w:val="600"/>
                          <w:marTop w:val="0"/>
                          <w:marBottom w:val="6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0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2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0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73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4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7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19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man@borsod.gov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DR</vt:lpstr>
    </vt:vector>
  </TitlesOfParts>
  <Company>Grizli777</Company>
  <LinksUpToDate>false</LinksUpToDate>
  <CharactersWithSpaces>4735</CharactersWithSpaces>
  <SharedDoc>false</SharedDoc>
  <HLinks>
    <vt:vector size="6" baseType="variant">
      <vt:variant>
        <vt:i4>7077919</vt:i4>
      </vt:variant>
      <vt:variant>
        <vt:i4>0</vt:i4>
      </vt:variant>
      <vt:variant>
        <vt:i4>0</vt:i4>
      </vt:variant>
      <vt:variant>
        <vt:i4>5</vt:i4>
      </vt:variant>
      <vt:variant>
        <vt:lpwstr>mailto:human@borsod.gov.hu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Minta Wörd User Name</dc:creator>
  <cp:lastModifiedBy>Nyitray Előd</cp:lastModifiedBy>
  <cp:revision>2</cp:revision>
  <cp:lastPrinted>2024-01-15T07:58:00Z</cp:lastPrinted>
  <dcterms:created xsi:type="dcterms:W3CDTF">2025-04-22T10:44:00Z</dcterms:created>
  <dcterms:modified xsi:type="dcterms:W3CDTF">2025-04-22T10:44:00Z</dcterms:modified>
</cp:coreProperties>
</file>