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B5" w:rsidRDefault="00536AB5">
      <w:r>
        <w:rPr>
          <w:b/>
          <w:bCs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1567180</wp:posOffset>
            </wp:positionH>
            <wp:positionV relativeFrom="paragraph">
              <wp:posOffset>-662305</wp:posOffset>
            </wp:positionV>
            <wp:extent cx="2566334" cy="1285336"/>
            <wp:effectExtent l="0" t="0" r="5715" b="0"/>
            <wp:wrapNone/>
            <wp:docPr id="1" name="Kép 0" descr="Budapest_logo-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apest_logo-1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334" cy="128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6AB5" w:rsidRDefault="00536AB5"/>
    <w:p w:rsidR="002A1C78" w:rsidRDefault="002A1C78"/>
    <w:p w:rsidR="00536AB5" w:rsidRDefault="00494599" w:rsidP="00BC0114">
      <w:pPr>
        <w:pStyle w:val="Default"/>
        <w:spacing w:after="120"/>
        <w:jc w:val="center"/>
        <w:rPr>
          <w:b/>
          <w:sz w:val="22"/>
          <w:szCs w:val="22"/>
        </w:rPr>
      </w:pPr>
      <w:r w:rsidRPr="00494599">
        <w:rPr>
          <w:b/>
          <w:bCs/>
          <w:sz w:val="22"/>
          <w:szCs w:val="22"/>
        </w:rPr>
        <w:t>Munkatársat keresünk</w:t>
      </w:r>
    </w:p>
    <w:p w:rsidR="00165D97" w:rsidRPr="00AD670E" w:rsidRDefault="004E581B" w:rsidP="004C4BDF">
      <w:pPr>
        <w:jc w:val="center"/>
        <w:rPr>
          <w:rFonts w:ascii="Arial" w:hAnsi="Arial" w:cs="Arial"/>
          <w:b/>
        </w:rPr>
      </w:pPr>
      <w:r w:rsidRPr="004E581B">
        <w:rPr>
          <w:rFonts w:ascii="Arial" w:hAnsi="Arial" w:cs="Arial"/>
          <w:b/>
        </w:rPr>
        <w:t>nyugdíjbiztosítási nyilvántartási feladatok</w:t>
      </w:r>
      <w:r w:rsidR="00263FD1" w:rsidRPr="00AD670E">
        <w:rPr>
          <w:rFonts w:ascii="Arial" w:hAnsi="Arial" w:cs="Arial"/>
          <w:b/>
        </w:rPr>
        <w:t xml:space="preserve"> </w:t>
      </w:r>
      <w:r w:rsidR="004948D2" w:rsidRPr="00AD670E">
        <w:rPr>
          <w:rFonts w:ascii="Arial" w:hAnsi="Arial" w:cs="Arial"/>
          <w:b/>
        </w:rPr>
        <w:t>ellátására</w:t>
      </w:r>
    </w:p>
    <w:p w:rsidR="004948D2" w:rsidRDefault="000419A6" w:rsidP="0077080B">
      <w:pPr>
        <w:pStyle w:val="Default"/>
        <w:jc w:val="right"/>
        <w:rPr>
          <w:sz w:val="20"/>
          <w:szCs w:val="20"/>
        </w:rPr>
      </w:pPr>
      <w:r w:rsidRPr="000850B2">
        <w:rPr>
          <w:bCs/>
          <w:sz w:val="20"/>
          <w:szCs w:val="20"/>
        </w:rPr>
        <w:t xml:space="preserve">Iktatószám: </w:t>
      </w:r>
      <w:r w:rsidR="00F01738" w:rsidRPr="00827C9F">
        <w:rPr>
          <w:bCs/>
          <w:sz w:val="20"/>
          <w:szCs w:val="20"/>
        </w:rPr>
        <w:t>B</w:t>
      </w:r>
      <w:r w:rsidR="00F01738">
        <w:rPr>
          <w:sz w:val="20"/>
          <w:szCs w:val="20"/>
        </w:rPr>
        <w:t>P/1401/0</w:t>
      </w:r>
      <w:r w:rsidR="0044207F">
        <w:rPr>
          <w:sz w:val="20"/>
          <w:szCs w:val="20"/>
        </w:rPr>
        <w:t>1111</w:t>
      </w:r>
      <w:r w:rsidR="00F01738" w:rsidRPr="00827C9F">
        <w:rPr>
          <w:sz w:val="20"/>
          <w:szCs w:val="20"/>
        </w:rPr>
        <w:t>-</w:t>
      </w:r>
      <w:r w:rsidR="0044207F">
        <w:rPr>
          <w:sz w:val="20"/>
          <w:szCs w:val="20"/>
        </w:rPr>
        <w:t>2</w:t>
      </w:r>
      <w:r w:rsidR="00F01738" w:rsidRPr="00827C9F">
        <w:rPr>
          <w:sz w:val="20"/>
          <w:szCs w:val="20"/>
        </w:rPr>
        <w:t>/2024</w:t>
      </w:r>
    </w:p>
    <w:p w:rsidR="0077080B" w:rsidRDefault="0077080B" w:rsidP="0077080B">
      <w:pPr>
        <w:pStyle w:val="Default"/>
        <w:jc w:val="right"/>
        <w:rPr>
          <w:b/>
          <w:bCs/>
          <w:sz w:val="20"/>
          <w:szCs w:val="20"/>
        </w:rPr>
      </w:pPr>
    </w:p>
    <w:p w:rsidR="00392183" w:rsidRDefault="00392183" w:rsidP="0077080B">
      <w:pPr>
        <w:pStyle w:val="Default"/>
        <w:jc w:val="right"/>
        <w:rPr>
          <w:b/>
          <w:bCs/>
          <w:sz w:val="20"/>
          <w:szCs w:val="20"/>
        </w:rPr>
      </w:pPr>
    </w:p>
    <w:p w:rsidR="00392183" w:rsidRPr="000850B2" w:rsidRDefault="00392183" w:rsidP="0077080B">
      <w:pPr>
        <w:pStyle w:val="Default"/>
        <w:jc w:val="right"/>
        <w:rPr>
          <w:b/>
          <w:bCs/>
          <w:sz w:val="20"/>
          <w:szCs w:val="20"/>
        </w:rPr>
      </w:pPr>
    </w:p>
    <w:p w:rsidR="002668F1" w:rsidRPr="00CC7EFF" w:rsidRDefault="00BF6BC3" w:rsidP="002668F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C7EFF">
        <w:rPr>
          <w:rFonts w:ascii="Arial" w:hAnsi="Arial" w:cs="Arial"/>
          <w:b/>
          <w:bCs/>
          <w:sz w:val="20"/>
          <w:szCs w:val="20"/>
        </w:rPr>
        <w:t>Ellátandó f</w:t>
      </w:r>
      <w:r w:rsidR="002668F1" w:rsidRPr="00CC7EFF">
        <w:rPr>
          <w:rFonts w:ascii="Arial" w:hAnsi="Arial" w:cs="Arial"/>
          <w:b/>
          <w:bCs/>
          <w:sz w:val="20"/>
          <w:szCs w:val="20"/>
        </w:rPr>
        <w:t>eladatok:</w:t>
      </w:r>
    </w:p>
    <w:p w:rsidR="00392183" w:rsidRPr="00CC7EFF" w:rsidRDefault="00392183" w:rsidP="00392183">
      <w:pPr>
        <w:pStyle w:val="Default"/>
        <w:jc w:val="both"/>
        <w:rPr>
          <w:bCs/>
          <w:color w:val="auto"/>
          <w:sz w:val="20"/>
          <w:szCs w:val="20"/>
        </w:rPr>
      </w:pPr>
      <w:r w:rsidRPr="00CC7EFF">
        <w:rPr>
          <w:bCs/>
          <w:color w:val="auto"/>
          <w:sz w:val="20"/>
          <w:szCs w:val="20"/>
        </w:rPr>
        <w:t xml:space="preserve">A Budapest Főváros Kormányhivatala </w:t>
      </w:r>
      <w:r w:rsidR="0044207F">
        <w:rPr>
          <w:bCs/>
          <w:color w:val="auto"/>
          <w:sz w:val="20"/>
          <w:szCs w:val="20"/>
        </w:rPr>
        <w:t>Nyugdíjbiztosítási Főosztály</w:t>
      </w:r>
      <w:r w:rsidRPr="00CC7EFF">
        <w:rPr>
          <w:bCs/>
          <w:color w:val="auto"/>
          <w:sz w:val="20"/>
          <w:szCs w:val="20"/>
        </w:rPr>
        <w:t xml:space="preserve"> felada</w:t>
      </w:r>
      <w:r w:rsidR="009157BC">
        <w:rPr>
          <w:bCs/>
          <w:color w:val="auto"/>
          <w:sz w:val="20"/>
          <w:szCs w:val="20"/>
        </w:rPr>
        <w:t>t- és hatáskörébe tartozó nyugdíjbiztosítási nyilvántartási</w:t>
      </w:r>
      <w:r w:rsidRPr="00CC7EFF">
        <w:rPr>
          <w:bCs/>
          <w:color w:val="auto"/>
          <w:sz w:val="20"/>
          <w:szCs w:val="20"/>
        </w:rPr>
        <w:t>. feladatok ellátása:</w:t>
      </w:r>
    </w:p>
    <w:p w:rsidR="00612A19" w:rsidRDefault="009157BC" w:rsidP="009157BC">
      <w:pPr>
        <w:pStyle w:val="Default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Adategyeztetési ügyekben adatszolgáltatás a helyi, nemzetközi ügyekhez, valamint a vidéki nyugdíjbiztosítási </w:t>
      </w:r>
      <w:r w:rsidR="006F68E7">
        <w:rPr>
          <w:sz w:val="20"/>
          <w:szCs w:val="20"/>
        </w:rPr>
        <w:t xml:space="preserve">és nyugellátási </w:t>
      </w:r>
      <w:r>
        <w:rPr>
          <w:sz w:val="20"/>
          <w:szCs w:val="20"/>
        </w:rPr>
        <w:t>sza</w:t>
      </w:r>
      <w:r w:rsidR="00926C68">
        <w:rPr>
          <w:sz w:val="20"/>
          <w:szCs w:val="20"/>
        </w:rPr>
        <w:t>kterületek megkeresései alapján,</w:t>
      </w:r>
    </w:p>
    <w:p w:rsidR="009157BC" w:rsidRPr="00926C68" w:rsidRDefault="009157BC" w:rsidP="009157BC">
      <w:pPr>
        <w:pStyle w:val="Default"/>
        <w:numPr>
          <w:ilvl w:val="0"/>
          <w:numId w:val="19"/>
        </w:numPr>
        <w:jc w:val="both"/>
        <w:rPr>
          <w:b/>
          <w:color w:val="auto"/>
          <w:sz w:val="20"/>
          <w:szCs w:val="20"/>
        </w:rPr>
      </w:pPr>
      <w:r>
        <w:rPr>
          <w:sz w:val="20"/>
          <w:szCs w:val="20"/>
        </w:rPr>
        <w:t>Az egyedi ügyekben ellenőrzési eljárás indítása, a visszaérkező jegyzőkönyvek feldolgozása, az elmaradt adatszolgáltatás beszerzése érdekében hatósági eljárás indítása</w:t>
      </w:r>
      <w:r w:rsidR="00926C68">
        <w:rPr>
          <w:sz w:val="20"/>
          <w:szCs w:val="20"/>
        </w:rPr>
        <w:t>,</w:t>
      </w:r>
    </w:p>
    <w:p w:rsidR="00926C68" w:rsidRPr="00B6415A" w:rsidRDefault="00926C68" w:rsidP="009157BC">
      <w:pPr>
        <w:pStyle w:val="Default"/>
        <w:numPr>
          <w:ilvl w:val="0"/>
          <w:numId w:val="19"/>
        </w:numPr>
        <w:jc w:val="both"/>
        <w:rPr>
          <w:b/>
          <w:color w:val="auto"/>
          <w:sz w:val="20"/>
          <w:szCs w:val="20"/>
        </w:rPr>
      </w:pPr>
      <w:r>
        <w:rPr>
          <w:sz w:val="20"/>
          <w:szCs w:val="20"/>
        </w:rPr>
        <w:t>A nyilvántartási dokumentumtár kezelése.</w:t>
      </w:r>
    </w:p>
    <w:p w:rsidR="00B6415A" w:rsidRPr="00CC7EFF" w:rsidRDefault="00B6415A" w:rsidP="00B6415A">
      <w:pPr>
        <w:pStyle w:val="Default"/>
        <w:ind w:left="720"/>
        <w:jc w:val="both"/>
        <w:rPr>
          <w:b/>
          <w:color w:val="auto"/>
          <w:sz w:val="20"/>
          <w:szCs w:val="20"/>
        </w:rPr>
      </w:pPr>
    </w:p>
    <w:p w:rsidR="00536AB5" w:rsidRPr="00CC7EFF" w:rsidRDefault="00214636" w:rsidP="00536AB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C7EFF">
        <w:rPr>
          <w:rFonts w:ascii="Arial" w:hAnsi="Arial" w:cs="Arial"/>
          <w:b/>
          <w:bCs/>
          <w:sz w:val="20"/>
          <w:szCs w:val="20"/>
        </w:rPr>
        <w:t>J</w:t>
      </w:r>
      <w:r w:rsidR="00BF6BC3" w:rsidRPr="00CC7EFF">
        <w:rPr>
          <w:rFonts w:ascii="Arial" w:hAnsi="Arial" w:cs="Arial"/>
          <w:b/>
          <w:bCs/>
          <w:sz w:val="20"/>
          <w:szCs w:val="20"/>
        </w:rPr>
        <w:t>elentkezés</w:t>
      </w:r>
      <w:r w:rsidR="00FA3646" w:rsidRPr="00CC7EFF">
        <w:rPr>
          <w:rFonts w:ascii="Arial" w:hAnsi="Arial" w:cs="Arial"/>
          <w:b/>
          <w:bCs/>
          <w:sz w:val="20"/>
          <w:szCs w:val="20"/>
        </w:rPr>
        <w:t>i feltételek</w:t>
      </w:r>
      <w:r w:rsidR="00BF6BC3" w:rsidRPr="00CC7EFF">
        <w:rPr>
          <w:rFonts w:ascii="Arial" w:hAnsi="Arial" w:cs="Arial"/>
          <w:b/>
          <w:bCs/>
          <w:sz w:val="20"/>
          <w:szCs w:val="20"/>
        </w:rPr>
        <w:t>:</w:t>
      </w:r>
    </w:p>
    <w:p w:rsidR="00536AB5" w:rsidRPr="00CC7EFF" w:rsidRDefault="001422D6" w:rsidP="00536AB5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C7EFF"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536AB5" w:rsidRPr="00CC7EFF" w:rsidRDefault="001422D6" w:rsidP="00536AB5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C7EFF">
        <w:rPr>
          <w:rFonts w:ascii="Arial" w:eastAsia="Times New Roman" w:hAnsi="Arial" w:cs="Arial"/>
          <w:sz w:val="20"/>
          <w:szCs w:val="20"/>
          <w:lang w:eastAsia="hu-HU"/>
        </w:rPr>
        <w:t>Cselekvőképesség</w:t>
      </w:r>
    </w:p>
    <w:p w:rsidR="00536AB5" w:rsidRPr="00CC7EFF" w:rsidRDefault="001422D6" w:rsidP="00536AB5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C7EFF">
        <w:rPr>
          <w:rFonts w:ascii="Arial" w:eastAsia="Times New Roman" w:hAnsi="Arial" w:cs="Arial"/>
          <w:sz w:val="20"/>
          <w:szCs w:val="20"/>
          <w:lang w:eastAsia="hu-HU"/>
        </w:rPr>
        <w:t>Büntetlen előélet</w:t>
      </w:r>
    </w:p>
    <w:p w:rsidR="009E7873" w:rsidRPr="00CC7EFF" w:rsidRDefault="009E7873" w:rsidP="009E7873">
      <w:pPr>
        <w:pStyle w:val="Default"/>
        <w:numPr>
          <w:ilvl w:val="0"/>
          <w:numId w:val="1"/>
        </w:numPr>
        <w:spacing w:after="30"/>
        <w:jc w:val="both"/>
        <w:rPr>
          <w:sz w:val="20"/>
          <w:szCs w:val="20"/>
        </w:rPr>
      </w:pPr>
      <w:r w:rsidRPr="00CC7EFF">
        <w:rPr>
          <w:sz w:val="20"/>
          <w:szCs w:val="20"/>
        </w:rPr>
        <w:t>Erkölcsi bizonyítvány (a Kit. 82. § szerinti 3 hónapnál nem régebbi),</w:t>
      </w:r>
    </w:p>
    <w:p w:rsidR="009E7873" w:rsidRPr="00CC7EFF" w:rsidRDefault="009E7873" w:rsidP="009E7873">
      <w:pPr>
        <w:pStyle w:val="Default"/>
        <w:numPr>
          <w:ilvl w:val="0"/>
          <w:numId w:val="1"/>
        </w:numPr>
        <w:spacing w:after="30"/>
        <w:jc w:val="both"/>
        <w:rPr>
          <w:sz w:val="20"/>
          <w:szCs w:val="20"/>
        </w:rPr>
      </w:pPr>
      <w:r w:rsidRPr="00CC7EFF">
        <w:rPr>
          <w:sz w:val="20"/>
          <w:szCs w:val="20"/>
        </w:rPr>
        <w:t>Vagyonnyilatko</w:t>
      </w:r>
      <w:r w:rsidR="00392183" w:rsidRPr="00CC7EFF">
        <w:rPr>
          <w:sz w:val="20"/>
          <w:szCs w:val="20"/>
        </w:rPr>
        <w:t>zat tételi eljárás lefolytatása (amely feladat ellátáshoz szükséges)</w:t>
      </w:r>
    </w:p>
    <w:p w:rsidR="00953B4A" w:rsidRPr="00953B4A" w:rsidRDefault="005E365E" w:rsidP="00953B4A">
      <w:pPr>
        <w:pStyle w:val="Default"/>
        <w:numPr>
          <w:ilvl w:val="0"/>
          <w:numId w:val="1"/>
        </w:numPr>
        <w:spacing w:after="30"/>
        <w:jc w:val="both"/>
        <w:rPr>
          <w:sz w:val="20"/>
          <w:szCs w:val="20"/>
        </w:rPr>
      </w:pPr>
      <w:r w:rsidRPr="00953B4A">
        <w:rPr>
          <w:sz w:val="18"/>
          <w:szCs w:val="18"/>
        </w:rPr>
        <w:t>Felsőoktatásban szerzett végzettség</w:t>
      </w:r>
      <w:r w:rsidR="00953B4A" w:rsidRPr="00953B4A">
        <w:rPr>
          <w:sz w:val="20"/>
          <w:szCs w:val="20"/>
        </w:rPr>
        <w:t xml:space="preserve">, </w:t>
      </w:r>
      <w:r w:rsidRPr="00953B4A">
        <w:rPr>
          <w:sz w:val="20"/>
          <w:szCs w:val="20"/>
        </w:rPr>
        <w:t xml:space="preserve">vagy </w:t>
      </w:r>
    </w:p>
    <w:p w:rsidR="00953B4A" w:rsidRPr="00A303BA" w:rsidRDefault="00953B4A" w:rsidP="00953B4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É</w:t>
      </w:r>
      <w:r w:rsidRPr="00A303BA">
        <w:rPr>
          <w:rFonts w:ascii="Arial" w:eastAsia="Times New Roman" w:hAnsi="Arial" w:cs="Arial"/>
          <w:sz w:val="20"/>
          <w:szCs w:val="20"/>
          <w:lang w:eastAsia="hu-HU"/>
        </w:rPr>
        <w:t>rettségi végzettség: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A303BA">
        <w:rPr>
          <w:rFonts w:ascii="Arial" w:hAnsi="Arial" w:cs="Arial"/>
          <w:sz w:val="20"/>
          <w:szCs w:val="20"/>
        </w:rPr>
        <w:t>özgazdasági érettségi végzettség, rendészeti és közszolgálati, pénzügyi-számviteli ügyintézői ágazati szakmai középfokú végzettség, szociális- és gyermekvédelmi szakasszisztens, vagy</w:t>
      </w:r>
    </w:p>
    <w:p w:rsidR="00214636" w:rsidRPr="003A1BE4" w:rsidRDefault="00953B4A" w:rsidP="003A1BE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3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</w:t>
      </w:r>
      <w:r w:rsidRPr="009F1A71">
        <w:rPr>
          <w:rFonts w:ascii="Arial" w:hAnsi="Arial" w:cs="Arial"/>
          <w:sz w:val="20"/>
          <w:szCs w:val="20"/>
        </w:rPr>
        <w:t xml:space="preserve">rettségi végzettség és társadalombiztosítási ügyintézői, társadalombiztosítási és bérügyintézői szakképzettség </w:t>
      </w:r>
    </w:p>
    <w:p w:rsidR="008C39F2" w:rsidRPr="00CC7EFF" w:rsidRDefault="008C39F2" w:rsidP="008C39F2">
      <w:pPr>
        <w:pStyle w:val="Cmsor21"/>
      </w:pPr>
      <w:r w:rsidRPr="00CC7EFF">
        <w:t>Elvárt kompetenciák:</w:t>
      </w:r>
    </w:p>
    <w:p w:rsidR="00953B4A" w:rsidRPr="006506BE" w:rsidRDefault="00953B4A" w:rsidP="00953B4A">
      <w:pPr>
        <w:pStyle w:val="Listaszerbekezds"/>
        <w:numPr>
          <w:ilvl w:val="0"/>
          <w:numId w:val="21"/>
        </w:numPr>
        <w:tabs>
          <w:tab w:val="left" w:pos="360"/>
          <w:tab w:val="num" w:pos="108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C6B58">
        <w:rPr>
          <w:rFonts w:ascii="Arial" w:eastAsia="Times New Roman" w:hAnsi="Arial" w:cs="Arial"/>
          <w:sz w:val="20"/>
          <w:szCs w:val="20"/>
          <w:lang w:eastAsia="hu-HU"/>
        </w:rPr>
        <w:t>Ügyfél-orientáltság</w:t>
      </w:r>
      <w:r>
        <w:rPr>
          <w:rFonts w:ascii="Arial" w:eastAsia="Times New Roman" w:hAnsi="Arial" w:cs="Arial"/>
          <w:sz w:val="20"/>
          <w:szCs w:val="20"/>
          <w:lang w:eastAsia="hu-HU"/>
        </w:rPr>
        <w:t>, nagyfokú empátia</w:t>
      </w:r>
    </w:p>
    <w:p w:rsidR="00953B4A" w:rsidRPr="00A94F6A" w:rsidRDefault="00953B4A" w:rsidP="00953B4A">
      <w:pPr>
        <w:pStyle w:val="Listaszerbekezds"/>
        <w:numPr>
          <w:ilvl w:val="0"/>
          <w:numId w:val="21"/>
        </w:numPr>
        <w:tabs>
          <w:tab w:val="left" w:pos="360"/>
        </w:tabs>
        <w:spacing w:after="0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A94F6A">
        <w:rPr>
          <w:rFonts w:ascii="Arial" w:eastAsia="Times New Roman" w:hAnsi="Arial" w:cs="Arial"/>
          <w:sz w:val="20"/>
          <w:szCs w:val="20"/>
          <w:lang w:eastAsia="hu-HU"/>
        </w:rPr>
        <w:t xml:space="preserve">Precizitás, konfliktuskezelő képesség </w:t>
      </w:r>
    </w:p>
    <w:p w:rsidR="00953B4A" w:rsidRPr="006506BE" w:rsidRDefault="00953B4A" w:rsidP="00953B4A">
      <w:pPr>
        <w:pStyle w:val="Listaszerbekezds"/>
        <w:numPr>
          <w:ilvl w:val="0"/>
          <w:numId w:val="21"/>
        </w:numPr>
        <w:tabs>
          <w:tab w:val="left" w:pos="360"/>
          <w:tab w:val="num" w:pos="108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Magas szintű monotonitás-</w:t>
      </w:r>
      <w:r w:rsidRPr="006506BE">
        <w:rPr>
          <w:rFonts w:ascii="Arial" w:eastAsia="Times New Roman" w:hAnsi="Arial" w:cs="Arial"/>
          <w:sz w:val="20"/>
          <w:szCs w:val="20"/>
          <w:lang w:eastAsia="hu-HU"/>
        </w:rPr>
        <w:t xml:space="preserve">tűrés, </w:t>
      </w:r>
    </w:p>
    <w:p w:rsidR="00953B4A" w:rsidRPr="006506BE" w:rsidRDefault="00953B4A" w:rsidP="00953B4A">
      <w:pPr>
        <w:pStyle w:val="Listaszerbekezds"/>
        <w:numPr>
          <w:ilvl w:val="0"/>
          <w:numId w:val="21"/>
        </w:numPr>
        <w:tabs>
          <w:tab w:val="left" w:pos="360"/>
          <w:tab w:val="num" w:pos="108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506BE">
        <w:rPr>
          <w:rFonts w:ascii="Arial" w:eastAsia="Times New Roman" w:hAnsi="Arial" w:cs="Arial"/>
          <w:sz w:val="20"/>
          <w:szCs w:val="20"/>
          <w:lang w:eastAsia="hu-HU"/>
        </w:rPr>
        <w:t xml:space="preserve">Pszichológiai-leterheltség tűrő képesség </w:t>
      </w:r>
    </w:p>
    <w:p w:rsidR="00953B4A" w:rsidRPr="006506BE" w:rsidRDefault="00953B4A" w:rsidP="00953B4A">
      <w:pPr>
        <w:pStyle w:val="Listaszerbekezds"/>
        <w:numPr>
          <w:ilvl w:val="0"/>
          <w:numId w:val="21"/>
        </w:numPr>
        <w:tabs>
          <w:tab w:val="left" w:pos="360"/>
          <w:tab w:val="num" w:pos="108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506BE">
        <w:rPr>
          <w:rFonts w:ascii="Arial" w:eastAsia="Times New Roman" w:hAnsi="Arial" w:cs="Arial"/>
          <w:sz w:val="20"/>
          <w:szCs w:val="20"/>
          <w:lang w:eastAsia="hu-HU"/>
        </w:rPr>
        <w:t xml:space="preserve">Jó kommunikációs képesség </w:t>
      </w:r>
    </w:p>
    <w:p w:rsidR="005224E7" w:rsidRPr="003A1BE4" w:rsidRDefault="00953B4A" w:rsidP="003A1BE4">
      <w:pPr>
        <w:pStyle w:val="Listaszerbekezds"/>
        <w:numPr>
          <w:ilvl w:val="0"/>
          <w:numId w:val="21"/>
        </w:numPr>
        <w:tabs>
          <w:tab w:val="left" w:pos="360"/>
          <w:tab w:val="num" w:pos="108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506BE">
        <w:rPr>
          <w:rFonts w:ascii="Arial" w:eastAsia="Times New Roman" w:hAnsi="Arial" w:cs="Arial"/>
          <w:sz w:val="20"/>
          <w:szCs w:val="20"/>
          <w:lang w:eastAsia="hu-HU"/>
        </w:rPr>
        <w:t xml:space="preserve">Minőségi munkavégzés, igényesség, pontosság, szociális intelligencia </w:t>
      </w:r>
    </w:p>
    <w:p w:rsidR="00AD3693" w:rsidRDefault="007671BE" w:rsidP="00AD3693">
      <w:pPr>
        <w:pStyle w:val="Cmsor21"/>
        <w:spacing w:before="179"/>
        <w:ind w:left="0" w:firstLine="360"/>
      </w:pPr>
      <w:r w:rsidRPr="00CC7EFF">
        <w:t>A jelentkező elbírálásánál előnyt jelent:</w:t>
      </w:r>
    </w:p>
    <w:p w:rsidR="00AD3693" w:rsidRPr="003E598D" w:rsidRDefault="00D05048" w:rsidP="00AD3693">
      <w:pPr>
        <w:pStyle w:val="Cmsor21"/>
        <w:numPr>
          <w:ilvl w:val="0"/>
          <w:numId w:val="22"/>
        </w:numPr>
        <w:spacing w:before="0"/>
        <w:ind w:left="714" w:hanging="357"/>
        <w:rPr>
          <w:b w:val="0"/>
        </w:rPr>
      </w:pPr>
      <w:r>
        <w:rPr>
          <w:b w:val="0"/>
          <w:color w:val="353838"/>
        </w:rPr>
        <w:t>F</w:t>
      </w:r>
      <w:r w:rsidR="00313308">
        <w:rPr>
          <w:b w:val="0"/>
          <w:color w:val="353838"/>
        </w:rPr>
        <w:t>elsőoktatásban szerzett közszolgálati, m</w:t>
      </w:r>
      <w:r w:rsidR="00AD3693" w:rsidRPr="00AD3693">
        <w:rPr>
          <w:b w:val="0"/>
          <w:color w:val="353838"/>
        </w:rPr>
        <w:t xml:space="preserve">unkaügyi és társadalombiztosítási felsőfokú </w:t>
      </w:r>
      <w:r w:rsidR="00AD3693" w:rsidRPr="003E598D">
        <w:rPr>
          <w:b w:val="0"/>
          <w:color w:val="353838"/>
        </w:rPr>
        <w:t>szakképesítés</w:t>
      </w:r>
    </w:p>
    <w:p w:rsidR="003E598D" w:rsidRPr="003E598D" w:rsidRDefault="003E598D" w:rsidP="003A1BE4">
      <w:pPr>
        <w:pStyle w:val="Cmsor21"/>
        <w:numPr>
          <w:ilvl w:val="0"/>
          <w:numId w:val="22"/>
        </w:numPr>
        <w:spacing w:before="0"/>
        <w:ind w:left="714" w:hanging="357"/>
        <w:rPr>
          <w:b w:val="0"/>
        </w:rPr>
      </w:pPr>
      <w:r>
        <w:rPr>
          <w:b w:val="0"/>
          <w:color w:val="000000"/>
        </w:rPr>
        <w:t>K</w:t>
      </w:r>
      <w:r w:rsidRPr="003E598D">
        <w:rPr>
          <w:b w:val="0"/>
          <w:color w:val="000000"/>
        </w:rPr>
        <w:t>özigazgatásban szerzett, hatósági ügyintézői gyakorlat</w:t>
      </w:r>
    </w:p>
    <w:p w:rsidR="00953B4A" w:rsidRPr="003E598D" w:rsidRDefault="003E598D" w:rsidP="003A1BE4">
      <w:pPr>
        <w:pStyle w:val="Cmsor21"/>
        <w:numPr>
          <w:ilvl w:val="0"/>
          <w:numId w:val="22"/>
        </w:numPr>
        <w:spacing w:before="0"/>
        <w:ind w:left="714" w:hanging="357"/>
        <w:rPr>
          <w:b w:val="0"/>
        </w:rPr>
      </w:pPr>
      <w:r w:rsidRPr="003E598D">
        <w:rPr>
          <w:b w:val="0"/>
          <w:color w:val="000000"/>
        </w:rPr>
        <w:t>K</w:t>
      </w:r>
      <w:r w:rsidR="00953B4A" w:rsidRPr="003E598D">
        <w:rPr>
          <w:b w:val="0"/>
        </w:rPr>
        <w:t>özigazgatási alap- és szakvizsga megléte</w:t>
      </w:r>
      <w:r>
        <w:rPr>
          <w:b w:val="0"/>
        </w:rPr>
        <w:t>.</w:t>
      </w:r>
    </w:p>
    <w:p w:rsidR="003A1BE4" w:rsidRPr="003A1BE4" w:rsidRDefault="003A1BE4" w:rsidP="003A1BE4">
      <w:pPr>
        <w:pStyle w:val="Cmsor21"/>
        <w:spacing w:before="0"/>
        <w:ind w:left="714"/>
        <w:rPr>
          <w:b w:val="0"/>
        </w:rPr>
      </w:pPr>
    </w:p>
    <w:p w:rsidR="00536AB5" w:rsidRDefault="00536AB5" w:rsidP="00536AB5">
      <w:p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2513A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Amit kínálunk:</w:t>
      </w:r>
    </w:p>
    <w:p w:rsidR="005224E7" w:rsidRPr="00CC7EFF" w:rsidRDefault="005224E7" w:rsidP="005224E7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  <w:r w:rsidRPr="00CC7EFF">
        <w:rPr>
          <w:rFonts w:ascii="Arial" w:eastAsia="Times New Roman" w:hAnsi="Arial" w:cs="Arial"/>
          <w:sz w:val="20"/>
          <w:szCs w:val="20"/>
          <w:lang w:eastAsia="hu-HU"/>
        </w:rPr>
        <w:t>Teljes munkaidő</w:t>
      </w:r>
    </w:p>
    <w:p w:rsidR="005224E7" w:rsidRPr="00CC7EFF" w:rsidRDefault="005224E7" w:rsidP="005224E7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C7EFF">
        <w:rPr>
          <w:rFonts w:ascii="Arial" w:eastAsia="Times New Roman" w:hAnsi="Arial" w:cs="Arial"/>
          <w:sz w:val="20"/>
          <w:szCs w:val="20"/>
          <w:lang w:eastAsia="hu-HU"/>
        </w:rPr>
        <w:t>Kormányzati szolgálati jogviszony</w:t>
      </w:r>
    </w:p>
    <w:p w:rsidR="005224E7" w:rsidRPr="00CC7EFF" w:rsidRDefault="005224E7" w:rsidP="005224E7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C7EFF">
        <w:rPr>
          <w:rFonts w:ascii="Arial" w:eastAsia="Times New Roman" w:hAnsi="Arial" w:cs="Arial"/>
          <w:sz w:val="20"/>
          <w:szCs w:val="20"/>
          <w:lang w:eastAsia="hu-HU"/>
        </w:rPr>
        <w:t>Határozatlan idejű jogviszony</w:t>
      </w:r>
    </w:p>
    <w:p w:rsidR="00A71917" w:rsidRPr="00CC7EFF" w:rsidRDefault="00A71917" w:rsidP="00A71917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C7EFF">
        <w:rPr>
          <w:rFonts w:ascii="Arial" w:eastAsia="Times New Roman" w:hAnsi="Arial" w:cs="Arial"/>
          <w:sz w:val="20"/>
          <w:szCs w:val="20"/>
          <w:lang w:eastAsia="hu-HU"/>
        </w:rPr>
        <w:t>Stabil munkahely</w:t>
      </w:r>
    </w:p>
    <w:p w:rsidR="00A71917" w:rsidRPr="00CC7EFF" w:rsidRDefault="00A71917" w:rsidP="00A71917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C7EFF">
        <w:rPr>
          <w:rFonts w:ascii="Arial" w:hAnsi="Arial" w:cs="Arial"/>
          <w:sz w:val="20"/>
          <w:szCs w:val="20"/>
        </w:rPr>
        <w:t>Kiszámítható hivatali munkarend</w:t>
      </w:r>
    </w:p>
    <w:p w:rsidR="00A71917" w:rsidRPr="00CC7EFF" w:rsidRDefault="00A71917" w:rsidP="00A71917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C7EFF">
        <w:rPr>
          <w:rFonts w:ascii="Arial" w:hAnsi="Arial" w:cs="Arial"/>
          <w:sz w:val="20"/>
          <w:szCs w:val="20"/>
        </w:rPr>
        <w:t>Munka és magánélet egyensúlyának biztosítása</w:t>
      </w:r>
    </w:p>
    <w:p w:rsidR="00A71917" w:rsidRPr="00CC7EFF" w:rsidRDefault="00A71917" w:rsidP="00A71917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C7EFF">
        <w:rPr>
          <w:rFonts w:ascii="Arial" w:hAnsi="Arial" w:cs="Arial"/>
          <w:sz w:val="20"/>
          <w:szCs w:val="20"/>
        </w:rPr>
        <w:t>Rendezett munkakörnyezet, barátságos kollégák</w:t>
      </w:r>
    </w:p>
    <w:p w:rsidR="005224E7" w:rsidRPr="00CC7EFF" w:rsidRDefault="005224E7" w:rsidP="005224E7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7EFF">
        <w:rPr>
          <w:rFonts w:ascii="Arial" w:eastAsia="Times New Roman" w:hAnsi="Arial" w:cs="Arial"/>
          <w:iCs/>
          <w:sz w:val="20"/>
          <w:szCs w:val="20"/>
          <w:lang w:eastAsia="hu-HU"/>
        </w:rPr>
        <w:lastRenderedPageBreak/>
        <w:t>Család- és gyermekbarát juttatási rendszer</w:t>
      </w:r>
      <w:r w:rsidR="00A71917" w:rsidRPr="00CC7EFF">
        <w:rPr>
          <w:rFonts w:ascii="Arial" w:eastAsia="Times New Roman" w:hAnsi="Arial" w:cs="Arial"/>
          <w:iCs/>
          <w:sz w:val="20"/>
          <w:szCs w:val="20"/>
          <w:lang w:eastAsia="hu-HU"/>
        </w:rPr>
        <w:t xml:space="preserve"> </w:t>
      </w:r>
      <w:r w:rsidR="00A71917" w:rsidRPr="00CC7EFF">
        <w:rPr>
          <w:rFonts w:ascii="Arial" w:hAnsi="Arial" w:cs="Arial"/>
          <w:sz w:val="20"/>
          <w:szCs w:val="20"/>
        </w:rPr>
        <w:t>(pl. gyermeknevelési támogatás, iskolakezdési támogatás stb.)</w:t>
      </w:r>
    </w:p>
    <w:p w:rsidR="00A71917" w:rsidRPr="00CC7EFF" w:rsidRDefault="00A71917" w:rsidP="00A71917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C7EFF">
        <w:rPr>
          <w:rFonts w:ascii="Arial" w:eastAsia="Times New Roman" w:hAnsi="Arial" w:cs="Arial"/>
          <w:sz w:val="20"/>
          <w:szCs w:val="20"/>
          <w:lang w:eastAsia="hu-HU"/>
        </w:rPr>
        <w:t>Cafetéria juttatás</w:t>
      </w:r>
    </w:p>
    <w:p w:rsidR="005224E7" w:rsidRDefault="005224E7" w:rsidP="005224E7">
      <w:p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5224E7" w:rsidRPr="002513AA" w:rsidRDefault="005224E7" w:rsidP="005224E7">
      <w:p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5224E7" w:rsidRPr="00CC7EFF" w:rsidRDefault="005224E7" w:rsidP="005224E7">
      <w:p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CC7EF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benyújtásának módja:</w:t>
      </w:r>
    </w:p>
    <w:p w:rsidR="00392183" w:rsidRPr="00CC7EFF" w:rsidRDefault="005224E7" w:rsidP="00392183">
      <w:pPr>
        <w:pStyle w:val="Default"/>
        <w:jc w:val="both"/>
        <w:rPr>
          <w:color w:val="auto"/>
          <w:sz w:val="20"/>
          <w:szCs w:val="20"/>
        </w:rPr>
      </w:pPr>
      <w:r w:rsidRPr="00CC7EFF">
        <w:rPr>
          <w:bCs/>
          <w:color w:val="auto"/>
          <w:sz w:val="20"/>
          <w:szCs w:val="20"/>
        </w:rPr>
        <w:t xml:space="preserve">Kérjük, hogy fényképes szakmai közigazgatási önéletrajzát és végzettségét, szakképzettségét igazoló </w:t>
      </w:r>
      <w:r w:rsidRPr="00524810">
        <w:rPr>
          <w:bCs/>
          <w:color w:val="auto"/>
          <w:sz w:val="20"/>
          <w:szCs w:val="20"/>
        </w:rPr>
        <w:t xml:space="preserve">okiratai másolatát, valamint az Adatkezelési nyilatkozatát elektronikus formában, az </w:t>
      </w:r>
      <w:hyperlink r:id="rId8" w:history="1">
        <w:r w:rsidR="00960596" w:rsidRPr="00524810">
          <w:rPr>
            <w:rStyle w:val="Hiperhivatkozs"/>
            <w:sz w:val="20"/>
            <w:szCs w:val="20"/>
          </w:rPr>
          <w:t>allas.humanpolitika@bfkh.gov.hu</w:t>
        </w:r>
      </w:hyperlink>
      <w:r w:rsidR="00960596" w:rsidRPr="00524810">
        <w:rPr>
          <w:sz w:val="20"/>
          <w:szCs w:val="20"/>
        </w:rPr>
        <w:t xml:space="preserve"> </w:t>
      </w:r>
      <w:r w:rsidRPr="00524810">
        <w:rPr>
          <w:color w:val="auto"/>
          <w:sz w:val="20"/>
          <w:szCs w:val="20"/>
        </w:rPr>
        <w:t>e-mail címre szíveskedjen eljuttatni. Az e-mail tárgyaként szíveskedjen feltüntetni</w:t>
      </w:r>
      <w:r w:rsidRPr="00524810">
        <w:rPr>
          <w:b/>
          <w:color w:val="auto"/>
          <w:sz w:val="20"/>
          <w:szCs w:val="20"/>
        </w:rPr>
        <w:t xml:space="preserve">: </w:t>
      </w:r>
      <w:r w:rsidR="00392183" w:rsidRPr="00524810">
        <w:rPr>
          <w:b/>
          <w:sz w:val="20"/>
          <w:szCs w:val="20"/>
        </w:rPr>
        <w:t xml:space="preserve">„Álláspályázat </w:t>
      </w:r>
      <w:r w:rsidR="00960596" w:rsidRPr="00524810">
        <w:rPr>
          <w:b/>
          <w:sz w:val="20"/>
          <w:szCs w:val="20"/>
        </w:rPr>
        <w:t>–</w:t>
      </w:r>
      <w:r w:rsidR="00392183" w:rsidRPr="00524810">
        <w:rPr>
          <w:b/>
          <w:sz w:val="20"/>
          <w:szCs w:val="20"/>
        </w:rPr>
        <w:t xml:space="preserve"> </w:t>
      </w:r>
      <w:r w:rsidR="00960596" w:rsidRPr="00524810">
        <w:rPr>
          <w:b/>
          <w:sz w:val="20"/>
          <w:szCs w:val="20"/>
        </w:rPr>
        <w:t>Nyugdíjbiztosítási Főosztály</w:t>
      </w:r>
      <w:r w:rsidR="00392183" w:rsidRPr="00524810">
        <w:rPr>
          <w:b/>
          <w:sz w:val="20"/>
          <w:szCs w:val="20"/>
        </w:rPr>
        <w:t xml:space="preserve">, </w:t>
      </w:r>
      <w:r w:rsidR="00960596" w:rsidRPr="00524810">
        <w:rPr>
          <w:b/>
          <w:sz w:val="20"/>
          <w:szCs w:val="20"/>
        </w:rPr>
        <w:t>nyugdíjbiztosítási nyilvántartási</w:t>
      </w:r>
      <w:r w:rsidR="00392183" w:rsidRPr="00524810">
        <w:rPr>
          <w:b/>
          <w:sz w:val="20"/>
          <w:szCs w:val="20"/>
        </w:rPr>
        <w:t xml:space="preserve"> feladat</w:t>
      </w:r>
      <w:r w:rsidR="00960596" w:rsidRPr="00524810">
        <w:rPr>
          <w:b/>
          <w:sz w:val="20"/>
          <w:szCs w:val="20"/>
        </w:rPr>
        <w:t>ok</w:t>
      </w:r>
      <w:r w:rsidR="00392183" w:rsidRPr="00524810">
        <w:rPr>
          <w:b/>
          <w:sz w:val="20"/>
          <w:szCs w:val="20"/>
        </w:rPr>
        <w:t>”</w:t>
      </w:r>
      <w:r w:rsidR="00392183" w:rsidRPr="00524810">
        <w:rPr>
          <w:sz w:val="20"/>
          <w:szCs w:val="20"/>
        </w:rPr>
        <w:t>.</w:t>
      </w:r>
    </w:p>
    <w:p w:rsidR="00392183" w:rsidRPr="002513AA" w:rsidRDefault="00392183" w:rsidP="005224E7">
      <w:pPr>
        <w:pStyle w:val="Default"/>
        <w:jc w:val="both"/>
        <w:rPr>
          <w:color w:val="auto"/>
          <w:sz w:val="20"/>
          <w:szCs w:val="20"/>
        </w:rPr>
      </w:pPr>
    </w:p>
    <w:p w:rsidR="00BC452A" w:rsidRPr="002513AA" w:rsidRDefault="00BC452A" w:rsidP="00BC452A">
      <w:pPr>
        <w:pStyle w:val="Default"/>
        <w:jc w:val="both"/>
        <w:rPr>
          <w:color w:val="auto"/>
          <w:sz w:val="20"/>
          <w:szCs w:val="20"/>
        </w:rPr>
      </w:pPr>
    </w:p>
    <w:p w:rsidR="00692DA2" w:rsidRPr="00CC7EFF" w:rsidRDefault="00692DA2" w:rsidP="00692DA2">
      <w:pPr>
        <w:pStyle w:val="Default"/>
        <w:jc w:val="both"/>
        <w:rPr>
          <w:color w:val="auto"/>
          <w:sz w:val="20"/>
          <w:szCs w:val="20"/>
        </w:rPr>
      </w:pPr>
      <w:r w:rsidRPr="00CC7EFF">
        <w:rPr>
          <w:color w:val="000000" w:themeColor="text1"/>
          <w:sz w:val="20"/>
          <w:szCs w:val="20"/>
        </w:rPr>
        <w:t>A jelentkezéshez kérjük csatolni:</w:t>
      </w:r>
    </w:p>
    <w:p w:rsidR="00692DA2" w:rsidRPr="00CC7EFF" w:rsidRDefault="00692DA2" w:rsidP="00692DA2">
      <w:pPr>
        <w:pStyle w:val="Listaszerbekezds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C7EFF">
        <w:rPr>
          <w:rFonts w:ascii="Arial" w:hAnsi="Arial" w:cs="Arial"/>
          <w:sz w:val="20"/>
          <w:szCs w:val="20"/>
        </w:rPr>
        <w:t xml:space="preserve">Részletes fényképes szakmai </w:t>
      </w:r>
      <w:hyperlink r:id="rId9" w:history="1">
        <w:r w:rsidR="00600D2A" w:rsidRPr="00CC7EFF">
          <w:rPr>
            <w:rStyle w:val="Hiperhivatkozs"/>
            <w:rFonts w:ascii="Arial" w:hAnsi="Arial" w:cs="Arial"/>
            <w:sz w:val="20"/>
            <w:szCs w:val="20"/>
          </w:rPr>
          <w:t>Önéletr</w:t>
        </w:r>
        <w:r w:rsidR="00600D2A" w:rsidRPr="00CC7EFF">
          <w:rPr>
            <w:rStyle w:val="Hiperhivatkozs"/>
            <w:rFonts w:ascii="Arial" w:hAnsi="Arial" w:cs="Arial"/>
            <w:sz w:val="20"/>
            <w:szCs w:val="20"/>
          </w:rPr>
          <w:t>a</w:t>
        </w:r>
        <w:r w:rsidR="00600D2A" w:rsidRPr="00CC7EFF">
          <w:rPr>
            <w:rStyle w:val="Hiperhivatkozs"/>
            <w:rFonts w:ascii="Arial" w:hAnsi="Arial" w:cs="Arial"/>
            <w:sz w:val="20"/>
            <w:szCs w:val="20"/>
          </w:rPr>
          <w:t>jz minta</w:t>
        </w:r>
      </w:hyperlink>
      <w:r w:rsidR="00600D2A" w:rsidRPr="00CC7EFF">
        <w:rPr>
          <w:rFonts w:ascii="Arial" w:hAnsi="Arial" w:cs="Arial"/>
          <w:sz w:val="20"/>
          <w:szCs w:val="20"/>
        </w:rPr>
        <w:t xml:space="preserve"> </w:t>
      </w:r>
      <w:r w:rsidRPr="00CC7EFF">
        <w:rPr>
          <w:rFonts w:ascii="Arial" w:hAnsi="Arial" w:cs="Arial"/>
          <w:sz w:val="20"/>
          <w:szCs w:val="20"/>
        </w:rPr>
        <w:t>a 87/2019. (IV.23.) Korm. rendelet 1. számú melléklete alapján</w:t>
      </w:r>
    </w:p>
    <w:p w:rsidR="00692DA2" w:rsidRPr="00CC7EFF" w:rsidRDefault="00692DA2" w:rsidP="00692DA2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7EFF">
        <w:rPr>
          <w:rFonts w:ascii="Arial" w:hAnsi="Arial" w:cs="Arial"/>
          <w:sz w:val="20"/>
          <w:szCs w:val="20"/>
        </w:rPr>
        <w:t>Iskolai végzettségeit, szakképzettségeit igazoló okiratok másolatait;</w:t>
      </w:r>
    </w:p>
    <w:p w:rsidR="00692DA2" w:rsidRPr="00CC7EFF" w:rsidRDefault="00692DA2" w:rsidP="00692DA2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7EFF">
        <w:rPr>
          <w:rFonts w:ascii="Arial" w:hAnsi="Arial" w:cs="Arial"/>
          <w:sz w:val="20"/>
          <w:szCs w:val="20"/>
        </w:rPr>
        <w:t>Nyilatkozatát, mely szerint a benyújtott önéletrajzában és mellékleteiben foglalt személyes adatainak az eljárással összefüggésben szükséges kezeléséhez hozzájárul.</w:t>
      </w:r>
    </w:p>
    <w:p w:rsidR="00A910F7" w:rsidRPr="00CC7EFF" w:rsidRDefault="00692DA2" w:rsidP="00A910F7">
      <w:pPr>
        <w:rPr>
          <w:rFonts w:ascii="Arial" w:hAnsi="Arial" w:cs="Arial"/>
          <w:sz w:val="20"/>
          <w:szCs w:val="20"/>
        </w:rPr>
      </w:pPr>
      <w:r w:rsidRPr="00CC7EFF">
        <w:rPr>
          <w:rFonts w:ascii="Arial" w:hAnsi="Arial" w:cs="Arial"/>
          <w:sz w:val="20"/>
          <w:szCs w:val="20"/>
        </w:rPr>
        <w:t xml:space="preserve">Letölthető: </w:t>
      </w:r>
      <w:hyperlink r:id="rId10" w:history="1">
        <w:r w:rsidR="00A910F7" w:rsidRPr="00CC7EFF">
          <w:rPr>
            <w:rStyle w:val="Hiperhivatkozs"/>
            <w:rFonts w:ascii="Arial" w:hAnsi="Arial" w:cs="Arial"/>
            <w:sz w:val="20"/>
            <w:szCs w:val="20"/>
          </w:rPr>
          <w:t>Adatkezelési</w:t>
        </w:r>
      </w:hyperlink>
    </w:p>
    <w:p w:rsidR="009B387C" w:rsidRPr="00EC6EE0" w:rsidRDefault="009B387C" w:rsidP="00EC6EE0">
      <w:pPr>
        <w:pStyle w:val="Default"/>
        <w:jc w:val="both"/>
        <w:rPr>
          <w:sz w:val="20"/>
          <w:szCs w:val="20"/>
        </w:rPr>
      </w:pPr>
      <w:r w:rsidRPr="00EC6EE0">
        <w:rPr>
          <w:b/>
          <w:bCs/>
          <w:sz w:val="20"/>
          <w:szCs w:val="20"/>
        </w:rPr>
        <w:t xml:space="preserve">A munkavégzés helye: </w:t>
      </w:r>
      <w:r w:rsidR="0044207F">
        <w:rPr>
          <w:sz w:val="20"/>
          <w:szCs w:val="20"/>
        </w:rPr>
        <w:t>1081</w:t>
      </w:r>
      <w:r w:rsidR="00EC6EE0" w:rsidRPr="00EC6EE0">
        <w:rPr>
          <w:sz w:val="20"/>
          <w:szCs w:val="20"/>
        </w:rPr>
        <w:t xml:space="preserve"> Budapest, Fiumei út 19/</w:t>
      </w:r>
      <w:r w:rsidR="00EC6EE0" w:rsidRPr="009F1A71">
        <w:rPr>
          <w:sz w:val="20"/>
          <w:szCs w:val="20"/>
        </w:rPr>
        <w:t>a.</w:t>
      </w:r>
      <w:r w:rsidR="00EC6EE0">
        <w:rPr>
          <w:sz w:val="20"/>
          <w:szCs w:val="20"/>
        </w:rPr>
        <w:t xml:space="preserve"> </w:t>
      </w:r>
    </w:p>
    <w:p w:rsidR="009B387C" w:rsidRPr="00CC7EFF" w:rsidRDefault="009B387C" w:rsidP="009B387C">
      <w:pPr>
        <w:pStyle w:val="Default"/>
        <w:jc w:val="both"/>
        <w:rPr>
          <w:sz w:val="20"/>
          <w:szCs w:val="20"/>
        </w:rPr>
      </w:pPr>
    </w:p>
    <w:p w:rsidR="00BB454A" w:rsidRPr="00CC7EFF" w:rsidRDefault="00BB454A" w:rsidP="00BC0114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BC0114" w:rsidRPr="00CC7EFF" w:rsidRDefault="00BF6BC3" w:rsidP="00BC0114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C7EF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</w:t>
      </w:r>
      <w:r w:rsidR="00910942" w:rsidRPr="00CC7EF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elentkezés</w:t>
      </w:r>
      <w:r w:rsidR="00BC0114" w:rsidRPr="00CC7EF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  <w:r w:rsidRPr="00CC7EF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benyújtásának </w:t>
      </w:r>
      <w:r w:rsidR="00BC0114" w:rsidRPr="00CC7EF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határid</w:t>
      </w:r>
      <w:r w:rsidRPr="00CC7EF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eje</w:t>
      </w:r>
      <w:r w:rsidR="00F91EE1" w:rsidRPr="00CC7EFF">
        <w:rPr>
          <w:rFonts w:ascii="Arial" w:eastAsia="Times New Roman" w:hAnsi="Arial" w:cs="Arial"/>
          <w:sz w:val="20"/>
          <w:szCs w:val="20"/>
          <w:lang w:eastAsia="hu-HU"/>
        </w:rPr>
        <w:t xml:space="preserve">: </w:t>
      </w:r>
      <w:r w:rsidR="00A759A6" w:rsidRPr="00CC7EFF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B23C45" w:rsidRPr="00CC7EFF">
        <w:rPr>
          <w:rFonts w:ascii="Arial" w:eastAsia="Times New Roman" w:hAnsi="Arial" w:cs="Arial"/>
          <w:sz w:val="20"/>
          <w:szCs w:val="20"/>
          <w:lang w:eastAsia="hu-HU"/>
        </w:rPr>
        <w:t>4</w:t>
      </w:r>
      <w:r w:rsidR="00960596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r w:rsidR="003B42D2">
        <w:rPr>
          <w:rFonts w:ascii="Arial" w:eastAsia="Times New Roman" w:hAnsi="Arial" w:cs="Arial"/>
          <w:sz w:val="20"/>
          <w:szCs w:val="20"/>
          <w:lang w:eastAsia="hu-HU"/>
        </w:rPr>
        <w:t>október 20</w:t>
      </w:r>
      <w:r w:rsidR="0096059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E07A59" w:rsidRPr="00CC7EFF" w:rsidRDefault="00A92F63" w:rsidP="00E07A59">
      <w:pPr>
        <w:spacing w:before="18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C7EF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</w:t>
      </w:r>
      <w:r w:rsidR="00E07A59" w:rsidRPr="00CC7EFF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elbírálásának határideje:</w:t>
      </w:r>
      <w:r w:rsidR="00E07A59" w:rsidRPr="00CC7EFF">
        <w:rPr>
          <w:rFonts w:ascii="Arial" w:hAnsi="Arial" w:cs="Arial"/>
          <w:sz w:val="20"/>
          <w:szCs w:val="20"/>
        </w:rPr>
        <w:t xml:space="preserve"> </w:t>
      </w:r>
      <w:r w:rsidR="00E07A59" w:rsidRPr="00CC7EFF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B23C45" w:rsidRPr="00CC7EFF">
        <w:rPr>
          <w:rFonts w:ascii="Arial" w:eastAsia="Times New Roman" w:hAnsi="Arial" w:cs="Arial"/>
          <w:sz w:val="20"/>
          <w:szCs w:val="20"/>
          <w:lang w:eastAsia="hu-HU"/>
        </w:rPr>
        <w:t>4</w:t>
      </w:r>
      <w:r w:rsidR="00960596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r w:rsidR="003B42D2">
        <w:rPr>
          <w:rFonts w:ascii="Arial" w:eastAsia="Times New Roman" w:hAnsi="Arial" w:cs="Arial"/>
          <w:sz w:val="20"/>
          <w:szCs w:val="20"/>
          <w:lang w:eastAsia="hu-HU"/>
        </w:rPr>
        <w:t>november 4</w:t>
      </w:r>
      <w:r w:rsidR="0096059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6D2110" w:rsidRPr="00CC7EFF" w:rsidRDefault="006D2110" w:rsidP="00BC0114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6035F" w:rsidRPr="00CC7EFF" w:rsidRDefault="0066035F" w:rsidP="0066035F">
      <w:pPr>
        <w:pStyle w:val="Default"/>
        <w:jc w:val="both"/>
        <w:rPr>
          <w:sz w:val="20"/>
          <w:szCs w:val="20"/>
        </w:rPr>
      </w:pPr>
      <w:r w:rsidRPr="00CC7EFF">
        <w:rPr>
          <w:b/>
          <w:sz w:val="20"/>
          <w:szCs w:val="20"/>
        </w:rPr>
        <w:t>A pályázat elbírálásának módja</w:t>
      </w:r>
      <w:r w:rsidRPr="00960596">
        <w:rPr>
          <w:b/>
          <w:sz w:val="20"/>
          <w:szCs w:val="20"/>
        </w:rPr>
        <w:t>:</w:t>
      </w:r>
      <w:r w:rsidRPr="00960596">
        <w:rPr>
          <w:sz w:val="20"/>
          <w:szCs w:val="20"/>
        </w:rPr>
        <w:t xml:space="preserve"> A bizalmasan kezelt jelentkezések a beérkezés után folyamatosan kerülnek elbírálásra. A pályázat elbírálásának eredményéről a jelentkez</w:t>
      </w:r>
      <w:r w:rsidR="006A2F44" w:rsidRPr="00960596">
        <w:rPr>
          <w:sz w:val="20"/>
          <w:szCs w:val="20"/>
        </w:rPr>
        <w:t>ők elektronikusan</w:t>
      </w:r>
      <w:r w:rsidRPr="00960596">
        <w:rPr>
          <w:sz w:val="20"/>
          <w:szCs w:val="20"/>
        </w:rPr>
        <w:t xml:space="preserve"> kapnak értesítést.</w:t>
      </w:r>
    </w:p>
    <w:p w:rsidR="0066035F" w:rsidRPr="00CC7EFF" w:rsidRDefault="0066035F" w:rsidP="0031011E">
      <w:pPr>
        <w:rPr>
          <w:rFonts w:ascii="Arial" w:hAnsi="Arial" w:cs="Arial"/>
          <w:sz w:val="20"/>
          <w:szCs w:val="20"/>
        </w:rPr>
      </w:pPr>
    </w:p>
    <w:p w:rsidR="00BB454A" w:rsidRPr="00CC7EFF" w:rsidRDefault="0031011E" w:rsidP="00392183">
      <w:pPr>
        <w:rPr>
          <w:rFonts w:ascii="Arial" w:hAnsi="Arial" w:cs="Arial"/>
          <w:sz w:val="20"/>
          <w:szCs w:val="20"/>
        </w:rPr>
      </w:pPr>
      <w:r w:rsidRPr="00CC7EFF">
        <w:rPr>
          <w:rFonts w:ascii="Arial" w:hAnsi="Arial" w:cs="Arial"/>
          <w:b/>
          <w:sz w:val="20"/>
          <w:szCs w:val="20"/>
        </w:rPr>
        <w:t>A pályázati kiírás további közzétételének helye:</w:t>
      </w:r>
      <w:r w:rsidR="008C6898" w:rsidRPr="00CC7EFF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="003B42D2" w:rsidRPr="003B42D2">
          <w:rPr>
            <w:rStyle w:val="Hiperhivatkozs"/>
          </w:rPr>
          <w:t>https://kozszolgallasadmin.ksz.gov.hu/JobAd/Info/80782</w:t>
        </w:r>
      </w:hyperlink>
    </w:p>
    <w:sectPr w:rsidR="00BB454A" w:rsidRPr="00CC7EFF" w:rsidSect="002513AA">
      <w:footerReference w:type="default" r:id="rId12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07F" w:rsidRDefault="0044207F" w:rsidP="00536716">
      <w:pPr>
        <w:spacing w:after="0" w:line="240" w:lineRule="auto"/>
      </w:pPr>
      <w:r>
        <w:separator/>
      </w:r>
    </w:p>
  </w:endnote>
  <w:endnote w:type="continuationSeparator" w:id="0">
    <w:p w:rsidR="0044207F" w:rsidRDefault="0044207F" w:rsidP="0053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4782"/>
      <w:docPartObj>
        <w:docPartGallery w:val="Page Numbers (Bottom of Page)"/>
        <w:docPartUnique/>
      </w:docPartObj>
    </w:sdtPr>
    <w:sdtContent>
      <w:p w:rsidR="0044207F" w:rsidRDefault="0044207F">
        <w:pPr>
          <w:pStyle w:val="llb"/>
          <w:jc w:val="right"/>
        </w:pPr>
        <w:fldSimple w:instr=" PAGE   \* MERGEFORMAT ">
          <w:r w:rsidR="003B42D2">
            <w:rPr>
              <w:noProof/>
            </w:rPr>
            <w:t>2</w:t>
          </w:r>
        </w:fldSimple>
      </w:p>
    </w:sdtContent>
  </w:sdt>
  <w:p w:rsidR="0044207F" w:rsidRDefault="0044207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07F" w:rsidRDefault="0044207F" w:rsidP="00536716">
      <w:pPr>
        <w:spacing w:after="0" w:line="240" w:lineRule="auto"/>
      </w:pPr>
      <w:r>
        <w:separator/>
      </w:r>
    </w:p>
  </w:footnote>
  <w:footnote w:type="continuationSeparator" w:id="0">
    <w:p w:rsidR="0044207F" w:rsidRDefault="0044207F" w:rsidP="00536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26509A2"/>
    <w:multiLevelType w:val="hybridMultilevel"/>
    <w:tmpl w:val="D3B20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>
    <w:nsid w:val="02DC67CC"/>
    <w:multiLevelType w:val="hybridMultilevel"/>
    <w:tmpl w:val="904C2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54C4F"/>
    <w:multiLevelType w:val="hybridMultilevel"/>
    <w:tmpl w:val="E1842D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B1D29"/>
    <w:multiLevelType w:val="hybridMultilevel"/>
    <w:tmpl w:val="D1F42E5A"/>
    <w:lvl w:ilvl="0" w:tplc="8548AD6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1" w:tplc="E60012B0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50B6EAA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7482393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64EAC64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9992DF5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9258E34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42C1FA4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24FEAF8E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6">
    <w:nsid w:val="1DD93C27"/>
    <w:multiLevelType w:val="hybridMultilevel"/>
    <w:tmpl w:val="CB1A21C4"/>
    <w:lvl w:ilvl="0" w:tplc="89A066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B4A44"/>
    <w:multiLevelType w:val="hybridMultilevel"/>
    <w:tmpl w:val="889AFC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6795D"/>
    <w:multiLevelType w:val="hybridMultilevel"/>
    <w:tmpl w:val="73BEC6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F101B"/>
    <w:multiLevelType w:val="hybridMultilevel"/>
    <w:tmpl w:val="391E87F0"/>
    <w:lvl w:ilvl="0" w:tplc="814A902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1" w:tplc="F3F6C7D2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63927526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CC1C0B2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7E98FCF2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6A34AC9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9A0409E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57CC7EF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5640367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0">
    <w:nsid w:val="5565591C"/>
    <w:multiLevelType w:val="hybridMultilevel"/>
    <w:tmpl w:val="85A819B0"/>
    <w:lvl w:ilvl="0" w:tplc="040E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>
    <w:nsid w:val="5A42704D"/>
    <w:multiLevelType w:val="hybridMultilevel"/>
    <w:tmpl w:val="076277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C640F"/>
    <w:multiLevelType w:val="hybridMultilevel"/>
    <w:tmpl w:val="61DA4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07868"/>
    <w:multiLevelType w:val="hybridMultilevel"/>
    <w:tmpl w:val="FF2CFE1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6B1BA1"/>
    <w:multiLevelType w:val="hybridMultilevel"/>
    <w:tmpl w:val="4EF8E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212BC"/>
    <w:multiLevelType w:val="multilevel"/>
    <w:tmpl w:val="D82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E43E9C"/>
    <w:multiLevelType w:val="hybridMultilevel"/>
    <w:tmpl w:val="0CFEF27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F014D6"/>
    <w:multiLevelType w:val="hybridMultilevel"/>
    <w:tmpl w:val="38F0AC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0744D"/>
    <w:multiLevelType w:val="hybridMultilevel"/>
    <w:tmpl w:val="FF26E1B8"/>
    <w:lvl w:ilvl="0" w:tplc="32E8747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421C7"/>
    <w:multiLevelType w:val="hybridMultilevel"/>
    <w:tmpl w:val="1C2AF0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6"/>
  </w:num>
  <w:num w:numId="5">
    <w:abstractNumId w:val="18"/>
  </w:num>
  <w:num w:numId="6">
    <w:abstractNumId w:val="16"/>
  </w:num>
  <w:num w:numId="7">
    <w:abstractNumId w:val="13"/>
  </w:num>
  <w:num w:numId="8">
    <w:abstractNumId w:val="16"/>
  </w:num>
  <w:num w:numId="9">
    <w:abstractNumId w:val="11"/>
  </w:num>
  <w:num w:numId="10">
    <w:abstractNumId w:val="17"/>
  </w:num>
  <w:num w:numId="11">
    <w:abstractNumId w:val="19"/>
  </w:num>
  <w:num w:numId="12">
    <w:abstractNumId w:val="1"/>
  </w:num>
  <w:num w:numId="13">
    <w:abstractNumId w:val="7"/>
  </w:num>
  <w:num w:numId="14">
    <w:abstractNumId w:val="9"/>
  </w:num>
  <w:num w:numId="15">
    <w:abstractNumId w:val="3"/>
  </w:num>
  <w:num w:numId="16">
    <w:abstractNumId w:val="5"/>
  </w:num>
  <w:num w:numId="17">
    <w:abstractNumId w:val="12"/>
  </w:num>
  <w:num w:numId="18">
    <w:abstractNumId w:val="0"/>
  </w:num>
  <w:num w:numId="19">
    <w:abstractNumId w:val="4"/>
  </w:num>
  <w:num w:numId="20">
    <w:abstractNumId w:val="8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E5D"/>
    <w:rsid w:val="000056C7"/>
    <w:rsid w:val="000076F8"/>
    <w:rsid w:val="00027EE4"/>
    <w:rsid w:val="0003581B"/>
    <w:rsid w:val="000419A6"/>
    <w:rsid w:val="00052859"/>
    <w:rsid w:val="00053EFD"/>
    <w:rsid w:val="00056018"/>
    <w:rsid w:val="000637B5"/>
    <w:rsid w:val="00067833"/>
    <w:rsid w:val="00070F47"/>
    <w:rsid w:val="00071E86"/>
    <w:rsid w:val="000740A4"/>
    <w:rsid w:val="0007592F"/>
    <w:rsid w:val="000850B2"/>
    <w:rsid w:val="0009575A"/>
    <w:rsid w:val="000A6495"/>
    <w:rsid w:val="000B444F"/>
    <w:rsid w:val="000C18D2"/>
    <w:rsid w:val="000C2166"/>
    <w:rsid w:val="000C284E"/>
    <w:rsid w:val="000C47D8"/>
    <w:rsid w:val="000C4993"/>
    <w:rsid w:val="000D55DB"/>
    <w:rsid w:val="000D7BEA"/>
    <w:rsid w:val="001378A6"/>
    <w:rsid w:val="001422D6"/>
    <w:rsid w:val="001448BB"/>
    <w:rsid w:val="0014511F"/>
    <w:rsid w:val="00150F5D"/>
    <w:rsid w:val="0015636C"/>
    <w:rsid w:val="00162179"/>
    <w:rsid w:val="00165D97"/>
    <w:rsid w:val="001735FE"/>
    <w:rsid w:val="001746E4"/>
    <w:rsid w:val="00176A90"/>
    <w:rsid w:val="00177BBB"/>
    <w:rsid w:val="001846B7"/>
    <w:rsid w:val="00191FE2"/>
    <w:rsid w:val="0019235B"/>
    <w:rsid w:val="0019406D"/>
    <w:rsid w:val="00196238"/>
    <w:rsid w:val="001B41DC"/>
    <w:rsid w:val="001D3DB2"/>
    <w:rsid w:val="001E0A55"/>
    <w:rsid w:val="001E120D"/>
    <w:rsid w:val="001F74ED"/>
    <w:rsid w:val="00204C56"/>
    <w:rsid w:val="00210392"/>
    <w:rsid w:val="00214636"/>
    <w:rsid w:val="002177FF"/>
    <w:rsid w:val="00231380"/>
    <w:rsid w:val="0023224B"/>
    <w:rsid w:val="0024679F"/>
    <w:rsid w:val="002513AA"/>
    <w:rsid w:val="00253148"/>
    <w:rsid w:val="00263FD1"/>
    <w:rsid w:val="002668F1"/>
    <w:rsid w:val="0027548E"/>
    <w:rsid w:val="0028266B"/>
    <w:rsid w:val="00291B77"/>
    <w:rsid w:val="00295946"/>
    <w:rsid w:val="002A1C78"/>
    <w:rsid w:val="002C11F0"/>
    <w:rsid w:val="00304480"/>
    <w:rsid w:val="003049FF"/>
    <w:rsid w:val="0031011E"/>
    <w:rsid w:val="0031325D"/>
    <w:rsid w:val="00313308"/>
    <w:rsid w:val="00313759"/>
    <w:rsid w:val="003202B2"/>
    <w:rsid w:val="003324D3"/>
    <w:rsid w:val="00337DA7"/>
    <w:rsid w:val="00340579"/>
    <w:rsid w:val="00344723"/>
    <w:rsid w:val="00346524"/>
    <w:rsid w:val="00350218"/>
    <w:rsid w:val="00371C66"/>
    <w:rsid w:val="00392183"/>
    <w:rsid w:val="003A1BE4"/>
    <w:rsid w:val="003B3590"/>
    <w:rsid w:val="003B42D2"/>
    <w:rsid w:val="003C3E5D"/>
    <w:rsid w:val="003C4163"/>
    <w:rsid w:val="003D52D4"/>
    <w:rsid w:val="003E598D"/>
    <w:rsid w:val="003F77C1"/>
    <w:rsid w:val="00404388"/>
    <w:rsid w:val="0041594C"/>
    <w:rsid w:val="0044207F"/>
    <w:rsid w:val="0046738A"/>
    <w:rsid w:val="0047797B"/>
    <w:rsid w:val="0048249F"/>
    <w:rsid w:val="0048261A"/>
    <w:rsid w:val="004849BB"/>
    <w:rsid w:val="00494599"/>
    <w:rsid w:val="004948D2"/>
    <w:rsid w:val="00496822"/>
    <w:rsid w:val="004A55B1"/>
    <w:rsid w:val="004A5946"/>
    <w:rsid w:val="004B76C1"/>
    <w:rsid w:val="004C02AF"/>
    <w:rsid w:val="004C2761"/>
    <w:rsid w:val="004C4BDF"/>
    <w:rsid w:val="004D21A7"/>
    <w:rsid w:val="004D266C"/>
    <w:rsid w:val="004D3012"/>
    <w:rsid w:val="004E581B"/>
    <w:rsid w:val="0050107E"/>
    <w:rsid w:val="00521B74"/>
    <w:rsid w:val="005224E7"/>
    <w:rsid w:val="00524810"/>
    <w:rsid w:val="00536716"/>
    <w:rsid w:val="00536AB5"/>
    <w:rsid w:val="00555762"/>
    <w:rsid w:val="005722F8"/>
    <w:rsid w:val="00586DD7"/>
    <w:rsid w:val="005A236E"/>
    <w:rsid w:val="005A26D7"/>
    <w:rsid w:val="005D42A8"/>
    <w:rsid w:val="005D6AB3"/>
    <w:rsid w:val="005E365E"/>
    <w:rsid w:val="00600D2A"/>
    <w:rsid w:val="00606427"/>
    <w:rsid w:val="00612A19"/>
    <w:rsid w:val="00612DA0"/>
    <w:rsid w:val="006159D9"/>
    <w:rsid w:val="00624C0E"/>
    <w:rsid w:val="00626623"/>
    <w:rsid w:val="0063537D"/>
    <w:rsid w:val="00651866"/>
    <w:rsid w:val="00656B2D"/>
    <w:rsid w:val="0066035F"/>
    <w:rsid w:val="006612C7"/>
    <w:rsid w:val="00662F97"/>
    <w:rsid w:val="006644F3"/>
    <w:rsid w:val="00684AA1"/>
    <w:rsid w:val="00692DA2"/>
    <w:rsid w:val="00694387"/>
    <w:rsid w:val="006A2F44"/>
    <w:rsid w:val="006A3248"/>
    <w:rsid w:val="006B312E"/>
    <w:rsid w:val="006C4613"/>
    <w:rsid w:val="006D2110"/>
    <w:rsid w:val="006F68E7"/>
    <w:rsid w:val="00701C75"/>
    <w:rsid w:val="0070716A"/>
    <w:rsid w:val="007079A4"/>
    <w:rsid w:val="00722754"/>
    <w:rsid w:val="00732664"/>
    <w:rsid w:val="00746A71"/>
    <w:rsid w:val="00760ED2"/>
    <w:rsid w:val="00763E4F"/>
    <w:rsid w:val="0076626C"/>
    <w:rsid w:val="007671BE"/>
    <w:rsid w:val="00767A29"/>
    <w:rsid w:val="0077080B"/>
    <w:rsid w:val="00781028"/>
    <w:rsid w:val="007829D2"/>
    <w:rsid w:val="007831F8"/>
    <w:rsid w:val="007913EE"/>
    <w:rsid w:val="00794B0C"/>
    <w:rsid w:val="007967F4"/>
    <w:rsid w:val="0079783D"/>
    <w:rsid w:val="007C1175"/>
    <w:rsid w:val="007C1432"/>
    <w:rsid w:val="007C4320"/>
    <w:rsid w:val="007D2596"/>
    <w:rsid w:val="007E14DA"/>
    <w:rsid w:val="00805C18"/>
    <w:rsid w:val="008315C5"/>
    <w:rsid w:val="008413AD"/>
    <w:rsid w:val="00843706"/>
    <w:rsid w:val="008650AA"/>
    <w:rsid w:val="008674D5"/>
    <w:rsid w:val="008859EA"/>
    <w:rsid w:val="008A628D"/>
    <w:rsid w:val="008C39F2"/>
    <w:rsid w:val="008C6898"/>
    <w:rsid w:val="008D29E1"/>
    <w:rsid w:val="008E4A2F"/>
    <w:rsid w:val="008E7CB2"/>
    <w:rsid w:val="00906D91"/>
    <w:rsid w:val="00910942"/>
    <w:rsid w:val="009157BC"/>
    <w:rsid w:val="00926C68"/>
    <w:rsid w:val="00934AD0"/>
    <w:rsid w:val="00936F66"/>
    <w:rsid w:val="00953B4A"/>
    <w:rsid w:val="009603C1"/>
    <w:rsid w:val="00960596"/>
    <w:rsid w:val="00963BC9"/>
    <w:rsid w:val="0096450C"/>
    <w:rsid w:val="0097412E"/>
    <w:rsid w:val="00982E90"/>
    <w:rsid w:val="009A7FD5"/>
    <w:rsid w:val="009B387C"/>
    <w:rsid w:val="009C5BD5"/>
    <w:rsid w:val="009D209F"/>
    <w:rsid w:val="009D4EF7"/>
    <w:rsid w:val="009E1475"/>
    <w:rsid w:val="009E7863"/>
    <w:rsid w:val="009E7873"/>
    <w:rsid w:val="009F6692"/>
    <w:rsid w:val="00A04DAD"/>
    <w:rsid w:val="00A16D6F"/>
    <w:rsid w:val="00A225E8"/>
    <w:rsid w:val="00A2425B"/>
    <w:rsid w:val="00A24E13"/>
    <w:rsid w:val="00A24F26"/>
    <w:rsid w:val="00A35CB7"/>
    <w:rsid w:val="00A522AC"/>
    <w:rsid w:val="00A54069"/>
    <w:rsid w:val="00A54803"/>
    <w:rsid w:val="00A71122"/>
    <w:rsid w:val="00A71917"/>
    <w:rsid w:val="00A759A6"/>
    <w:rsid w:val="00A75E01"/>
    <w:rsid w:val="00A910F7"/>
    <w:rsid w:val="00A92F63"/>
    <w:rsid w:val="00AA33BA"/>
    <w:rsid w:val="00AA34A9"/>
    <w:rsid w:val="00AB2344"/>
    <w:rsid w:val="00AB328F"/>
    <w:rsid w:val="00AB5BB8"/>
    <w:rsid w:val="00AC3B65"/>
    <w:rsid w:val="00AC4990"/>
    <w:rsid w:val="00AD1100"/>
    <w:rsid w:val="00AD3693"/>
    <w:rsid w:val="00AD670E"/>
    <w:rsid w:val="00AE5BE3"/>
    <w:rsid w:val="00AE60BC"/>
    <w:rsid w:val="00B11C4A"/>
    <w:rsid w:val="00B139BA"/>
    <w:rsid w:val="00B23C45"/>
    <w:rsid w:val="00B25AB7"/>
    <w:rsid w:val="00B60BAB"/>
    <w:rsid w:val="00B60FDF"/>
    <w:rsid w:val="00B6415A"/>
    <w:rsid w:val="00B65044"/>
    <w:rsid w:val="00B83A83"/>
    <w:rsid w:val="00BA35F4"/>
    <w:rsid w:val="00BA6D52"/>
    <w:rsid w:val="00BB30FB"/>
    <w:rsid w:val="00BB454A"/>
    <w:rsid w:val="00BB7994"/>
    <w:rsid w:val="00BC0114"/>
    <w:rsid w:val="00BC15C2"/>
    <w:rsid w:val="00BC452A"/>
    <w:rsid w:val="00BC7B6D"/>
    <w:rsid w:val="00BE3376"/>
    <w:rsid w:val="00BF6BC3"/>
    <w:rsid w:val="00C003B0"/>
    <w:rsid w:val="00C224E0"/>
    <w:rsid w:val="00C24EB1"/>
    <w:rsid w:val="00C25F22"/>
    <w:rsid w:val="00C26019"/>
    <w:rsid w:val="00C3331D"/>
    <w:rsid w:val="00C4123E"/>
    <w:rsid w:val="00C6350A"/>
    <w:rsid w:val="00C63AE8"/>
    <w:rsid w:val="00C649C0"/>
    <w:rsid w:val="00C664BE"/>
    <w:rsid w:val="00C90606"/>
    <w:rsid w:val="00CA59A5"/>
    <w:rsid w:val="00CB0814"/>
    <w:rsid w:val="00CB162A"/>
    <w:rsid w:val="00CC1793"/>
    <w:rsid w:val="00CC6FF3"/>
    <w:rsid w:val="00CC7EFF"/>
    <w:rsid w:val="00CD7EC8"/>
    <w:rsid w:val="00CE4E50"/>
    <w:rsid w:val="00CE5711"/>
    <w:rsid w:val="00CE6EA9"/>
    <w:rsid w:val="00D05048"/>
    <w:rsid w:val="00D12F7E"/>
    <w:rsid w:val="00D205D8"/>
    <w:rsid w:val="00D261ED"/>
    <w:rsid w:val="00D3120D"/>
    <w:rsid w:val="00D40E74"/>
    <w:rsid w:val="00D638E8"/>
    <w:rsid w:val="00D6442A"/>
    <w:rsid w:val="00D73FE7"/>
    <w:rsid w:val="00D762F0"/>
    <w:rsid w:val="00D90208"/>
    <w:rsid w:val="00D915CA"/>
    <w:rsid w:val="00D92493"/>
    <w:rsid w:val="00D9732D"/>
    <w:rsid w:val="00DA1B28"/>
    <w:rsid w:val="00DA2098"/>
    <w:rsid w:val="00DB551A"/>
    <w:rsid w:val="00DC02E6"/>
    <w:rsid w:val="00DC4876"/>
    <w:rsid w:val="00DE0903"/>
    <w:rsid w:val="00DF5A4F"/>
    <w:rsid w:val="00E0292D"/>
    <w:rsid w:val="00E07A59"/>
    <w:rsid w:val="00E135C1"/>
    <w:rsid w:val="00E164AC"/>
    <w:rsid w:val="00E1768F"/>
    <w:rsid w:val="00E317F0"/>
    <w:rsid w:val="00E533B3"/>
    <w:rsid w:val="00E70CDF"/>
    <w:rsid w:val="00E8351B"/>
    <w:rsid w:val="00EC33FB"/>
    <w:rsid w:val="00EC6EE0"/>
    <w:rsid w:val="00ED0897"/>
    <w:rsid w:val="00ED7170"/>
    <w:rsid w:val="00EE3825"/>
    <w:rsid w:val="00EE4652"/>
    <w:rsid w:val="00F01738"/>
    <w:rsid w:val="00F02184"/>
    <w:rsid w:val="00F3258D"/>
    <w:rsid w:val="00F41371"/>
    <w:rsid w:val="00F508FE"/>
    <w:rsid w:val="00F52709"/>
    <w:rsid w:val="00F62D41"/>
    <w:rsid w:val="00F707D6"/>
    <w:rsid w:val="00F74614"/>
    <w:rsid w:val="00F75DE6"/>
    <w:rsid w:val="00F82E99"/>
    <w:rsid w:val="00F91EE1"/>
    <w:rsid w:val="00FA3646"/>
    <w:rsid w:val="00FC0837"/>
    <w:rsid w:val="00FE06B3"/>
    <w:rsid w:val="00FF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732D"/>
  </w:style>
  <w:style w:type="paragraph" w:styleId="Cmsor3">
    <w:name w:val="heading 3"/>
    <w:basedOn w:val="Norml"/>
    <w:link w:val="Cmsor3Char"/>
    <w:uiPriority w:val="9"/>
    <w:qFormat/>
    <w:rsid w:val="005D6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536A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36A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494599"/>
    <w:rPr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unhideWhenUsed/>
    <w:rsid w:val="00346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4652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D6AB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9F6692"/>
    <w:rPr>
      <w:color w:val="954F72" w:themeColor="followedHyperlink"/>
      <w:u w:val="single"/>
    </w:rPr>
  </w:style>
  <w:style w:type="character" w:customStyle="1" w:styleId="normal00200028web0029char1">
    <w:name w:val="normal_0020_0028web_0029__char1"/>
    <w:basedOn w:val="Bekezdsalapbettpusa"/>
    <w:rsid w:val="008E7CB2"/>
    <w:rPr>
      <w:rFonts w:ascii="Times New Roman" w:hAnsi="Times New Roman" w:cs="Times New Roman" w:hint="default"/>
      <w:color w:val="844142"/>
      <w:sz w:val="24"/>
      <w:szCs w:val="24"/>
    </w:rPr>
  </w:style>
  <w:style w:type="paragraph" w:customStyle="1" w:styleId="p6ft2">
    <w:name w:val="p6 ft2"/>
    <w:basedOn w:val="Norml"/>
    <w:rsid w:val="00AA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23ft0">
    <w:name w:val="p23 ft0"/>
    <w:basedOn w:val="Norml"/>
    <w:uiPriority w:val="99"/>
    <w:rsid w:val="006D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8C39F2"/>
    <w:pPr>
      <w:widowControl w:val="0"/>
      <w:autoSpaceDE w:val="0"/>
      <w:autoSpaceDN w:val="0"/>
      <w:spacing w:after="0" w:line="240" w:lineRule="auto"/>
      <w:ind w:left="835"/>
    </w:pPr>
    <w:rPr>
      <w:rFonts w:ascii="Arial" w:eastAsia="Arial" w:hAnsi="Arial" w:cs="Arial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8C39F2"/>
    <w:rPr>
      <w:rFonts w:ascii="Arial" w:eastAsia="Arial" w:hAnsi="Arial" w:cs="Arial"/>
      <w:sz w:val="20"/>
      <w:szCs w:val="20"/>
    </w:rPr>
  </w:style>
  <w:style w:type="paragraph" w:customStyle="1" w:styleId="Cmsor11">
    <w:name w:val="Címsor 11"/>
    <w:basedOn w:val="Norml"/>
    <w:uiPriority w:val="1"/>
    <w:qFormat/>
    <w:rsid w:val="008C39F2"/>
    <w:pPr>
      <w:widowControl w:val="0"/>
      <w:autoSpaceDE w:val="0"/>
      <w:autoSpaceDN w:val="0"/>
      <w:spacing w:after="0" w:line="240" w:lineRule="auto"/>
      <w:ind w:left="2309" w:right="2309" w:hanging="1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Cmsor21">
    <w:name w:val="Címsor 21"/>
    <w:basedOn w:val="Norml"/>
    <w:uiPriority w:val="1"/>
    <w:qFormat/>
    <w:rsid w:val="008C39F2"/>
    <w:pPr>
      <w:widowControl w:val="0"/>
      <w:autoSpaceDE w:val="0"/>
      <w:autoSpaceDN w:val="0"/>
      <w:spacing w:before="183" w:after="0" w:line="240" w:lineRule="auto"/>
      <w:ind w:left="115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styleId="Kiemels">
    <w:name w:val="Emphasis"/>
    <w:basedOn w:val="Bekezdsalapbettpusa"/>
    <w:uiPriority w:val="20"/>
    <w:qFormat/>
    <w:rsid w:val="009B387C"/>
    <w:rPr>
      <w:i/>
      <w:iCs/>
    </w:rPr>
  </w:style>
  <w:style w:type="paragraph" w:styleId="lfej">
    <w:name w:val="header"/>
    <w:basedOn w:val="Norml"/>
    <w:link w:val="lfejChar"/>
    <w:uiPriority w:val="99"/>
    <w:semiHidden/>
    <w:unhideWhenUsed/>
    <w:rsid w:val="00536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36716"/>
  </w:style>
  <w:style w:type="paragraph" w:styleId="llb">
    <w:name w:val="footer"/>
    <w:basedOn w:val="Norml"/>
    <w:link w:val="llbChar"/>
    <w:uiPriority w:val="99"/>
    <w:unhideWhenUsed/>
    <w:rsid w:val="00536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6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s.humanpolitika@bfkh.gov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zszolgallasadmin.ksz.gov.hu/JobAd/Info/8078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ormanyhivatal.kh.gov.hu/sites/default/files/2024-01/adatkezelesi-tajekoztat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manyhivatal.kh.gov.hu/sites/default/files/2023-08/oneletrajz-sablon.xls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477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Kormányhivatala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 Heidenwolf</dc:creator>
  <cp:lastModifiedBy>vargabet</cp:lastModifiedBy>
  <cp:revision>36</cp:revision>
  <cp:lastPrinted>2021-11-12T07:16:00Z</cp:lastPrinted>
  <dcterms:created xsi:type="dcterms:W3CDTF">2024-01-29T11:01:00Z</dcterms:created>
  <dcterms:modified xsi:type="dcterms:W3CDTF">2024-08-16T06:52:00Z</dcterms:modified>
</cp:coreProperties>
</file>