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2D6419DC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434A6C" w:rsidRPr="00434A6C">
        <w:rPr>
          <w:b/>
          <w:sz w:val="28"/>
          <w:szCs w:val="28"/>
        </w:rPr>
        <w:t>2</w:t>
      </w:r>
      <w:r w:rsidR="00CF68DA">
        <w:rPr>
          <w:b/>
          <w:sz w:val="28"/>
          <w:szCs w:val="28"/>
        </w:rPr>
        <w:t>7</w:t>
      </w:r>
      <w:r w:rsidRPr="00434A6C">
        <w:rPr>
          <w:b/>
          <w:sz w:val="28"/>
          <w:szCs w:val="28"/>
        </w:rPr>
        <w:t>. héten</w:t>
      </w:r>
    </w:p>
    <w:p w14:paraId="2A37CFF1" w14:textId="77777777" w:rsidR="00704D85" w:rsidRPr="00434A6C" w:rsidRDefault="00704D85">
      <w:pPr>
        <w:jc w:val="center"/>
        <w:rPr>
          <w:b/>
          <w:sz w:val="28"/>
          <w:szCs w:val="28"/>
          <w:highlight w:val="yellow"/>
        </w:rPr>
      </w:pP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731769FE" w:rsidR="00470D49" w:rsidRDefault="009209BC" w:rsidP="00034B42">
      <w:pPr>
        <w:pStyle w:val="Default"/>
        <w:spacing w:line="276" w:lineRule="auto"/>
        <w:jc w:val="both"/>
      </w:pPr>
      <w:r w:rsidRPr="008277A7">
        <w:t xml:space="preserve">A szegedi </w:t>
      </w:r>
      <w:proofErr w:type="spellStart"/>
      <w:r w:rsidRPr="008277A7">
        <w:t>monitorozó</w:t>
      </w:r>
      <w:proofErr w:type="spellEnd"/>
      <w:r w:rsidRPr="008277A7">
        <w:t xml:space="preserve">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>2023. 2</w:t>
      </w:r>
      <w:r w:rsidR="00190441">
        <w:t>7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0EA6CB8C" w14:textId="77777777" w:rsidR="000B5075" w:rsidRPr="00834C00" w:rsidRDefault="000B5075" w:rsidP="00034B42">
      <w:pPr>
        <w:pStyle w:val="Default"/>
        <w:spacing w:line="276" w:lineRule="auto"/>
        <w:jc w:val="both"/>
      </w:pPr>
    </w:p>
    <w:p w14:paraId="2FDB6C23" w14:textId="1B3689C4" w:rsidR="00DD7ECB" w:rsidRPr="00C3615E" w:rsidRDefault="00C8758E" w:rsidP="00034B42">
      <w:pPr>
        <w:spacing w:line="276" w:lineRule="auto"/>
        <w:jc w:val="both"/>
        <w:rPr>
          <w:color w:val="000000"/>
        </w:rPr>
      </w:pPr>
      <w:r w:rsidRPr="00C3615E">
        <w:rPr>
          <w:color w:val="000000"/>
        </w:rPr>
        <w:t xml:space="preserve">Az </w:t>
      </w:r>
      <w:r w:rsidRPr="00C3615E">
        <w:rPr>
          <w:b/>
          <w:bCs/>
          <w:i/>
          <w:iCs/>
          <w:color w:val="000000"/>
        </w:rPr>
        <w:t>erős allergén</w:t>
      </w:r>
      <w:r w:rsidR="004F2517" w:rsidRPr="00C3615E">
        <w:rPr>
          <w:b/>
          <w:bCs/>
          <w:i/>
          <w:iCs/>
          <w:color w:val="000000"/>
        </w:rPr>
        <w:t>ek</w:t>
      </w:r>
      <w:r w:rsidR="004F2517" w:rsidRPr="00C3615E">
        <w:rPr>
          <w:i/>
          <w:iCs/>
          <w:color w:val="000000"/>
        </w:rPr>
        <w:t xml:space="preserve"> </w:t>
      </w:r>
      <w:r w:rsidR="004F2517" w:rsidRPr="00C3615E">
        <w:rPr>
          <w:color w:val="000000"/>
        </w:rPr>
        <w:t>közül</w:t>
      </w:r>
      <w:r w:rsidR="00C73106" w:rsidRPr="00C3615E">
        <w:rPr>
          <w:color w:val="000000"/>
        </w:rPr>
        <w:t xml:space="preserve"> </w:t>
      </w:r>
      <w:r w:rsidR="00E07C22" w:rsidRPr="00C3615E">
        <w:t xml:space="preserve">pázsitfűfélék pollenkoncentrációja </w:t>
      </w:r>
      <w:r w:rsidR="00132869" w:rsidRPr="00C3615E">
        <w:t>közepes-</w:t>
      </w:r>
      <w:r w:rsidR="00E07C22" w:rsidRPr="00C3615E">
        <w:t>magas</w:t>
      </w:r>
      <w:r w:rsidR="00D74298" w:rsidRPr="00C3615E">
        <w:t xml:space="preserve">, a </w:t>
      </w:r>
      <w:r w:rsidR="003E2DB5" w:rsidRPr="00C3615E">
        <w:rPr>
          <w:color w:val="000000"/>
        </w:rPr>
        <w:t>csalánfélék</w:t>
      </w:r>
      <w:r w:rsidR="00EC2DD0" w:rsidRPr="00C3615E">
        <w:rPr>
          <w:color w:val="000000"/>
        </w:rPr>
        <w:t xml:space="preserve"> pollenjei</w:t>
      </w:r>
      <w:r w:rsidR="009218DD" w:rsidRPr="00C3615E">
        <w:rPr>
          <w:color w:val="000000"/>
        </w:rPr>
        <w:t xml:space="preserve"> </w:t>
      </w:r>
      <w:r w:rsidR="00B17BD8">
        <w:rPr>
          <w:color w:val="000000"/>
        </w:rPr>
        <w:t>ismét emelkedettebb értéket mutattak. Az</w:t>
      </w:r>
      <w:r w:rsidR="003E2DB5" w:rsidRPr="00C3615E">
        <w:rPr>
          <w:color w:val="000000"/>
        </w:rPr>
        <w:t xml:space="preserve"> útifű,</w:t>
      </w:r>
      <w:r w:rsidR="000D08C3" w:rsidRPr="00C3615E">
        <w:rPr>
          <w:color w:val="000000"/>
        </w:rPr>
        <w:t xml:space="preserve"> </w:t>
      </w:r>
      <w:r w:rsidR="003E2DB5" w:rsidRPr="00C3615E">
        <w:rPr>
          <w:color w:val="000000"/>
        </w:rPr>
        <w:t>lórom</w:t>
      </w:r>
      <w:r w:rsidR="000D08C3" w:rsidRPr="00C3615E">
        <w:rPr>
          <w:color w:val="000000"/>
        </w:rPr>
        <w:t xml:space="preserve"> pollen</w:t>
      </w:r>
      <w:r w:rsidR="00BC6178" w:rsidRPr="00C3615E">
        <w:rPr>
          <w:color w:val="000000"/>
        </w:rPr>
        <w:t>jei</w:t>
      </w:r>
      <w:r w:rsidR="003E2DB5" w:rsidRPr="00C3615E">
        <w:rPr>
          <w:color w:val="000000"/>
        </w:rPr>
        <w:t xml:space="preserve"> alacsony</w:t>
      </w:r>
      <w:r w:rsidR="004F2517" w:rsidRPr="00C3615E">
        <w:rPr>
          <w:color w:val="000000"/>
        </w:rPr>
        <w:t xml:space="preserve"> tartományban voltak mérhetők.</w:t>
      </w:r>
      <w:r w:rsidR="00E6555F" w:rsidRPr="00C3615E">
        <w:rPr>
          <w:color w:val="000000"/>
        </w:rPr>
        <w:t xml:space="preserve"> </w:t>
      </w:r>
    </w:p>
    <w:p w14:paraId="0FD04FFD" w14:textId="77777777" w:rsidR="000D08C3" w:rsidRPr="005C5A4D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0CB82AD8" w:rsidR="00DD7ECB" w:rsidRPr="006C26FD" w:rsidRDefault="00C8758E" w:rsidP="00034B42">
      <w:pPr>
        <w:spacing w:line="276" w:lineRule="auto"/>
        <w:jc w:val="both"/>
        <w:rPr>
          <w:color w:val="000000"/>
        </w:rPr>
      </w:pPr>
      <w:r w:rsidRPr="006C26FD">
        <w:rPr>
          <w:color w:val="000000"/>
        </w:rPr>
        <w:t xml:space="preserve">A </w:t>
      </w:r>
      <w:r w:rsidRPr="006C26FD">
        <w:rPr>
          <w:b/>
          <w:bCs/>
          <w:i/>
          <w:iCs/>
          <w:color w:val="000000"/>
        </w:rPr>
        <w:t>közepesen allergén</w:t>
      </w:r>
      <w:r w:rsidR="00351445" w:rsidRPr="006C26FD">
        <w:rPr>
          <w:i/>
          <w:iCs/>
          <w:color w:val="000000"/>
        </w:rPr>
        <w:t xml:space="preserve"> </w:t>
      </w:r>
      <w:r w:rsidR="002D63FF" w:rsidRPr="006C26FD">
        <w:rPr>
          <w:color w:val="000000"/>
        </w:rPr>
        <w:t>hárs</w:t>
      </w:r>
      <w:r w:rsidR="009B5C7E" w:rsidRPr="006C26FD">
        <w:rPr>
          <w:color w:val="000000"/>
        </w:rPr>
        <w:t>, a ciprus- és tiszafafélék</w:t>
      </w:r>
      <w:r w:rsidR="006C26FD" w:rsidRPr="006C26FD">
        <w:rPr>
          <w:color w:val="000000"/>
        </w:rPr>
        <w:t xml:space="preserve"> és fenyőfélék</w:t>
      </w:r>
      <w:r w:rsidRPr="006C26FD">
        <w:rPr>
          <w:color w:val="000000"/>
        </w:rPr>
        <w:t xml:space="preserve"> pollenkoncentrációja </w:t>
      </w:r>
      <w:r w:rsidR="006015B7" w:rsidRPr="006C26FD">
        <w:rPr>
          <w:color w:val="000000"/>
        </w:rPr>
        <w:t>alacsony</w:t>
      </w:r>
      <w:r w:rsidR="009B5C7E" w:rsidRPr="006C26FD">
        <w:rPr>
          <w:color w:val="000000"/>
        </w:rPr>
        <w:t xml:space="preserve"> </w:t>
      </w:r>
      <w:r w:rsidR="00886961" w:rsidRPr="006C26FD">
        <w:rPr>
          <w:color w:val="000000"/>
        </w:rPr>
        <w:t xml:space="preserve">tartományban </w:t>
      </w:r>
      <w:r w:rsidRPr="006C26FD">
        <w:rPr>
          <w:color w:val="000000"/>
        </w:rPr>
        <w:t>volt</w:t>
      </w:r>
      <w:r w:rsidR="001C38BF" w:rsidRPr="006C26FD">
        <w:rPr>
          <w:color w:val="000000"/>
        </w:rPr>
        <w:t xml:space="preserve"> mérhető</w:t>
      </w:r>
      <w:r w:rsidRPr="006C26FD">
        <w:rPr>
          <w:color w:val="000000"/>
        </w:rPr>
        <w:t>.</w:t>
      </w:r>
    </w:p>
    <w:p w14:paraId="23FE8B0A" w14:textId="77777777" w:rsidR="00DD7ECB" w:rsidRPr="005C5A4D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25424E72" w:rsidR="00DD7ECB" w:rsidRPr="00A50B48" w:rsidRDefault="00FA726D" w:rsidP="00034B42">
      <w:pPr>
        <w:spacing w:line="276" w:lineRule="auto"/>
        <w:jc w:val="both"/>
        <w:rPr>
          <w:color w:val="000000"/>
        </w:rPr>
      </w:pPr>
      <w:r w:rsidRPr="00A50B48">
        <w:rPr>
          <w:color w:val="000000"/>
        </w:rPr>
        <w:t xml:space="preserve">Alacsony koncentrációban </w:t>
      </w:r>
      <w:r w:rsidR="006C26FD" w:rsidRPr="00A50B48">
        <w:rPr>
          <w:color w:val="000000"/>
        </w:rPr>
        <w:t xml:space="preserve">volt </w:t>
      </w:r>
      <w:r w:rsidRPr="00A50B48">
        <w:rPr>
          <w:color w:val="000000"/>
        </w:rPr>
        <w:t xml:space="preserve">jelen </w:t>
      </w:r>
      <w:r w:rsidR="009218DD" w:rsidRPr="00A50B48">
        <w:rPr>
          <w:color w:val="000000"/>
        </w:rPr>
        <w:t>az ernyősvirágzatúak</w:t>
      </w:r>
      <w:r w:rsidR="00640A87" w:rsidRPr="00A50B48">
        <w:rPr>
          <w:color w:val="000000"/>
        </w:rPr>
        <w:t>,</w:t>
      </w:r>
      <w:r w:rsidR="006C26FD" w:rsidRPr="00A50B48">
        <w:rPr>
          <w:color w:val="000000"/>
        </w:rPr>
        <w:t xml:space="preserve"> a kenderfélék,</w:t>
      </w:r>
      <w:r w:rsidR="00E6751C" w:rsidRPr="00A50B48">
        <w:rPr>
          <w:color w:val="000000"/>
        </w:rPr>
        <w:t xml:space="preserve"> </w:t>
      </w:r>
      <w:r w:rsidR="009B5C7E" w:rsidRPr="00A50B48">
        <w:rPr>
          <w:color w:val="000000"/>
        </w:rPr>
        <w:t xml:space="preserve">a </w:t>
      </w:r>
      <w:r w:rsidR="00322327" w:rsidRPr="00A50B48">
        <w:rPr>
          <w:color w:val="000000"/>
        </w:rPr>
        <w:t>libatopfélék</w:t>
      </w:r>
      <w:r w:rsidR="009B5C7E" w:rsidRPr="00A50B48">
        <w:rPr>
          <w:color w:val="000000"/>
        </w:rPr>
        <w:t xml:space="preserve"> és </w:t>
      </w:r>
      <w:r w:rsidR="00E6751C" w:rsidRPr="00A50B48">
        <w:rPr>
          <w:color w:val="000000"/>
        </w:rPr>
        <w:t xml:space="preserve">a </w:t>
      </w:r>
      <w:r w:rsidR="001512AD" w:rsidRPr="00A50B48">
        <w:rPr>
          <w:color w:val="000000"/>
        </w:rPr>
        <w:t xml:space="preserve">fészekvirágzatúak a gyékény </w:t>
      </w:r>
      <w:r w:rsidRPr="00A50B48">
        <w:rPr>
          <w:color w:val="000000"/>
        </w:rPr>
        <w:t>virágpora</w:t>
      </w:r>
      <w:r w:rsidR="00670DD0" w:rsidRPr="00A50B48">
        <w:rPr>
          <w:color w:val="000000"/>
        </w:rPr>
        <w:t xml:space="preserve"> is.</w:t>
      </w:r>
    </w:p>
    <w:p w14:paraId="6FDB271E" w14:textId="77777777" w:rsidR="009209BC" w:rsidRPr="005C5A4D" w:rsidRDefault="009209BC" w:rsidP="00034B42">
      <w:pPr>
        <w:pStyle w:val="Default"/>
        <w:spacing w:line="276" w:lineRule="auto"/>
        <w:jc w:val="both"/>
        <w:rPr>
          <w:highlight w:val="yellow"/>
        </w:rPr>
      </w:pPr>
    </w:p>
    <w:p w14:paraId="45789353" w14:textId="2D1629F2" w:rsidR="00931842" w:rsidRPr="00704D85" w:rsidRDefault="00704D85" w:rsidP="00034B42">
      <w:pPr>
        <w:pStyle w:val="Default"/>
        <w:spacing w:line="276" w:lineRule="auto"/>
        <w:jc w:val="both"/>
      </w:pPr>
      <w:r w:rsidRPr="00704D85">
        <w:t>Erre</w:t>
      </w:r>
      <w:r w:rsidR="001D5C32" w:rsidRPr="00704D85">
        <w:t xml:space="preserve"> az időszakra a pázsitfűfélék</w:t>
      </w:r>
      <w:r w:rsidR="009218DD" w:rsidRPr="00704D85">
        <w:t xml:space="preserve"> és a csalánfélék</w:t>
      </w:r>
      <w:r w:rsidR="001D5C32" w:rsidRPr="00704D85">
        <w:t xml:space="preserve"> pollenszórása </w:t>
      </w:r>
      <w:r w:rsidR="00B5139F" w:rsidRPr="00704D85">
        <w:t xml:space="preserve">a </w:t>
      </w:r>
      <w:r w:rsidR="001D5C32" w:rsidRPr="00704D85">
        <w:t xml:space="preserve">jellemző. </w:t>
      </w:r>
      <w:r w:rsidRPr="00704D85">
        <w:t>Továbbá a</w:t>
      </w:r>
      <w:r w:rsidR="009209BC" w:rsidRPr="00704D85">
        <w:t xml:space="preserve"> lágyszárú kora nyári növények</w:t>
      </w:r>
      <w:r w:rsidR="001D5C32" w:rsidRPr="00704D85">
        <w:t xml:space="preserve"> </w:t>
      </w:r>
      <w:r w:rsidR="009209BC" w:rsidRPr="00704D85">
        <w:t xml:space="preserve">virágpora </w:t>
      </w:r>
      <w:r w:rsidRPr="00704D85">
        <w:t xml:space="preserve">is </w:t>
      </w:r>
      <w:r w:rsidR="009209BC" w:rsidRPr="00704D85">
        <w:t>tüneteket</w:t>
      </w:r>
      <w:r w:rsidR="001D5C32" w:rsidRPr="00704D85">
        <w:t xml:space="preserve"> okozhat az arra érzékeny személyeknél</w:t>
      </w:r>
      <w:r w:rsidR="009209BC" w:rsidRPr="00704D85">
        <w:t>.</w:t>
      </w:r>
      <w:r w:rsidR="009B5C7E" w:rsidRPr="00704D85">
        <w:t xml:space="preserve"> </w:t>
      </w:r>
    </w:p>
    <w:p w14:paraId="3DB8A082" w14:textId="77777777" w:rsidR="00931842" w:rsidRPr="005C5A4D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53AC9E5E" w14:textId="77777777" w:rsidR="00B60786" w:rsidRPr="00B60786" w:rsidRDefault="00B60786" w:rsidP="00B60786">
      <w:pPr>
        <w:spacing w:line="276" w:lineRule="auto"/>
        <w:jc w:val="both"/>
        <w:rPr>
          <w:color w:val="000000"/>
        </w:rPr>
      </w:pPr>
      <w:r w:rsidRPr="00B60786">
        <w:rPr>
          <w:color w:val="000000"/>
        </w:rPr>
        <w:t xml:space="preserve">A kültéri allergén </w:t>
      </w:r>
      <w:proofErr w:type="spellStart"/>
      <w:r w:rsidRPr="00B60786">
        <w:rPr>
          <w:i/>
          <w:color w:val="000000"/>
        </w:rPr>
        <w:t>alternaria</w:t>
      </w:r>
      <w:proofErr w:type="spellEnd"/>
      <w:r w:rsidRPr="00B60786">
        <w:rPr>
          <w:color w:val="000000"/>
        </w:rPr>
        <w:t xml:space="preserve"> gombák spóraszáma jellemzően magas tartományban alakult.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5ED041C6" w:rsidR="00DD7ECB" w:rsidRPr="008277A7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</w:t>
      </w:r>
      <w:r w:rsidR="00B17BD8">
        <w:t>7.03</w:t>
      </w:r>
      <w:r w:rsidR="002C7997" w:rsidRPr="00034B42">
        <w:t>.</w:t>
      </w:r>
      <w:r w:rsidRPr="00034B42">
        <w:t xml:space="preserve"> – 2023.0</w:t>
      </w:r>
      <w:r w:rsidR="005C5A4D">
        <w:t>7.0</w:t>
      </w:r>
      <w:r w:rsidR="00B17BD8">
        <w:t>9</w:t>
      </w:r>
      <w:r w:rsidRPr="00034B42">
        <w:t>. közötti időszakban a következőképpen alakult:</w:t>
      </w:r>
    </w:p>
    <w:p w14:paraId="0FDCCAC3" w14:textId="77777777" w:rsidR="00D74298" w:rsidRDefault="00D74298" w:rsidP="00E6555F">
      <w:pPr>
        <w:rPr>
          <w:b/>
        </w:rPr>
      </w:pPr>
    </w:p>
    <w:p w14:paraId="245B42A1" w14:textId="77777777" w:rsidR="00D74298" w:rsidRDefault="00D74298" w:rsidP="00E6555F">
      <w:pPr>
        <w:rPr>
          <w:b/>
        </w:rPr>
      </w:pPr>
    </w:p>
    <w:p w14:paraId="5C17DF45" w14:textId="77777777" w:rsidR="00621245" w:rsidRPr="00323A76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1ADD5088" w14:textId="77777777" w:rsidR="00FA611E" w:rsidRPr="008277A7" w:rsidRDefault="00FA611E" w:rsidP="00E6555F">
      <w:pPr>
        <w:rPr>
          <w:b/>
          <w:highlight w:val="yellow"/>
        </w:rPr>
      </w:pP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FFEDBB5" w14:textId="77777777" w:rsidR="00190441" w:rsidRDefault="00190441" w:rsidP="00190441">
            <w:pPr>
              <w:jc w:val="center"/>
            </w:pPr>
          </w:p>
          <w:p w14:paraId="65F6FD56" w14:textId="20294645" w:rsidR="00190441" w:rsidRPr="00FB2BDD" w:rsidRDefault="00190441" w:rsidP="00190441">
            <w:pPr>
              <w:jc w:val="center"/>
              <w:rPr>
                <w:vertAlign w:val="superscript"/>
              </w:rPr>
            </w:pPr>
            <w:r>
              <w:t>2</w:t>
            </w:r>
            <w:r>
              <w:t>4</w:t>
            </w:r>
            <w:r w:rsidRPr="00FB2BDD">
              <w:t xml:space="preserve"> db/m</w:t>
            </w:r>
            <w:r w:rsidRPr="00FB2BDD">
              <w:rPr>
                <w:vertAlign w:val="superscript"/>
              </w:rPr>
              <w:t>3</w:t>
            </w:r>
          </w:p>
          <w:p w14:paraId="02047D4A" w14:textId="0B13F2E5" w:rsidR="00190441" w:rsidRPr="00FB2BDD" w:rsidRDefault="00190441" w:rsidP="00190441">
            <w:pPr>
              <w:jc w:val="center"/>
            </w:pPr>
            <w:r w:rsidRPr="00FB2BDD">
              <w:t>(</w:t>
            </w:r>
            <w:r>
              <w:t>közepes</w:t>
            </w:r>
            <w:r w:rsidRPr="00FB2BDD">
              <w:t>)</w:t>
            </w:r>
          </w:p>
          <w:p w14:paraId="01472CEB" w14:textId="40A39638" w:rsidR="00E6555F" w:rsidRPr="00FB2BDD" w:rsidRDefault="00E6555F" w:rsidP="00BB35FD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759E84D" w14:textId="77777777" w:rsidR="00190441" w:rsidRPr="00FB2BDD" w:rsidRDefault="00190441" w:rsidP="00190441">
            <w:pPr>
              <w:jc w:val="center"/>
              <w:rPr>
                <w:vertAlign w:val="superscript"/>
              </w:rPr>
            </w:pPr>
            <w:r>
              <w:t>42</w:t>
            </w:r>
            <w:r w:rsidRPr="00FB2BDD">
              <w:t xml:space="preserve"> db/m</w:t>
            </w:r>
            <w:r w:rsidRPr="00FB2BDD">
              <w:rPr>
                <w:vertAlign w:val="superscript"/>
              </w:rPr>
              <w:t>3</w:t>
            </w:r>
          </w:p>
          <w:p w14:paraId="79A35081" w14:textId="6F3192C8" w:rsidR="00E6555F" w:rsidRPr="00FB2BDD" w:rsidRDefault="00190441" w:rsidP="00190441">
            <w:pPr>
              <w:jc w:val="center"/>
            </w:pPr>
            <w:r w:rsidRPr="00FB2BDD">
              <w:t>(</w:t>
            </w:r>
            <w:r>
              <w:t>magas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51431BF8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190441">
              <w:t>8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14F35EFC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közepes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675B81C3" w:rsidR="00E6555F" w:rsidRPr="00FB2BDD" w:rsidRDefault="00190441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5C5A4D">
              <w:t xml:space="preserve">5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7BA12AE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F4A24">
              <w:t>közepes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2C9B1319" w:rsidR="00E6555F" w:rsidRPr="00FB2BDD" w:rsidRDefault="005C5A4D" w:rsidP="00BB35FD">
            <w:pPr>
              <w:jc w:val="center"/>
              <w:rPr>
                <w:vertAlign w:val="superscript"/>
              </w:rPr>
            </w:pPr>
            <w:r>
              <w:t>3</w:t>
            </w:r>
            <w:r w:rsidR="00190441">
              <w:t>9</w:t>
            </w:r>
            <w:r w:rsidR="00A42603" w:rsidRPr="00FB2BD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2655B2B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5C5A4D">
              <w:t>magas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16A47181" w:rsidR="00E6555F" w:rsidRPr="00FB2BDD" w:rsidRDefault="00190441" w:rsidP="00BB35FD">
            <w:pPr>
              <w:jc w:val="center"/>
              <w:rPr>
                <w:vertAlign w:val="superscript"/>
              </w:rPr>
            </w:pPr>
            <w:r>
              <w:t>4</w:t>
            </w:r>
            <w:r w:rsidR="00EF0FFD">
              <w:t>2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68C1475C" w:rsidR="00E6555F" w:rsidRPr="00FB2BDD" w:rsidRDefault="00E6555F" w:rsidP="00BB35FD">
            <w:pPr>
              <w:jc w:val="center"/>
            </w:pPr>
            <w:r w:rsidRPr="00FB2BDD">
              <w:t>(</w:t>
            </w:r>
            <w:r w:rsidR="00CD04DC">
              <w:t>magas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FAECC76" w14:textId="3CF48D31" w:rsidR="00190441" w:rsidRPr="00190441" w:rsidRDefault="00190441" w:rsidP="00190441">
            <w:pPr>
              <w:jc w:val="center"/>
              <w:rPr>
                <w:vertAlign w:val="superscript"/>
              </w:rPr>
            </w:pPr>
            <w:r w:rsidRPr="00190441">
              <w:t>4</w:t>
            </w:r>
            <w:r>
              <w:t>1</w:t>
            </w:r>
            <w:r w:rsidRPr="00190441">
              <w:t xml:space="preserve"> db/m</w:t>
            </w:r>
            <w:r w:rsidRPr="00190441">
              <w:rPr>
                <w:vertAlign w:val="superscript"/>
              </w:rPr>
              <w:t>3</w:t>
            </w:r>
          </w:p>
          <w:p w14:paraId="5328A496" w14:textId="5B55CAFB" w:rsidR="00E6555F" w:rsidRPr="00FB2BDD" w:rsidRDefault="00190441" w:rsidP="00190441">
            <w:pPr>
              <w:jc w:val="center"/>
            </w:pPr>
            <w:r w:rsidRPr="00190441">
              <w:t>(</w:t>
            </w:r>
            <w:r w:rsidR="00CD04DC">
              <w:t>magas</w:t>
            </w:r>
            <w:r w:rsidRPr="00190441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45CF8FCC" w14:textId="77777777" w:rsidR="00E6555F" w:rsidRPr="00FB2BDD" w:rsidRDefault="00E6555F" w:rsidP="00E6555F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653E" w14:textId="77777777" w:rsidR="001D5C32" w:rsidRDefault="001D5C32" w:rsidP="00AE0C2F">
      <w:pPr>
        <w:jc w:val="both"/>
        <w:rPr>
          <w:b/>
        </w:rPr>
      </w:pPr>
    </w:p>
    <w:p w14:paraId="2A54D716" w14:textId="77777777" w:rsidR="001D5C32" w:rsidRDefault="001D5C32" w:rsidP="00AE0C2F">
      <w:pPr>
        <w:jc w:val="both"/>
        <w:rPr>
          <w:b/>
        </w:rPr>
      </w:pPr>
    </w:p>
    <w:p w14:paraId="13CC3F7C" w14:textId="77777777" w:rsidR="001D5C32" w:rsidRDefault="001D5C32" w:rsidP="00AE0C2F">
      <w:pPr>
        <w:jc w:val="both"/>
        <w:rPr>
          <w:b/>
        </w:rPr>
      </w:pPr>
    </w:p>
    <w:p w14:paraId="1DAC3F62" w14:textId="77777777" w:rsidR="00D74298" w:rsidRDefault="00D74298" w:rsidP="00AE0C2F">
      <w:pPr>
        <w:jc w:val="both"/>
        <w:rPr>
          <w:b/>
        </w:rPr>
      </w:pPr>
    </w:p>
    <w:p w14:paraId="74084314" w14:textId="77777777" w:rsidR="00D74298" w:rsidRDefault="00D74298" w:rsidP="00AE0C2F">
      <w:pPr>
        <w:jc w:val="both"/>
        <w:rPr>
          <w:b/>
        </w:rPr>
      </w:pPr>
    </w:p>
    <w:p w14:paraId="7C02441B" w14:textId="77777777" w:rsidR="00AE0C2F" w:rsidRPr="00B40B3F" w:rsidRDefault="00B77B22" w:rsidP="00AE0C2F">
      <w:pPr>
        <w:jc w:val="both"/>
        <w:rPr>
          <w:b/>
        </w:rPr>
      </w:pPr>
      <w:r w:rsidRPr="00B40B3F">
        <w:rPr>
          <w:b/>
        </w:rPr>
        <w:t>Csa</w:t>
      </w:r>
      <w:r w:rsidR="00AE0C2F" w:rsidRPr="00B40B3F">
        <w:rPr>
          <w:b/>
        </w:rPr>
        <w:t xml:space="preserve">lánfélék (erősen allergén) </w:t>
      </w:r>
    </w:p>
    <w:p w14:paraId="7DFBCB19" w14:textId="77777777" w:rsidR="005A0CD3" w:rsidRPr="00B40B3F" w:rsidRDefault="005A0CD3" w:rsidP="00AE0C2F">
      <w:pPr>
        <w:jc w:val="both"/>
        <w:rPr>
          <w:b/>
        </w:rPr>
      </w:pPr>
    </w:p>
    <w:p w14:paraId="3FAB71B2" w14:textId="77777777" w:rsidR="00AE0C2F" w:rsidRPr="00B40B3F" w:rsidRDefault="00AE0C2F" w:rsidP="00AE0C2F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AE0C2F" w:rsidRPr="00B40B3F" w14:paraId="37ECA739" w14:textId="77777777" w:rsidTr="00242C6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2F359DFF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6FAFB6E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58C82DA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A84C183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20069AD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04E2D656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D455578" w14:textId="77777777" w:rsidR="00AE0C2F" w:rsidRPr="00B40B3F" w:rsidRDefault="00AE0C2F" w:rsidP="00242C6D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AE0C2F" w:rsidRPr="00B40B3F" w14:paraId="7035EC0B" w14:textId="77777777" w:rsidTr="00242C6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0CD80C41" w14:textId="79C80186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55</w:t>
            </w:r>
            <w:r w:rsidR="009A5317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75AC538" w14:textId="2C6D0D70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közepes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504CEA9B" w14:textId="64610350" w:rsidR="00AE0C2F" w:rsidRPr="00B40B3F" w:rsidRDefault="005C5A4D" w:rsidP="00242C6D">
            <w:pPr>
              <w:jc w:val="center"/>
              <w:rPr>
                <w:vertAlign w:val="superscript"/>
              </w:rPr>
            </w:pPr>
            <w:r>
              <w:t>9</w:t>
            </w:r>
            <w:r w:rsidR="00F95204">
              <w:t>4</w:t>
            </w:r>
            <w:r w:rsidR="00B40B3F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31D1206A" w14:textId="79F1FDA1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ED54FC2" w14:textId="26F10127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102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1861A9BC" w14:textId="4E9B515D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5B9461E" w14:textId="19D5B5F6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38</w:t>
            </w:r>
            <w:r w:rsidR="00FB2BDD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5FC3EF46" w14:textId="0D901D31" w:rsidR="00AE0C2F" w:rsidRPr="00B40B3F" w:rsidRDefault="00FB2BDD" w:rsidP="00242C6D">
            <w:pPr>
              <w:jc w:val="center"/>
            </w:pPr>
            <w:r w:rsidRPr="00B40B3F">
              <w:t>(</w:t>
            </w:r>
            <w:r w:rsidR="005C5A4D">
              <w:t>közepes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ABF2C5D" w14:textId="6A2AAB55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113</w:t>
            </w:r>
            <w:r w:rsidR="005A0CD3" w:rsidRPr="00B40B3F">
              <w:t xml:space="preserve"> </w:t>
            </w:r>
            <w:r w:rsidR="00AE0C2F" w:rsidRPr="00B40B3F">
              <w:t>db/m</w:t>
            </w:r>
            <w:r w:rsidR="00AE0C2F" w:rsidRPr="00B40B3F">
              <w:rPr>
                <w:vertAlign w:val="superscript"/>
              </w:rPr>
              <w:t>3</w:t>
            </w:r>
          </w:p>
          <w:p w14:paraId="1315E71F" w14:textId="06B726EE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A504323" w14:textId="509303C5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141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042C7C5F" w14:textId="059E4AE0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9ABF625" w14:textId="65EB2DA3" w:rsidR="00AE0C2F" w:rsidRPr="00B40B3F" w:rsidRDefault="00F95204" w:rsidP="00242C6D">
            <w:pPr>
              <w:jc w:val="center"/>
              <w:rPr>
                <w:vertAlign w:val="superscript"/>
              </w:rPr>
            </w:pPr>
            <w:r>
              <w:t>169</w:t>
            </w:r>
            <w:r w:rsidR="00AE0C2F" w:rsidRPr="00B40B3F">
              <w:t xml:space="preserve"> db/m</w:t>
            </w:r>
            <w:r w:rsidR="00AE0C2F" w:rsidRPr="00B40B3F">
              <w:rPr>
                <w:vertAlign w:val="superscript"/>
              </w:rPr>
              <w:t>3</w:t>
            </w:r>
          </w:p>
          <w:p w14:paraId="150EB4AC" w14:textId="33D1A242" w:rsidR="00AE0C2F" w:rsidRPr="00B40B3F" w:rsidRDefault="00FB2BDD" w:rsidP="00242C6D">
            <w:pPr>
              <w:jc w:val="center"/>
            </w:pPr>
            <w:r w:rsidRPr="00B40B3F">
              <w:t>(</w:t>
            </w:r>
            <w:r w:rsidR="00F95204">
              <w:t>magas</w:t>
            </w:r>
            <w:r w:rsidRPr="00B40B3F">
              <w:t>)</w:t>
            </w:r>
          </w:p>
        </w:tc>
      </w:tr>
    </w:tbl>
    <w:p w14:paraId="5FAD5FB9" w14:textId="77777777" w:rsidR="00AE0C2F" w:rsidRPr="00B40B3F" w:rsidRDefault="00AE0C2F" w:rsidP="00AE0C2F">
      <w:pPr>
        <w:jc w:val="both"/>
        <w:rPr>
          <w:b/>
        </w:rPr>
      </w:pPr>
    </w:p>
    <w:p w14:paraId="193E349F" w14:textId="77777777" w:rsidR="00AE0C2F" w:rsidRPr="00B40B3F" w:rsidRDefault="00AE0C2F" w:rsidP="00AE0C2F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"http://upload.wikimedia.org/wikipedia/commons/1/16/Brennnessel_1.JPG"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"http://upload.wikimedia.org/wikipedia/commons/1/16/Brennnessel_1.JPG"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"http://upload.wikimedia.org/wikipedia/commons/1/16/Brennnessel_1.JPG"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"http://upload.wikimedia.org/wikipedia/commons/1/16/Brennnessel_1.JPG"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"http://upload.wikimedia.org/wikipedia/commons/1/16/Brennnessel_1.JPG"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</w:instrText>
      </w:r>
      <w:r w:rsidR="00B60786">
        <w:instrText>tp://upload.wikimedia.org/wikipedia/commons/1/16/Brennnessel_1.JPG"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1DBAF0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style="width:117.75pt;height:94.5pt">
            <v:imagedata r:id="rId7" r:href="rId8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"http://pctrs.network.hu/clubpicture/1/4/9/_/csalanfelek_2_149256_65039.jpg"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"http://pctrs.network.hu/clubpicture/1/4/9/_/csalanfelek_2_149256_65039.jpg"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"http://pctrs.network.hu/clubpicture/1/4/9/_/csalanfelek_2_149256_65039.jpg"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"http://pctrs.network.hu/clubpicture/1/4/9/_/csalanfelek_2_149256_65039.jpg"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"http://pctrs.network.hu/clubpicture/1/4/9/_/csalanfelek_2_149256_65039.jpg"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"http://pctrs.network.hu/clubpicture/1/4/9/_/csalanfelek_2_149256_65039.jpg"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27B39D6B">
          <v:shape id="_x0000_i1026" type="#_x0000_t75" style="width:74.25pt;height:108.75pt">
            <v:imagedata r:id="rId9" r:href="rId10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5B84753A" w14:textId="77777777" w:rsidR="00A473DD" w:rsidRDefault="00A473DD" w:rsidP="005C5E6E">
      <w:pPr>
        <w:jc w:val="both"/>
        <w:rPr>
          <w:b/>
          <w:highlight w:val="yellow"/>
        </w:rPr>
      </w:pPr>
    </w:p>
    <w:p w14:paraId="192F89A8" w14:textId="77777777" w:rsidR="00A473DD" w:rsidRPr="00BD6E3B" w:rsidRDefault="00A473DD" w:rsidP="005C5E6E">
      <w:pPr>
        <w:jc w:val="both"/>
        <w:rPr>
          <w:b/>
          <w:highlight w:val="yellow"/>
        </w:rPr>
      </w:pPr>
    </w:p>
    <w:p w14:paraId="601C6B1A" w14:textId="77777777" w:rsidR="001512AD" w:rsidRPr="00BD6E3B" w:rsidRDefault="001512AD" w:rsidP="005C5E6E">
      <w:pPr>
        <w:jc w:val="both"/>
        <w:rPr>
          <w:b/>
          <w:highlight w:val="yellow"/>
        </w:rPr>
      </w:pPr>
    </w:p>
    <w:p w14:paraId="5320DC91" w14:textId="77777777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57FFFFE2" w14:textId="4323F25E" w:rsidR="00FD0524" w:rsidRPr="00B40B3F" w:rsidRDefault="00A50B0D" w:rsidP="00FD0524">
            <w:pPr>
              <w:jc w:val="center"/>
              <w:rPr>
                <w:vertAlign w:val="superscript"/>
              </w:rPr>
            </w:pPr>
            <w:r>
              <w:t>9</w:t>
            </w:r>
            <w:r w:rsidR="00B40B3F" w:rsidRPr="00B40B3F">
              <w:t xml:space="preserve">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13085C4B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246" w:type="dxa"/>
            <w:vAlign w:val="center"/>
          </w:tcPr>
          <w:p w14:paraId="42C95EE5" w14:textId="23BAF43C" w:rsidR="005C5E6E" w:rsidRPr="00B40B3F" w:rsidRDefault="00A50B0D" w:rsidP="0070614B">
            <w:pPr>
              <w:jc w:val="center"/>
              <w:rPr>
                <w:vertAlign w:val="superscript"/>
              </w:rPr>
            </w:pPr>
            <w:r>
              <w:t>14</w:t>
            </w:r>
            <w:r w:rsidR="00B40B3F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424A5321" w14:textId="195BB3F5" w:rsidR="005C5E6E" w:rsidRPr="00B40B3F" w:rsidRDefault="005C5E6E" w:rsidP="0070614B">
            <w:pPr>
              <w:jc w:val="center"/>
            </w:pPr>
            <w:r w:rsidRPr="00B40B3F">
              <w:t>(</w:t>
            </w:r>
            <w:r w:rsidR="006A4051">
              <w:t>közepes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3863EDF5" w14:textId="4E6D9F16" w:rsidR="005C5E6E" w:rsidRPr="00B40B3F" w:rsidRDefault="00A50B0D" w:rsidP="0070614B">
            <w:pPr>
              <w:jc w:val="center"/>
              <w:rPr>
                <w:vertAlign w:val="superscript"/>
              </w:rPr>
            </w:pPr>
            <w:r>
              <w:t>9</w:t>
            </w:r>
            <w:r w:rsidR="00FB2BDD" w:rsidRPr="00B40B3F">
              <w:t xml:space="preserve"> </w:t>
            </w:r>
            <w:r w:rsidR="005C5E6E" w:rsidRPr="00B40B3F">
              <w:t>db/m</w:t>
            </w:r>
            <w:r w:rsidR="005C5E6E" w:rsidRPr="00B40B3F">
              <w:rPr>
                <w:vertAlign w:val="superscript"/>
              </w:rPr>
              <w:t>3</w:t>
            </w:r>
          </w:p>
          <w:p w14:paraId="6CACA917" w14:textId="77777777" w:rsidR="005C5E6E" w:rsidRPr="00B40B3F" w:rsidRDefault="005C5E6E" w:rsidP="0070614B">
            <w:pPr>
              <w:jc w:val="center"/>
            </w:pPr>
            <w:r w:rsidRPr="00B40B3F">
              <w:t>(alacsony)</w:t>
            </w:r>
          </w:p>
        </w:tc>
        <w:tc>
          <w:tcPr>
            <w:tcW w:w="1459" w:type="dxa"/>
            <w:vAlign w:val="center"/>
          </w:tcPr>
          <w:p w14:paraId="36DFD66F" w14:textId="7A9252D0" w:rsidR="00FD0524" w:rsidRPr="00B40B3F" w:rsidRDefault="00A50B0D" w:rsidP="00FD0524">
            <w:pPr>
              <w:jc w:val="center"/>
              <w:rPr>
                <w:vertAlign w:val="superscript"/>
              </w:rPr>
            </w:pPr>
            <w:r>
              <w:t>5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44323C90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261" w:type="dxa"/>
            <w:vAlign w:val="center"/>
          </w:tcPr>
          <w:p w14:paraId="564A2ACA" w14:textId="791B5C7F" w:rsidR="00FD0524" w:rsidRPr="00B40B3F" w:rsidRDefault="00A50B0D" w:rsidP="00FD0524">
            <w:pPr>
              <w:jc w:val="center"/>
              <w:rPr>
                <w:vertAlign w:val="superscript"/>
              </w:rPr>
            </w:pPr>
            <w:r>
              <w:t>5</w:t>
            </w:r>
            <w:r w:rsidR="009B05BD">
              <w:t xml:space="preserve"> </w:t>
            </w:r>
            <w:r w:rsidR="00FD0524" w:rsidRPr="00B40B3F">
              <w:t>db/m</w:t>
            </w:r>
            <w:r w:rsidR="00FD0524" w:rsidRPr="00B40B3F">
              <w:rPr>
                <w:vertAlign w:val="superscript"/>
              </w:rPr>
              <w:t>3</w:t>
            </w:r>
          </w:p>
          <w:p w14:paraId="76587659" w14:textId="77777777" w:rsidR="005C5E6E" w:rsidRPr="00B40B3F" w:rsidRDefault="00FD0524" w:rsidP="00FD0524">
            <w:pPr>
              <w:jc w:val="center"/>
            </w:pPr>
            <w:r w:rsidRPr="00B40B3F">
              <w:t>(alacsony)</w:t>
            </w:r>
          </w:p>
        </w:tc>
        <w:tc>
          <w:tcPr>
            <w:tcW w:w="1448" w:type="dxa"/>
            <w:vAlign w:val="center"/>
          </w:tcPr>
          <w:p w14:paraId="3AC134E9" w14:textId="29B8765D" w:rsidR="00FD0524" w:rsidRPr="00B40B3F" w:rsidRDefault="009B05BD" w:rsidP="00FD0524">
            <w:pPr>
              <w:jc w:val="center"/>
              <w:rPr>
                <w:vertAlign w:val="superscript"/>
              </w:rPr>
            </w:pPr>
            <w:r>
              <w:t>1</w:t>
            </w:r>
            <w:r w:rsidR="00A50B0D">
              <w:t>0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21179CCC" w14:textId="0399A41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BA72FC">
              <w:t>alacsony</w:t>
            </w:r>
            <w:r w:rsidRPr="00B40B3F">
              <w:t>)</w:t>
            </w:r>
          </w:p>
        </w:tc>
        <w:tc>
          <w:tcPr>
            <w:tcW w:w="1287" w:type="dxa"/>
            <w:vAlign w:val="center"/>
          </w:tcPr>
          <w:p w14:paraId="21E702E5" w14:textId="66E80AF8" w:rsidR="00FD0524" w:rsidRPr="00B40B3F" w:rsidRDefault="00A50B0D" w:rsidP="00FD0524">
            <w:pPr>
              <w:jc w:val="center"/>
              <w:rPr>
                <w:vertAlign w:val="superscript"/>
              </w:rPr>
            </w:pPr>
            <w:r>
              <w:t>4</w:t>
            </w:r>
            <w:r w:rsidR="00FD0524" w:rsidRPr="00B40B3F">
              <w:t xml:space="preserve"> db/m</w:t>
            </w:r>
            <w:r w:rsidR="00FD0524" w:rsidRPr="00B40B3F">
              <w:rPr>
                <w:vertAlign w:val="superscript"/>
              </w:rPr>
              <w:t>3</w:t>
            </w:r>
          </w:p>
          <w:p w14:paraId="3666DB4A" w14:textId="77777777" w:rsidR="005C5E6E" w:rsidRPr="00B40B3F" w:rsidRDefault="00FD0524" w:rsidP="00FD0524">
            <w:pPr>
              <w:jc w:val="center"/>
            </w:pPr>
            <w:r w:rsidRPr="00B40B3F">
              <w:t>(</w:t>
            </w:r>
            <w:r w:rsidR="00FB2BDD" w:rsidRPr="00B40B3F">
              <w:t>alacsony</w:t>
            </w:r>
            <w:r w:rsidRPr="00B40B3F">
              <w:t>)</w:t>
            </w:r>
          </w:p>
        </w:tc>
      </w:tr>
    </w:tbl>
    <w:p w14:paraId="0CEB825F" w14:textId="77777777" w:rsidR="005C5E6E" w:rsidRPr="00B40B3F" w:rsidRDefault="005C5E6E" w:rsidP="005C5E6E">
      <w:pPr>
        <w:jc w:val="center"/>
      </w:pPr>
    </w:p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CD04" w14:textId="77777777" w:rsidR="00A473DD" w:rsidRDefault="00A473DD" w:rsidP="005C5E6E">
      <w:pPr>
        <w:rPr>
          <w:b/>
          <w:highlight w:val="yellow"/>
        </w:rPr>
      </w:pP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0AF4D2D9" w14:textId="77777777" w:rsidR="00704D85" w:rsidRDefault="00704D85" w:rsidP="005C5E6E">
      <w:pPr>
        <w:rPr>
          <w:b/>
        </w:rPr>
      </w:pPr>
    </w:p>
    <w:p w14:paraId="3A51E393" w14:textId="3A3128BE" w:rsidR="005C5E6E" w:rsidRPr="00B40B3F" w:rsidRDefault="005C5E6E" w:rsidP="005C5E6E">
      <w:pPr>
        <w:rPr>
          <w:b/>
        </w:rPr>
      </w:pPr>
      <w:r w:rsidRPr="00B40B3F">
        <w:rPr>
          <w:b/>
        </w:rPr>
        <w:t xml:space="preserve">Lórom (erősen allergén)   </w:t>
      </w:r>
    </w:p>
    <w:p w14:paraId="729451F2" w14:textId="77777777" w:rsidR="00FB2BDD" w:rsidRPr="00B40B3F" w:rsidRDefault="00FB2BDD" w:rsidP="005C5E6E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50BE78EC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3F189F0F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E9ADCE4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618D38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177741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5EADDAA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EAAA81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3FE603B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5C5E6E" w:rsidRPr="00B40B3F" w14:paraId="681C285B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3631C622" w14:textId="53C1590A" w:rsidR="00B40B3F" w:rsidRPr="00B40B3F" w:rsidRDefault="00C3615E" w:rsidP="00B40B3F">
            <w:pPr>
              <w:jc w:val="center"/>
              <w:rPr>
                <w:vertAlign w:val="superscript"/>
              </w:rPr>
            </w:pPr>
            <w:r>
              <w:t>2</w:t>
            </w:r>
            <w:r w:rsidR="00B40B3F" w:rsidRPr="00B40B3F">
              <w:t xml:space="preserve"> db/m</w:t>
            </w:r>
            <w:r w:rsidR="00B40B3F" w:rsidRPr="00B40B3F">
              <w:rPr>
                <w:vertAlign w:val="superscript"/>
              </w:rPr>
              <w:t>3</w:t>
            </w:r>
          </w:p>
          <w:p w14:paraId="2E8ADC5F" w14:textId="77777777" w:rsidR="005C5E6E" w:rsidRPr="00B40B3F" w:rsidRDefault="00B40B3F" w:rsidP="00B40B3F">
            <w:pPr>
              <w:jc w:val="center"/>
            </w:pPr>
            <w:r w:rsidRPr="00B40B3F">
              <w:t>(alacsony)</w:t>
            </w:r>
          </w:p>
        </w:tc>
        <w:tc>
          <w:tcPr>
            <w:tcW w:w="1246" w:type="dxa"/>
            <w:vAlign w:val="center"/>
          </w:tcPr>
          <w:p w14:paraId="29EAA7ED" w14:textId="786B50FF" w:rsidR="005C5E6E" w:rsidRPr="00B40B3F" w:rsidRDefault="00C3615E" w:rsidP="00FB2BDD">
            <w:pPr>
              <w:jc w:val="center"/>
            </w:pPr>
            <w:r>
              <w:t>-</w:t>
            </w:r>
          </w:p>
        </w:tc>
        <w:tc>
          <w:tcPr>
            <w:tcW w:w="1255" w:type="dxa"/>
            <w:vAlign w:val="center"/>
          </w:tcPr>
          <w:p w14:paraId="27C291D1" w14:textId="67F31912" w:rsidR="00BB6E8C" w:rsidRPr="00BB6E8C" w:rsidRDefault="00BB6E8C" w:rsidP="00BB6E8C">
            <w:pPr>
              <w:jc w:val="center"/>
              <w:rPr>
                <w:vertAlign w:val="superscript"/>
              </w:rPr>
            </w:pPr>
            <w:r>
              <w:t>1</w:t>
            </w:r>
            <w:r w:rsidRPr="00BB6E8C">
              <w:t xml:space="preserve"> db/m</w:t>
            </w:r>
            <w:r w:rsidRPr="00BB6E8C">
              <w:rPr>
                <w:vertAlign w:val="superscript"/>
              </w:rPr>
              <w:t>3</w:t>
            </w:r>
          </w:p>
          <w:p w14:paraId="2A38EA38" w14:textId="6E60CEDF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  <w:tc>
          <w:tcPr>
            <w:tcW w:w="1459" w:type="dxa"/>
            <w:vAlign w:val="center"/>
          </w:tcPr>
          <w:p w14:paraId="56802A23" w14:textId="6104715B" w:rsidR="005C5E6E" w:rsidRPr="00B40B3F" w:rsidRDefault="00C3615E" w:rsidP="00B40B3F">
            <w:pPr>
              <w:jc w:val="center"/>
            </w:pPr>
            <w:r>
              <w:t>-</w:t>
            </w:r>
          </w:p>
        </w:tc>
        <w:tc>
          <w:tcPr>
            <w:tcW w:w="1261" w:type="dxa"/>
            <w:vAlign w:val="center"/>
          </w:tcPr>
          <w:p w14:paraId="00B9E9CB" w14:textId="77777777" w:rsidR="00BB6E8C" w:rsidRPr="00BB6E8C" w:rsidRDefault="00BB6E8C" w:rsidP="00BB6E8C">
            <w:pPr>
              <w:jc w:val="center"/>
              <w:rPr>
                <w:vertAlign w:val="superscript"/>
              </w:rPr>
            </w:pPr>
            <w:r w:rsidRPr="00BB6E8C">
              <w:t>2 db/m</w:t>
            </w:r>
            <w:r w:rsidRPr="00BB6E8C">
              <w:rPr>
                <w:vertAlign w:val="superscript"/>
              </w:rPr>
              <w:t>3</w:t>
            </w:r>
          </w:p>
          <w:p w14:paraId="0DDD7528" w14:textId="774AB336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  <w:tc>
          <w:tcPr>
            <w:tcW w:w="1448" w:type="dxa"/>
            <w:vAlign w:val="center"/>
          </w:tcPr>
          <w:p w14:paraId="59F2B571" w14:textId="01A280F3" w:rsidR="00BB6E8C" w:rsidRPr="00BB6E8C" w:rsidRDefault="00BB6E8C" w:rsidP="00BB6E8C">
            <w:pPr>
              <w:jc w:val="center"/>
              <w:rPr>
                <w:vertAlign w:val="superscript"/>
              </w:rPr>
            </w:pPr>
            <w:r>
              <w:t>3</w:t>
            </w:r>
            <w:r w:rsidRPr="00BB6E8C">
              <w:t xml:space="preserve"> db/m</w:t>
            </w:r>
            <w:r w:rsidRPr="00BB6E8C">
              <w:rPr>
                <w:vertAlign w:val="superscript"/>
              </w:rPr>
              <w:t>3</w:t>
            </w:r>
          </w:p>
          <w:p w14:paraId="03E43D5A" w14:textId="4F278518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  <w:tc>
          <w:tcPr>
            <w:tcW w:w="1287" w:type="dxa"/>
            <w:vAlign w:val="center"/>
          </w:tcPr>
          <w:p w14:paraId="31A15312" w14:textId="0954308C" w:rsidR="00BB6E8C" w:rsidRPr="00BB6E8C" w:rsidRDefault="00BB6E8C" w:rsidP="00BB6E8C">
            <w:pPr>
              <w:jc w:val="center"/>
              <w:rPr>
                <w:vertAlign w:val="superscript"/>
              </w:rPr>
            </w:pPr>
            <w:r>
              <w:t>4</w:t>
            </w:r>
            <w:r w:rsidRPr="00BB6E8C">
              <w:t xml:space="preserve"> db/m</w:t>
            </w:r>
            <w:r w:rsidRPr="00BB6E8C">
              <w:rPr>
                <w:vertAlign w:val="superscript"/>
              </w:rPr>
              <w:t>3</w:t>
            </w:r>
          </w:p>
          <w:p w14:paraId="6612538D" w14:textId="14FCB5A1" w:rsidR="005C5E6E" w:rsidRPr="00B40B3F" w:rsidRDefault="00BB6E8C" w:rsidP="00BB6E8C">
            <w:pPr>
              <w:jc w:val="center"/>
            </w:pPr>
            <w:r w:rsidRPr="00BB6E8C">
              <w:t>(alacsony)</w:t>
            </w:r>
          </w:p>
        </w:tc>
      </w:tr>
    </w:tbl>
    <w:p w14:paraId="1B4506A0" w14:textId="77777777" w:rsidR="005C5E6E" w:rsidRPr="00B40B3F" w:rsidRDefault="005C5E6E" w:rsidP="005C5E6E">
      <w:pPr>
        <w:jc w:val="center"/>
      </w:pPr>
      <w:r w:rsidRPr="00B40B3F">
        <w:lastRenderedPageBreak/>
        <w:fldChar w:fldCharType="begin"/>
      </w:r>
      <w:r w:rsidRPr="00B40B3F">
        <w:instrText xml:space="preserve"> INCLUDEPICTURE "http://www.kaszalas.hu/img/novenyek/lorom/p1030128.jpg"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"http://www.kaszalas.hu/img/novenyek/lorom/p1030128.jpg"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"http://www.kaszalas.hu/img/novenyek/lorom/p1030128.jpg"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"http://www.kaszalas.hu/img/novenyek/lorom/p1030128.jpg"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"http://www.kaszalas.hu/img/novenyek/lorom/p1030128.jpg"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</w:instrText>
      </w:r>
      <w:r w:rsidR="00B60786">
        <w:instrText xml:space="preserve">"http://www.kaszalas.hu/img/novenyek/lorom/p1030128.jpg"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"http://www.kaszalas.hu/img/novenyek/lorom/p1030128.jpg"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355F6506">
          <v:shape id="_x0000_i1027" type="#_x0000_t75" alt="Kapcsolódó kép" style="width:159.75pt;height:120pt">
            <v:imagedata r:id="rId14" r:href="rId15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  <w:r w:rsidRPr="00B40B3F">
        <w:fldChar w:fldCharType="begin"/>
      </w:r>
      <w:r w:rsidRPr="00B40B3F">
        <w:instrText xml:space="preserve"> INCLUDEPICTURE "http://lakberendezes.hu/wp-content/uploads/2016/04/Mezei-s%C3%B3ska-1-e1461695243482.jpg" \* MERGEFORMATINET </w:instrText>
      </w:r>
      <w:r w:rsidRPr="00B40B3F">
        <w:fldChar w:fldCharType="separate"/>
      </w:r>
      <w:r w:rsidR="00336189" w:rsidRPr="00B40B3F">
        <w:fldChar w:fldCharType="begin"/>
      </w:r>
      <w:r w:rsidR="00336189" w:rsidRPr="00B40B3F">
        <w:instrText xml:space="preserve"> INCLUDEPICTURE  "http://lakberendezes.hu/wp-content/uploads/2016/04/Mezei-s%C3%B3ska-1-e1461695243482.jpg" \* MERGEFORMATINET </w:instrText>
      </w:r>
      <w:r w:rsidR="00336189" w:rsidRPr="00B40B3F">
        <w:fldChar w:fldCharType="separate"/>
      </w:r>
      <w:r w:rsidR="00997461" w:rsidRPr="00B40B3F">
        <w:fldChar w:fldCharType="begin"/>
      </w:r>
      <w:r w:rsidR="00997461" w:rsidRPr="00B40B3F">
        <w:instrText xml:space="preserve"> INCLUDEPICTURE  "http://lakberendezes.hu/wp-content/uploads/2016/04/Mezei-s%C3%B3ska-1-e1461695243482.jpg" \* MERGEFORMATINET </w:instrText>
      </w:r>
      <w:r w:rsidR="00997461" w:rsidRPr="00B40B3F">
        <w:fldChar w:fldCharType="separate"/>
      </w:r>
      <w:r w:rsidR="00B5139F">
        <w:fldChar w:fldCharType="begin"/>
      </w:r>
      <w:r w:rsidR="00B5139F">
        <w:instrText xml:space="preserve"> INCLUDEPICTURE  "http://lakberendezes.hu/wp-content/uploads/2016/04/Mezei-s%C3%B3ska-1-e1461695243482.jpg"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"http://lakberendezes.hu/wp-content/uploads/2016/04/Mezei-s%C3%B3ska-1-e1461695243482.jpg"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"http://lakberendezes.hu/wp-content/uploads/2016/04/Mezei-s%C3%B3ska-1-e1461695243482.jpg"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"http://lakberendezes.hu/wp-content/uploads/2016/04/Mez</w:instrText>
      </w:r>
      <w:r w:rsidR="00B60786">
        <w:instrText>ei-s%C3%B3ska-1-e1461695243482.jpg"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27B35D3D">
          <v:shape id="_x0000_i1028" type="#_x0000_t75" alt="Képtalálat a következ&amp;odblac;re: „Mezei sóska”" style="width:191.25pt;height:120pt">
            <v:imagedata r:id="rId16" r:href="rId17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B40B3F">
        <w:fldChar w:fldCharType="end"/>
      </w:r>
      <w:r w:rsidR="00336189" w:rsidRPr="00B40B3F">
        <w:fldChar w:fldCharType="end"/>
      </w:r>
      <w:r w:rsidRPr="00B40B3F">
        <w:fldChar w:fldCharType="end"/>
      </w:r>
    </w:p>
    <w:p w14:paraId="2556658E" w14:textId="4D7DFF4D" w:rsidR="00246696" w:rsidRPr="00AF63BE" w:rsidRDefault="00246696" w:rsidP="00246696">
      <w:pPr>
        <w:jc w:val="center"/>
        <w:rPr>
          <w:b/>
        </w:rPr>
      </w:pPr>
    </w:p>
    <w:p w14:paraId="7E82C0BD" w14:textId="77777777" w:rsidR="005C5E6E" w:rsidRPr="00BD6E3B" w:rsidRDefault="005C5E6E">
      <w:pPr>
        <w:rPr>
          <w:b/>
          <w:highlight w:val="yellow"/>
        </w:rPr>
      </w:pP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374F9F69" w14:textId="77777777" w:rsidR="00322327" w:rsidRDefault="00322327" w:rsidP="00322327">
      <w:pPr>
        <w:jc w:val="both"/>
        <w:rPr>
          <w:b/>
        </w:rPr>
      </w:pPr>
      <w:r w:rsidRPr="00BF640F">
        <w:rPr>
          <w:b/>
        </w:rPr>
        <w:t xml:space="preserve">Hárs (közepesen allergén) </w:t>
      </w:r>
    </w:p>
    <w:p w14:paraId="154D47B6" w14:textId="77777777" w:rsidR="00335334" w:rsidRDefault="00335334" w:rsidP="00322327">
      <w:pPr>
        <w:jc w:val="both"/>
        <w:rPr>
          <w:b/>
        </w:rPr>
      </w:pPr>
    </w:p>
    <w:p w14:paraId="26805ADC" w14:textId="77777777" w:rsidR="00335334" w:rsidRPr="00BF640F" w:rsidRDefault="00335334" w:rsidP="0032232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322327" w:rsidRPr="00BF640F" w14:paraId="52770BFA" w14:textId="77777777" w:rsidTr="00572094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8351D4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8B02C4A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99FFF6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A1506AE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3ADFDE8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4F265B4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2347B9D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Vasárnap</w:t>
            </w:r>
          </w:p>
        </w:tc>
      </w:tr>
      <w:tr w:rsidR="00AF63BE" w:rsidRPr="00BF640F" w14:paraId="3AC94C14" w14:textId="77777777" w:rsidTr="00572094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3C135CC6" w14:textId="5767F1D3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6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4DDAE16F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107406E" w14:textId="66A28A4F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13</w:t>
            </w:r>
            <w:r w:rsidR="004B3581">
              <w:t xml:space="preserve">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6E3FA562" w14:textId="59B2D979" w:rsidR="00AF63BE" w:rsidRPr="00BF640F" w:rsidRDefault="00AF63BE" w:rsidP="00AF63BE">
            <w:pPr>
              <w:jc w:val="center"/>
            </w:pPr>
            <w:r w:rsidRPr="00BF640F">
              <w:t>(</w:t>
            </w:r>
            <w:r w:rsidR="006A4051">
              <w:t>közepes)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AB8903F" w14:textId="2DCFEF39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2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35828D3D" w14:textId="77777777" w:rsidR="00AF63BE" w:rsidRPr="00BF640F" w:rsidRDefault="00AF63BE" w:rsidP="00AF63BE">
            <w:pPr>
              <w:jc w:val="center"/>
            </w:pPr>
            <w:r w:rsidRPr="00BF640F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C713A85" w14:textId="67951426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5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4EDEE698" w14:textId="77777777" w:rsidR="00AF63BE" w:rsidRPr="00BF640F" w:rsidRDefault="00AF63BE" w:rsidP="00AF63BE">
            <w:pPr>
              <w:jc w:val="center"/>
            </w:pPr>
            <w:r w:rsidRPr="00BF640F">
              <w:t>(alacsony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8412CCF" w14:textId="019C9B62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3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5760E800" w14:textId="79B1888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BB129EF" w14:textId="0DD706E6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2</w:t>
            </w:r>
            <w:r w:rsidR="00AF63BE" w:rsidRPr="00BF640F">
              <w:t xml:space="preserve"> db/m</w:t>
            </w:r>
            <w:r w:rsidR="00AF63BE" w:rsidRPr="00BF640F">
              <w:rPr>
                <w:vertAlign w:val="superscript"/>
              </w:rPr>
              <w:t>3</w:t>
            </w:r>
          </w:p>
          <w:p w14:paraId="16A278D0" w14:textId="1DD1249A" w:rsidR="00AF63BE" w:rsidRPr="00BF640F" w:rsidRDefault="00AF63BE" w:rsidP="00AF63BE">
            <w:pPr>
              <w:jc w:val="center"/>
            </w:pPr>
            <w:r w:rsidRPr="00BF640F">
              <w:t>(</w:t>
            </w:r>
            <w:r w:rsidR="004B3581">
              <w:t>alacsony</w:t>
            </w:r>
            <w:r w:rsidRPr="00BF640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20185DF" w14:textId="10C37161" w:rsidR="00AF63BE" w:rsidRPr="00BF640F" w:rsidRDefault="000E5B3C" w:rsidP="00AF63BE">
            <w:pPr>
              <w:jc w:val="center"/>
              <w:rPr>
                <w:vertAlign w:val="superscript"/>
              </w:rPr>
            </w:pPr>
            <w:r>
              <w:t>1</w:t>
            </w:r>
            <w:r w:rsidR="004B3581">
              <w:t xml:space="preserve"> </w:t>
            </w:r>
            <w:r w:rsidR="00AF63BE" w:rsidRPr="00BF640F">
              <w:t>db/m</w:t>
            </w:r>
            <w:r w:rsidR="00AF63BE" w:rsidRPr="00BF640F">
              <w:rPr>
                <w:vertAlign w:val="superscript"/>
              </w:rPr>
              <w:t>3</w:t>
            </w:r>
          </w:p>
          <w:p w14:paraId="3F79B2B3" w14:textId="36CF62AF" w:rsidR="00AF63BE" w:rsidRPr="00BF640F" w:rsidRDefault="00AF63BE" w:rsidP="00AF63BE">
            <w:pPr>
              <w:jc w:val="center"/>
            </w:pPr>
            <w:r w:rsidRPr="00BF640F">
              <w:t>(</w:t>
            </w:r>
            <w:r w:rsidR="00A473DD">
              <w:t>alacsony</w:t>
            </w:r>
            <w:r w:rsidRPr="00BF640F">
              <w:t>)</w:t>
            </w:r>
          </w:p>
        </w:tc>
      </w:tr>
    </w:tbl>
    <w:p w14:paraId="577866F1" w14:textId="77777777" w:rsidR="00322327" w:rsidRPr="00BF640F" w:rsidRDefault="00322327" w:rsidP="00322327">
      <w:pPr>
        <w:jc w:val="both"/>
        <w:rPr>
          <w:b/>
        </w:rPr>
      </w:pPr>
    </w:p>
    <w:p w14:paraId="411216EC" w14:textId="77777777" w:rsidR="00322327" w:rsidRPr="00BF640F" w:rsidRDefault="00322327" w:rsidP="00322327">
      <w:pPr>
        <w:jc w:val="center"/>
        <w:rPr>
          <w:b/>
        </w:rPr>
      </w:pPr>
      <w:r w:rsidRPr="00BF640F">
        <w:rPr>
          <w:rFonts w:ascii="Arial" w:hAnsi="Arial" w:cs="Arial"/>
          <w:sz w:val="18"/>
          <w:szCs w:val="18"/>
        </w:rPr>
        <w:fldChar w:fldCharType="begin"/>
      </w:r>
      <w:r w:rsidRPr="00BF640F">
        <w:rPr>
          <w:rFonts w:ascii="Arial" w:hAnsi="Arial" w:cs="Arial"/>
          <w:sz w:val="18"/>
          <w:szCs w:val="18"/>
        </w:rPr>
        <w:instrText xml:space="preserve"> INCLUDEPICTURE "http://www.edenkert.hu/gyogynovenyek/gyujtsunk-harsfaviragot-megmutatjuk-milyet/2042/4/gyujtsunk-harsfaviragot-megmutatjuk-milyet_4.jpg" \* MERGEFORMATINET </w:instrText>
      </w:r>
      <w:r w:rsidRPr="00BF640F">
        <w:rPr>
          <w:rFonts w:ascii="Arial" w:hAnsi="Arial" w:cs="Arial"/>
          <w:sz w:val="18"/>
          <w:szCs w:val="18"/>
        </w:rPr>
        <w:fldChar w:fldCharType="separate"/>
      </w:r>
      <w:r w:rsidR="00997461" w:rsidRPr="00BF640F">
        <w:rPr>
          <w:rFonts w:ascii="Arial" w:hAnsi="Arial" w:cs="Arial"/>
          <w:sz w:val="18"/>
          <w:szCs w:val="18"/>
        </w:rPr>
        <w:fldChar w:fldCharType="begin"/>
      </w:r>
      <w:r w:rsidR="00997461" w:rsidRPr="00BF640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997461" w:rsidRPr="00BF640F">
        <w:rPr>
          <w:rFonts w:ascii="Arial" w:hAnsi="Arial" w:cs="Arial"/>
          <w:sz w:val="18"/>
          <w:szCs w:val="18"/>
        </w:rPr>
        <w:fldChar w:fldCharType="separate"/>
      </w:r>
      <w:r w:rsidR="00B5139F">
        <w:rPr>
          <w:rFonts w:ascii="Arial" w:hAnsi="Arial" w:cs="Arial"/>
          <w:sz w:val="18"/>
          <w:szCs w:val="18"/>
        </w:rPr>
        <w:fldChar w:fldCharType="begin"/>
      </w:r>
      <w:r w:rsidR="00B5139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5139F">
        <w:rPr>
          <w:rFonts w:ascii="Arial" w:hAnsi="Arial" w:cs="Arial"/>
          <w:sz w:val="18"/>
          <w:szCs w:val="18"/>
        </w:rPr>
        <w:fldChar w:fldCharType="separate"/>
      </w:r>
      <w:r w:rsidR="00A733A6">
        <w:rPr>
          <w:rFonts w:ascii="Arial" w:hAnsi="Arial" w:cs="Arial"/>
          <w:sz w:val="18"/>
          <w:szCs w:val="18"/>
        </w:rPr>
        <w:fldChar w:fldCharType="begin"/>
      </w:r>
      <w:r w:rsidR="00A733A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A733A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</w:instrText>
      </w:r>
      <w:r w:rsidR="00B60786">
        <w:rPr>
          <w:rFonts w:ascii="Arial" w:hAnsi="Arial" w:cs="Arial"/>
          <w:sz w:val="18"/>
          <w:szCs w:val="18"/>
        </w:rPr>
        <w:instrText xml:space="preserve">INCLUDEPICTURE  "http://www.edenkert.hu/gyogynovenyek/gyujtsunk-harsfaviragot-megmutatjuk-milyet/2042/4/gyujtsunk-harsfaviragot-megmutatjuk-milyet_4.jpg" \* MERGEFORMATINET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</w:instrText>
      </w:r>
      <w:r w:rsidR="00B60786">
        <w:rPr>
          <w:rFonts w:ascii="Arial" w:hAnsi="Arial" w:cs="Arial"/>
          <w:sz w:val="18"/>
          <w:szCs w:val="18"/>
        </w:rPr>
        <w:instrText>INCLUDEPICTURE  "http://www.edenkert.hu/gyogynovenyek/gyujtsunk-harsfaviragot-megm</w:instrText>
      </w:r>
      <w:r w:rsidR="00B60786">
        <w:rPr>
          <w:rFonts w:ascii="Arial" w:hAnsi="Arial" w:cs="Arial"/>
          <w:sz w:val="18"/>
          <w:szCs w:val="18"/>
        </w:rPr>
        <w:instrText>utatjuk-milyet/2042/4/gyujtsunk-harsfaviragot-megmutatjuk-milyet_4.jpg" \* MERGEFORMATINET</w:instrText>
      </w:r>
      <w:r w:rsidR="00B60786">
        <w:rPr>
          <w:rFonts w:ascii="Arial" w:hAnsi="Arial" w:cs="Arial"/>
          <w:sz w:val="18"/>
          <w:szCs w:val="18"/>
        </w:rPr>
        <w:instrText xml:space="preserve">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190441">
        <w:rPr>
          <w:rFonts w:ascii="Arial" w:hAnsi="Arial" w:cs="Arial"/>
          <w:sz w:val="18"/>
          <w:szCs w:val="18"/>
        </w:rPr>
        <w:pict w14:anchorId="526C4355">
          <v:shape id="_x0000_i1029" type="#_x0000_t75" alt="Gyűjtsünk hársfavirágot, megmutatjuk, milyet" style="width:147pt;height:91.5pt">
            <v:imagedata r:id="rId18" r:href="rId19"/>
          </v:shape>
        </w:pict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A733A6">
        <w:rPr>
          <w:rFonts w:ascii="Arial" w:hAnsi="Arial" w:cs="Arial"/>
          <w:sz w:val="18"/>
          <w:szCs w:val="18"/>
        </w:rPr>
        <w:fldChar w:fldCharType="end"/>
      </w:r>
      <w:r w:rsidR="00B5139F">
        <w:rPr>
          <w:rFonts w:ascii="Arial" w:hAnsi="Arial" w:cs="Arial"/>
          <w:sz w:val="18"/>
          <w:szCs w:val="18"/>
        </w:rPr>
        <w:fldChar w:fldCharType="end"/>
      </w:r>
      <w:r w:rsidR="00997461"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t xml:space="preserve">  </w: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"http://www.balintgazda.hu/images/magazin/harsfa.jpg" \* MERGEFORMATINET </w:instrTex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5139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A733A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B60786">
        <w:rPr>
          <w:rFonts w:ascii="Calibri" w:hAnsi="Calibri" w:cs="Helvetica"/>
          <w:color w:val="919191"/>
          <w:sz w:val="27"/>
          <w:szCs w:val="27"/>
        </w:rPr>
        <w:instrText>INCLUDEPICTURE  "http://www.balintgazda.hu/images/magazin/harsfa.jpg" \* ME</w:instrText>
      </w:r>
      <w:r w:rsidR="00B60786">
        <w:rPr>
          <w:rFonts w:ascii="Calibri" w:hAnsi="Calibri" w:cs="Helvetica"/>
          <w:color w:val="919191"/>
          <w:sz w:val="27"/>
          <w:szCs w:val="27"/>
        </w:rPr>
        <w:instrText>RGEFORMATINET</w:instrText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190441">
        <w:rPr>
          <w:rFonts w:ascii="Calibri" w:hAnsi="Calibri" w:cs="Helvetica"/>
          <w:color w:val="919191"/>
          <w:sz w:val="27"/>
          <w:szCs w:val="27"/>
        </w:rPr>
        <w:pict w14:anchorId="1E5FF8F6">
          <v:shape id="_x0000_i1030" type="#_x0000_t75" alt="Hárs" style="width:120pt;height:90pt">
            <v:imagedata r:id="rId20" r:href="rId21"/>
          </v:shape>
        </w:pic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</w:p>
    <w:p w14:paraId="6E0640BC" w14:textId="77777777" w:rsidR="00AB4059" w:rsidRPr="00BD6E3B" w:rsidRDefault="00AB4059">
      <w:pPr>
        <w:rPr>
          <w:b/>
          <w:highlight w:val="yellow"/>
        </w:rPr>
      </w:pPr>
    </w:p>
    <w:p w14:paraId="00EE66CF" w14:textId="77777777" w:rsidR="00DD7ECB" w:rsidRPr="00BD6E3B" w:rsidRDefault="00DD7ECB">
      <w:pPr>
        <w:rPr>
          <w:b/>
          <w:highlight w:val="yellow"/>
        </w:rPr>
      </w:pPr>
    </w:p>
    <w:p w14:paraId="68B1FCAB" w14:textId="77777777" w:rsidR="00335334" w:rsidRDefault="00241C31" w:rsidP="00241C31">
      <w:pPr>
        <w:rPr>
          <w:b/>
        </w:rPr>
      </w:pPr>
      <w:r w:rsidRPr="009B5C7E">
        <w:rPr>
          <w:b/>
        </w:rPr>
        <w:t>Ciprus- és tiszafafélék (közepesen allergén)</w:t>
      </w:r>
    </w:p>
    <w:p w14:paraId="50115BD4" w14:textId="77777777" w:rsidR="00335334" w:rsidRDefault="00335334" w:rsidP="00241C31">
      <w:pPr>
        <w:rPr>
          <w:b/>
        </w:rPr>
      </w:pPr>
    </w:p>
    <w:p w14:paraId="54EAC613" w14:textId="0F371AF1" w:rsidR="00241C31" w:rsidRPr="009B5C7E" w:rsidRDefault="00241C31" w:rsidP="00241C31">
      <w:pPr>
        <w:rPr>
          <w:b/>
        </w:rPr>
      </w:pPr>
      <w:r w:rsidRPr="009B5C7E">
        <w:rPr>
          <w:b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41C31" w:rsidRPr="009B5C7E" w14:paraId="7110A5EF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0B8000C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DE68F9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11EAB43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09CD271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B41F182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BDAFB9D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AF3ABBF" w14:textId="77777777" w:rsidR="00241C31" w:rsidRPr="009B5C7E" w:rsidRDefault="00241C31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C100D7" w:rsidRPr="009B5C7E" w14:paraId="1B52916D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6BAC33A" w14:textId="768A992C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 xml:space="preserve">2 </w:t>
            </w:r>
            <w:r w:rsidR="00C100D7" w:rsidRPr="009B5C7E">
              <w:t>db/m</w:t>
            </w:r>
            <w:r w:rsidR="00C100D7" w:rsidRPr="009B5C7E">
              <w:rPr>
                <w:vertAlign w:val="superscript"/>
              </w:rPr>
              <w:t>3</w:t>
            </w:r>
          </w:p>
          <w:p w14:paraId="65E05638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32268F4" w14:textId="2691CD4E" w:rsidR="0003166F" w:rsidRPr="0003166F" w:rsidRDefault="0003166F" w:rsidP="0003166F">
            <w:pPr>
              <w:jc w:val="center"/>
              <w:rPr>
                <w:vertAlign w:val="superscript"/>
              </w:rPr>
            </w:pPr>
            <w:r>
              <w:t>1</w:t>
            </w:r>
            <w:r w:rsidRPr="0003166F">
              <w:t xml:space="preserve"> db/m</w:t>
            </w:r>
            <w:r w:rsidRPr="0003166F">
              <w:rPr>
                <w:vertAlign w:val="superscript"/>
              </w:rPr>
              <w:t>3</w:t>
            </w:r>
          </w:p>
          <w:p w14:paraId="6A588D7D" w14:textId="4A212B70" w:rsidR="00C100D7" w:rsidRPr="009B5C7E" w:rsidRDefault="0003166F" w:rsidP="0003166F">
            <w:pPr>
              <w:jc w:val="center"/>
            </w:pPr>
            <w:r w:rsidRPr="0003166F">
              <w:t>(alacsony)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C688B42" w14:textId="71A9A7F0" w:rsidR="00C100D7" w:rsidRPr="009B5C7E" w:rsidRDefault="0003166F" w:rsidP="00C100D7">
            <w:pPr>
              <w:jc w:val="center"/>
              <w:rPr>
                <w:vertAlign w:val="superscript"/>
              </w:rPr>
            </w:pPr>
            <w:r>
              <w:t>4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3C974D85" w14:textId="71B3371E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D0AF04F" w14:textId="57902DC4" w:rsidR="00C100D7" w:rsidRPr="009B5C7E" w:rsidRDefault="0003166F" w:rsidP="00C100D7">
            <w:pPr>
              <w:jc w:val="center"/>
            </w:pPr>
            <w:r>
              <w:t>-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C6BFDF0" w14:textId="01AF2887" w:rsidR="00C100D7" w:rsidRPr="009B5C7E" w:rsidRDefault="0003166F" w:rsidP="00C100D7">
            <w:pPr>
              <w:jc w:val="center"/>
              <w:rPr>
                <w:vertAlign w:val="superscript"/>
              </w:rPr>
            </w:pPr>
            <w:r>
              <w:t>3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B81BC83" w14:textId="45F9AE30" w:rsidR="00C100D7" w:rsidRPr="009B5C7E" w:rsidRDefault="00C100D7" w:rsidP="00C100D7">
            <w:pPr>
              <w:jc w:val="center"/>
              <w:rPr>
                <w:color w:val="FF0000"/>
              </w:rPr>
            </w:pPr>
            <w:r w:rsidRPr="009B5C7E">
              <w:t>(alacsony)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3B29E780" w14:textId="52A51312" w:rsidR="00C100D7" w:rsidRPr="009B5C7E" w:rsidRDefault="0003166F" w:rsidP="00C100D7">
            <w:pPr>
              <w:jc w:val="center"/>
            </w:pPr>
            <w:r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1A2E15B" w14:textId="68611E58" w:rsidR="00C100D7" w:rsidRPr="009B5C7E" w:rsidRDefault="008E7FEA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0AC4150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</w:tr>
    </w:tbl>
    <w:p w14:paraId="49A1C3B6" w14:textId="77777777" w:rsidR="00241C31" w:rsidRPr="009B5C7E" w:rsidRDefault="00241C31" w:rsidP="00241C31">
      <w:pPr>
        <w:jc w:val="center"/>
      </w:pPr>
    </w:p>
    <w:p w14:paraId="5DDDF109" w14:textId="77777777" w:rsidR="00241C31" w:rsidRPr="009B5C7E" w:rsidRDefault="00241C31" w:rsidP="00241C31">
      <w:pPr>
        <w:jc w:val="center"/>
      </w:pPr>
      <w:r w:rsidRPr="009B5C7E">
        <w:fldChar w:fldCharType="begin"/>
      </w:r>
      <w:r w:rsidRPr="009B5C7E">
        <w:instrText xml:space="preserve"> INCLUDEPICTURE "http://www.fotosokvilaga.hu/kep.php?kep=kepek/16/taxus_baccata.jpg&amp;szel=300&amp;magas=300"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"http://www.fotosokvilaga.hu/kep.php?kep=kepek/16/taxus_baccata.jpg&amp;szel=300&amp;magas=300"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"http://www.fotosokvilaga.hu/kep.php?kep=kepek/16/taxus_baccata.jpg&amp;szel=300&amp;magas=300"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"http://www.fotosokvilaga.hu/kep.php?kep=kepek/16/taxus_baccata.jpg&amp;szel=300&amp;magas=300"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"http://www.fotosokvilaga.hu/kep.php?kep=kepek/16/taxus_baccata.jpg&amp;szel=300&amp;magas=300"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"http://www.fotosokvilaga.hu/kep.php?kep=kepek/16/taxus_baccata.jpg&amp;szel=300&amp;magas=300"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"http://www.fotosokvilaga.hu/kep.php?kep=kepek/16/taxus_baccata.jpg&amp;szel=300&amp;magas=300"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"http://www.fotosokvilaga.hu/kep.php?kep=kepek/16/taxus_baccata.jpg&amp;szel=300&amp;magas=300"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"http://www.fotosokvilaga.hu/kep.php?kep=kepek/16/taxus_baccata.jpg&amp;szel=300&amp;magas=300"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</w:instrText>
      </w:r>
      <w:r w:rsidR="00B60786">
        <w:instrText xml:space="preserve">/www.fotosokvilaga.hu/kep.php?kep=kepek/16/taxus_baccata.jpg&amp;szel=300&amp;magas=300"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"http://www.fotosokvilaga.hu/kep.php?kep=kepek/16/taxus_baccata.jpg&amp;szel=300&amp;magas=300"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62DEB594">
          <v:shape id="_x0000_i1031" type="#_x0000_t75" alt="Tiszafa virág" style="width:123pt;height:92.25pt">
            <v:imagedata r:id="rId22" r:href="rId23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  <w:r w:rsidRPr="009B5C7E">
        <w:t xml:space="preserve">   </w:t>
      </w:r>
      <w:r w:rsidRPr="009B5C7E">
        <w:fldChar w:fldCharType="begin"/>
      </w:r>
      <w:r w:rsidRPr="009B5C7E">
        <w:instrText xml:space="preserve"> INCLUDEPICTURE "http://www.edenkert.hu/diszfak-es-cserjek/a-tiszafa-taxus-baccata-/2961/2/tiszafa.jpg"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"http://www.edenkert.hu/diszfak-es-cserjek/a-tiszafa-taxus-baccata-/2961/2/tiszafa.jpg"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"http://www.edenkert.hu/diszfak-es-cserjek/a-tiszafa-taxus-baccata-/2961/2/tiszafa.jpg"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"http://www.edenkert.hu/diszfak-es-cserjek/a-tiszafa-taxus-baccata-/2961/2/tiszafa.jpg"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"http://www.edenkert.hu/diszfak-es-cserjek/a-tiszafa-taxus-baccata-/2961/2/tiszafa.jpg"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"http://www.edenkert.hu/diszfak-es-cserjek/a-tiszafa-taxus-baccata-/2961/2/tiszafa.jpg"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"http://www.edenkert.hu/diszfak-es-cserjek/a-tiszafa-taxus-baccata-/2961/2/tiszafa.jpg"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"http://www.edenkert.hu/diszfak-es-cserjek/a-tiszafa-taxus-baccata-/2961/2/tiszafa.jpg"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"http://www.edenkert.hu/diszfak-es-cserjek/a-tiszafa-taxus-baccata-/2961/2/tiszafa.jpg"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"http://www.eden</w:instrText>
      </w:r>
      <w:r w:rsidR="00B60786">
        <w:instrText xml:space="preserve">kert.hu/diszfak-es-cserjek/a-tiszafa-taxus-baccata-/2961/2/tiszafa.jpg"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"http://www.edenkert.hu/diszfak-es-cserjek/a-tiszafa-taxus-baccata-/2961/2/tiszafa.jpg"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14E8E228">
          <v:shape id="_x0000_i1032" type="#_x0000_t75" alt="Tiszafa" style="width:143.25pt;height:93pt">
            <v:imagedata r:id="rId24" r:href="rId25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</w:p>
    <w:p w14:paraId="2674D0E5" w14:textId="77777777" w:rsidR="00C64984" w:rsidRPr="00BD6E3B" w:rsidRDefault="00C64984" w:rsidP="002F7772">
      <w:pPr>
        <w:jc w:val="both"/>
        <w:rPr>
          <w:b/>
          <w:highlight w:val="yellow"/>
        </w:rPr>
      </w:pPr>
    </w:p>
    <w:p w14:paraId="0E6FB70F" w14:textId="77777777" w:rsidR="00335334" w:rsidRDefault="00335334" w:rsidP="002F7772">
      <w:pPr>
        <w:jc w:val="both"/>
        <w:rPr>
          <w:b/>
        </w:rPr>
      </w:pPr>
    </w:p>
    <w:p w14:paraId="7FFFF2E8" w14:textId="77777777" w:rsidR="00335334" w:rsidRDefault="00335334" w:rsidP="002F7772">
      <w:pPr>
        <w:jc w:val="both"/>
        <w:rPr>
          <w:b/>
        </w:rPr>
      </w:pPr>
    </w:p>
    <w:p w14:paraId="12E9428F" w14:textId="77777777" w:rsidR="00335334" w:rsidRDefault="00335334" w:rsidP="002F7772">
      <w:pPr>
        <w:jc w:val="both"/>
        <w:rPr>
          <w:b/>
        </w:rPr>
      </w:pPr>
    </w:p>
    <w:p w14:paraId="575E72B4" w14:textId="77777777" w:rsidR="00335334" w:rsidRDefault="00335334" w:rsidP="002F7772">
      <w:pPr>
        <w:jc w:val="both"/>
        <w:rPr>
          <w:b/>
        </w:rPr>
      </w:pPr>
    </w:p>
    <w:p w14:paraId="45C3147D" w14:textId="77777777" w:rsidR="00335334" w:rsidRDefault="00335334" w:rsidP="002F7772">
      <w:pPr>
        <w:jc w:val="both"/>
        <w:rPr>
          <w:b/>
        </w:rPr>
      </w:pPr>
    </w:p>
    <w:p w14:paraId="6A7EA6DF" w14:textId="5D634E63" w:rsidR="002F7772" w:rsidRDefault="002F7772" w:rsidP="002F7772">
      <w:pPr>
        <w:jc w:val="both"/>
        <w:rPr>
          <w:b/>
        </w:rPr>
      </w:pPr>
      <w:r w:rsidRPr="009B5C7E">
        <w:rPr>
          <w:b/>
        </w:rPr>
        <w:lastRenderedPageBreak/>
        <w:t xml:space="preserve">Fenyőfélék (gyengén allergén) </w:t>
      </w:r>
    </w:p>
    <w:p w14:paraId="2C22422E" w14:textId="77777777" w:rsidR="00335334" w:rsidRDefault="00335334" w:rsidP="002F7772">
      <w:pPr>
        <w:jc w:val="both"/>
        <w:rPr>
          <w:b/>
        </w:rPr>
      </w:pPr>
    </w:p>
    <w:p w14:paraId="0EBA4F8E" w14:textId="77777777" w:rsidR="00335334" w:rsidRPr="009B5C7E" w:rsidRDefault="00335334" w:rsidP="002F7772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F7772" w:rsidRPr="009B5C7E" w14:paraId="63B03A6F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56650991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D2CDC35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D08E9F8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A04ADBB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89A238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B211C86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0504D3F" w14:textId="77777777" w:rsidR="002F7772" w:rsidRPr="009B5C7E" w:rsidRDefault="002F7772" w:rsidP="00BB35FD">
            <w:pPr>
              <w:jc w:val="center"/>
              <w:rPr>
                <w:b/>
              </w:rPr>
            </w:pPr>
            <w:r w:rsidRPr="009B5C7E">
              <w:rPr>
                <w:b/>
              </w:rPr>
              <w:t>Vasárnap</w:t>
            </w:r>
          </w:p>
        </w:tc>
      </w:tr>
      <w:tr w:rsidR="00C100D7" w:rsidRPr="009B5C7E" w14:paraId="01851EFF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7ABE9846" w14:textId="4BCD7839" w:rsidR="00C100D7" w:rsidRPr="009B5C7E" w:rsidRDefault="006A4051" w:rsidP="00C100D7">
            <w:pPr>
              <w:jc w:val="center"/>
              <w:rPr>
                <w:vertAlign w:val="superscript"/>
              </w:rPr>
            </w:pPr>
            <w:r>
              <w:t>4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CE4C178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EDF052A" w14:textId="5C45BD0E" w:rsidR="00C100D7" w:rsidRPr="009B5C7E" w:rsidRDefault="006A4051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7CD5FDBC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7421A3" w14:textId="1E21933D" w:rsidR="00C100D7" w:rsidRPr="009B5C7E" w:rsidRDefault="006A4051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5A3B4C4B" w14:textId="77777777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9818EF" w14:textId="53C14CC2" w:rsidR="00C100D7" w:rsidRPr="009B5C7E" w:rsidRDefault="006A4051" w:rsidP="00C100D7">
            <w:pPr>
              <w:jc w:val="center"/>
              <w:rPr>
                <w:vertAlign w:val="superscript"/>
              </w:rPr>
            </w:pPr>
            <w:r>
              <w:t>1</w:t>
            </w:r>
            <w:r w:rsidR="00C100D7" w:rsidRPr="009B5C7E">
              <w:t xml:space="preserve"> db/m</w:t>
            </w:r>
            <w:r w:rsidR="00C100D7" w:rsidRPr="009B5C7E">
              <w:rPr>
                <w:vertAlign w:val="superscript"/>
              </w:rPr>
              <w:t>3</w:t>
            </w:r>
          </w:p>
          <w:p w14:paraId="5E4ED1D6" w14:textId="55016C8E" w:rsidR="00C100D7" w:rsidRPr="009B5C7E" w:rsidRDefault="00C100D7" w:rsidP="00C100D7">
            <w:pPr>
              <w:jc w:val="center"/>
            </w:pPr>
            <w:r w:rsidRPr="009B5C7E">
              <w:t>(alacsony)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9AA9667" w14:textId="63AC39D4" w:rsidR="006A4051" w:rsidRPr="006A4051" w:rsidRDefault="006A4051" w:rsidP="006A4051">
            <w:pPr>
              <w:jc w:val="center"/>
              <w:rPr>
                <w:vertAlign w:val="superscript"/>
              </w:rPr>
            </w:pPr>
            <w:r>
              <w:t>1</w:t>
            </w:r>
            <w:r w:rsidRPr="006A4051">
              <w:t xml:space="preserve"> db/m</w:t>
            </w:r>
            <w:r w:rsidRPr="006A4051">
              <w:rPr>
                <w:vertAlign w:val="superscript"/>
              </w:rPr>
              <w:t>3</w:t>
            </w:r>
          </w:p>
          <w:p w14:paraId="10D4F62E" w14:textId="7A245932" w:rsidR="00C100D7" w:rsidRPr="009B5C7E" w:rsidRDefault="006A4051" w:rsidP="006A4051">
            <w:pPr>
              <w:jc w:val="center"/>
            </w:pPr>
            <w:r w:rsidRPr="006A4051">
              <w:t>(alacsony)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7A8FDAC" w14:textId="3183FAA9" w:rsidR="00C100D7" w:rsidRPr="009B5C7E" w:rsidRDefault="00C100D7" w:rsidP="005E7A16">
            <w:pPr>
              <w:jc w:val="center"/>
            </w:pPr>
            <w:r w:rsidRPr="009B5C7E">
              <w:t xml:space="preserve"> </w:t>
            </w:r>
            <w:r w:rsidR="005E7A16"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D8E4559" w14:textId="4F6F7AEE" w:rsidR="006A4051" w:rsidRPr="006A4051" w:rsidRDefault="006A4051" w:rsidP="006A4051">
            <w:pPr>
              <w:jc w:val="center"/>
              <w:rPr>
                <w:vertAlign w:val="superscript"/>
              </w:rPr>
            </w:pPr>
            <w:r>
              <w:t>1</w:t>
            </w:r>
            <w:r w:rsidRPr="006A4051">
              <w:t xml:space="preserve"> db/m</w:t>
            </w:r>
            <w:r w:rsidRPr="006A4051">
              <w:rPr>
                <w:vertAlign w:val="superscript"/>
              </w:rPr>
              <w:t>3</w:t>
            </w:r>
          </w:p>
          <w:p w14:paraId="10896219" w14:textId="76071855" w:rsidR="00C100D7" w:rsidRPr="009B5C7E" w:rsidRDefault="006A4051" w:rsidP="006A4051">
            <w:pPr>
              <w:jc w:val="center"/>
            </w:pPr>
            <w:r w:rsidRPr="006A4051">
              <w:t>(alacsony)</w:t>
            </w:r>
          </w:p>
        </w:tc>
      </w:tr>
    </w:tbl>
    <w:p w14:paraId="6B02BBCE" w14:textId="77777777" w:rsidR="002F7772" w:rsidRPr="009B5C7E" w:rsidRDefault="002F7772" w:rsidP="002F7772">
      <w:pPr>
        <w:jc w:val="center"/>
      </w:pPr>
    </w:p>
    <w:p w14:paraId="62EBBD41" w14:textId="77777777" w:rsidR="002F7772" w:rsidRPr="009B5C7E" w:rsidRDefault="002F7772" w:rsidP="002F7772">
      <w:pPr>
        <w:jc w:val="center"/>
      </w:pPr>
      <w:r w:rsidRPr="009B5C7E">
        <w:fldChar w:fldCharType="begin"/>
      </w:r>
      <w:r w:rsidRPr="009B5C7E">
        <w:instrText xml:space="preserve"> INCLUDEPICTURE "http://users.atw.hu/banokisk/pic/fenyo_porzos_virgzat.jpg"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"http://users.atw.hu/banokisk/pic/fenyo_porzos_virgzat.jpg"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"http://users.atw.hu/banokisk/pic/fenyo_porzos_virgzat.jpg"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"http://users.atw.hu/banokisk/pic/fenyo_porzos_virgzat.jpg"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"http://users.atw.hu/banokisk/pic/fenyo_porzos_virgzat.jpg"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"http://users.atw.hu/banokisk/pic/fenyo_porzos_virgzat.jpg"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"http://users.atw.hu/banokisk/pic/fenyo_porzos_virgzat.jpg"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"http://users.atw.hu/banokisk/pic/fenyo_porzos_virgzat.jpg"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"http://users.atw.hu/banokisk/pic/fenyo_porzos_virgzat.jpg"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"http://users.atw.hu/banokisk/pic/fenyo_porzos_virgzat.jpg"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"http://users.atw.hu/banokisk/pic/fenyo_porzos_v</w:instrText>
      </w:r>
      <w:r w:rsidR="00B60786">
        <w:instrText xml:space="preserve">irgzat.jpg"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"http://users.atw.hu/banokisk/pic/fenyo_porzos_virgzat.jpg"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4538E7E1">
          <v:shape id="_x0000_i1033" type="#_x0000_t75" alt="Porzós virágzatok a fenyőn" style="width:118.5pt;height:89.25pt">
            <v:imagedata r:id="rId26" r:href="rId27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  <w:r w:rsidRPr="009B5C7E">
        <w:t xml:space="preserve">  </w:t>
      </w:r>
      <w:r w:rsidRPr="009B5C7E">
        <w:fldChar w:fldCharType="begin"/>
      </w:r>
      <w:r w:rsidRPr="009B5C7E">
        <w:instrText xml:space="preserve"> INCLUDEPICTURE "https://encrypted-tbn1.gstatic.com/images?q=tbn:ANd9GcTOOCq3pVR7fom9NMZzN2cgIPHx_duEY0U09r8RHUWEwgA3o3A17A" \* MERGEFORMATINET </w:instrText>
      </w:r>
      <w:r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"https://encrypted-tbn1.gstatic.com/images?q=tbn:ANd9GcTOOCq3pVR7fom9NMZzN2cgIPHx_duEY0U09r8RHUWEwgA3o3A17A" \* MERGEFORMATINET </w:instrText>
      </w:r>
      <w:r w:rsidR="00621245" w:rsidRPr="009B5C7E">
        <w:fldChar w:fldCharType="separate"/>
      </w:r>
      <w:r w:rsidR="00621245" w:rsidRPr="009B5C7E">
        <w:fldChar w:fldCharType="begin"/>
      </w:r>
      <w:r w:rsidR="00621245" w:rsidRPr="009B5C7E">
        <w:instrText xml:space="preserve"> INCLUDEPICTURE  "https://encrypted-tbn1.gstatic.com/images?q=tbn:ANd9GcTOOCq3pVR7fom9NMZzN2cgIPHx_duEY0U09r8RHUWEwgA3o3A17A" \* MERGEFORMATINET </w:instrText>
      </w:r>
      <w:r w:rsidR="00621245" w:rsidRPr="009B5C7E">
        <w:fldChar w:fldCharType="separate"/>
      </w:r>
      <w:r w:rsidR="00BA3468" w:rsidRPr="009B5C7E">
        <w:fldChar w:fldCharType="begin"/>
      </w:r>
      <w:r w:rsidR="00BA3468" w:rsidRPr="009B5C7E">
        <w:instrText xml:space="preserve"> INCLUDEPICTURE  "https://encrypted-tbn1.gstatic.com/images?q=tbn:ANd9GcTOOCq3pVR7fom9NMZzN2cgIPHx_duEY0U09r8RHUWEwgA3o3A17A" \* MERGEFORMATINET </w:instrText>
      </w:r>
      <w:r w:rsidR="00BA3468" w:rsidRPr="009B5C7E">
        <w:fldChar w:fldCharType="separate"/>
      </w:r>
      <w:r w:rsidR="00DF379C" w:rsidRPr="009B5C7E">
        <w:fldChar w:fldCharType="begin"/>
      </w:r>
      <w:r w:rsidR="00DF379C" w:rsidRPr="009B5C7E">
        <w:instrText xml:space="preserve"> INCLUDEPICTURE  "https://encrypted-tbn1.gstatic.com/images?q=tbn:ANd9GcTOOCq3pVR7fom9NMZzN2cgIPHx_duEY0U09r8RHUWEwgA3o3A17A" \* MERGEFORMATINET </w:instrText>
      </w:r>
      <w:r w:rsidR="00DF379C" w:rsidRPr="009B5C7E">
        <w:fldChar w:fldCharType="separate"/>
      </w:r>
      <w:r w:rsidRPr="009B5C7E">
        <w:fldChar w:fldCharType="begin"/>
      </w:r>
      <w:r w:rsidRPr="009B5C7E">
        <w:instrText xml:space="preserve"> INCLUDEPICTURE  "https://encrypted-tbn1.gstatic.com/images?q=tbn:ANd9GcTOOCq3pVR7fom9NMZzN2cgIPHx_duEY0U09r8RHUWEwgA3o3A17A" \* MERGEFORMATINET </w:instrText>
      </w:r>
      <w:r w:rsidRPr="009B5C7E">
        <w:fldChar w:fldCharType="separate"/>
      </w:r>
      <w:r w:rsidR="00336189" w:rsidRPr="009B5C7E">
        <w:fldChar w:fldCharType="begin"/>
      </w:r>
      <w:r w:rsidR="00336189" w:rsidRPr="009B5C7E">
        <w:instrText xml:space="preserve"> INCLUDEPICTURE  "https://encrypted-tbn1.gstatic.com/images?q=tbn:ANd9GcTOOCq3pVR7fom9NMZzN2cgIPHx_duEY0U09r8RHUWEwgA3o3A17A" \* MERGEFORMATINET </w:instrText>
      </w:r>
      <w:r w:rsidR="00336189" w:rsidRPr="009B5C7E">
        <w:fldChar w:fldCharType="separate"/>
      </w:r>
      <w:r w:rsidR="00997461" w:rsidRPr="009B5C7E">
        <w:fldChar w:fldCharType="begin"/>
      </w:r>
      <w:r w:rsidR="00997461" w:rsidRPr="009B5C7E">
        <w:instrText xml:space="preserve"> INCLUDEPICTURE  "https://encrypted-tbn1.gstatic.com/images?q=tbn:ANd9GcTOOCq3pVR7fom9NMZzN2cgIPHx_duEY0U09r8RHUWEwgA3o3A17A" \* MERGEFORMATINET </w:instrText>
      </w:r>
      <w:r w:rsidR="00997461" w:rsidRPr="009B5C7E">
        <w:fldChar w:fldCharType="separate"/>
      </w:r>
      <w:r w:rsidR="00B5139F">
        <w:fldChar w:fldCharType="begin"/>
      </w:r>
      <w:r w:rsidR="00B5139F">
        <w:instrText xml:space="preserve"> INCLUDEPICTURE  "https://encrypted-tbn1.gstatic.com/images?q=tbn:ANd9GcTOOCq3pVR7fom9NMZzN2cgIPHx_duEY0U09r8RHUWEwgA3o3A17A" \* MERGEFORMATINET </w:instrText>
      </w:r>
      <w:r w:rsidR="00B5139F">
        <w:fldChar w:fldCharType="separate"/>
      </w:r>
      <w:r w:rsidR="00A733A6">
        <w:fldChar w:fldCharType="begin"/>
      </w:r>
      <w:r w:rsidR="00A733A6">
        <w:instrText xml:space="preserve"> INCLUDEPICTURE  "https://encrypted-tbn1.gstatic.com/images?q=tbn:ANd9GcTOOCq3pVR7fom9NMZzN2cgIPHx_duEY0U09r8RHUWEwgA3o3A17A" \* MERGEFORMATINET </w:instrText>
      </w:r>
      <w:r w:rsidR="00A733A6">
        <w:fldChar w:fldCharType="separate"/>
      </w:r>
      <w:r w:rsidR="00B60786">
        <w:fldChar w:fldCharType="begin"/>
      </w:r>
      <w:r w:rsidR="00B60786">
        <w:instrText xml:space="preserve"> INCLUDEPICTURE  "https://encrypted-tbn1.gstatic.com/images?q=tbn:ANd9GcTOOCq3pVR7fom9N</w:instrText>
      </w:r>
      <w:r w:rsidR="00B60786">
        <w:instrText xml:space="preserve">MZzN2cgIPHx_duEY0U09r8RHUWEwgA3o3A17A" \* MERGEFORMATINET </w:instrText>
      </w:r>
      <w:r w:rsidR="00B60786">
        <w:fldChar w:fldCharType="separate"/>
      </w:r>
      <w:r w:rsidR="00B60786">
        <w:fldChar w:fldCharType="begin"/>
      </w:r>
      <w:r w:rsidR="00B60786">
        <w:instrText xml:space="preserve"> </w:instrText>
      </w:r>
      <w:r w:rsidR="00B60786">
        <w:instrText>INCLUDEPICTURE  "https://encrypted-tbn1.gstatic.com/images?q=tbn:ANd9GcTOOCq3pVR7fom9NMZzN2cgIPHx_duEY0U09r8RHUWEwgA3o3A17A" \* MERGEFORMATINET</w:instrText>
      </w:r>
      <w:r w:rsidR="00B60786">
        <w:instrText xml:space="preserve"> </w:instrText>
      </w:r>
      <w:r w:rsidR="00B60786">
        <w:fldChar w:fldCharType="separate"/>
      </w:r>
      <w:r w:rsidR="00190441">
        <w:pict w14:anchorId="33248A4A">
          <v:shape id="_x0000_i1034" type="#_x0000_t75" alt="Képtalálat a következ&amp;odblac;re: „feny&amp;odblac;fa virága”" style="width:114pt;height:88.5pt">
            <v:imagedata r:id="rId28" r:href="rId29"/>
          </v:shape>
        </w:pict>
      </w:r>
      <w:r w:rsidR="00B60786">
        <w:fldChar w:fldCharType="end"/>
      </w:r>
      <w:r w:rsidR="00B60786">
        <w:fldChar w:fldCharType="end"/>
      </w:r>
      <w:r w:rsidR="00A733A6">
        <w:fldChar w:fldCharType="end"/>
      </w:r>
      <w:r w:rsidR="00B5139F">
        <w:fldChar w:fldCharType="end"/>
      </w:r>
      <w:r w:rsidR="00997461" w:rsidRPr="009B5C7E">
        <w:fldChar w:fldCharType="end"/>
      </w:r>
      <w:r w:rsidR="00336189" w:rsidRPr="009B5C7E">
        <w:fldChar w:fldCharType="end"/>
      </w:r>
      <w:r w:rsidRPr="009B5C7E">
        <w:fldChar w:fldCharType="end"/>
      </w:r>
      <w:r w:rsidR="00DF379C" w:rsidRPr="009B5C7E">
        <w:fldChar w:fldCharType="end"/>
      </w:r>
      <w:r w:rsidR="00BA3468" w:rsidRPr="009B5C7E">
        <w:fldChar w:fldCharType="end"/>
      </w:r>
      <w:r w:rsidR="00621245" w:rsidRPr="009B5C7E">
        <w:fldChar w:fldCharType="end"/>
      </w:r>
      <w:r w:rsidR="00621245" w:rsidRPr="009B5C7E">
        <w:fldChar w:fldCharType="end"/>
      </w:r>
      <w:r w:rsidRPr="009B5C7E">
        <w:fldChar w:fldCharType="end"/>
      </w:r>
    </w:p>
    <w:p w14:paraId="08C84FE4" w14:textId="77777777" w:rsidR="00371E26" w:rsidRPr="00BD6E3B" w:rsidRDefault="00371E26">
      <w:pPr>
        <w:rPr>
          <w:highlight w:val="yellow"/>
        </w:rPr>
      </w:pP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29DA016E" w14:textId="77777777" w:rsidR="008C25A9" w:rsidRPr="00BD6E3B" w:rsidRDefault="008C25A9">
      <w:pPr>
        <w:jc w:val="both"/>
        <w:rPr>
          <w:highlight w:val="yellow"/>
        </w:rPr>
      </w:pPr>
    </w:p>
    <w:p w14:paraId="2B75A7A3" w14:textId="77777777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proofErr w:type="spellStart"/>
      <w:proofErr w:type="gramStart"/>
      <w:r w:rsidRPr="00246696">
        <w:rPr>
          <w:u w:val="single"/>
        </w:rPr>
        <w:t>Fák,bokrok</w:t>
      </w:r>
      <w:proofErr w:type="spellEnd"/>
      <w:proofErr w:type="gramEnd"/>
      <w:r w:rsidRPr="00246696">
        <w:rPr>
          <w:u w:val="single"/>
        </w:rPr>
        <w:t xml:space="preserve">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68378729" w14:textId="046C9517" w:rsidR="00DD7ECB" w:rsidRDefault="00C8758E">
      <w:r w:rsidRPr="00246696">
        <w:t xml:space="preserve">Szeged, </w:t>
      </w:r>
      <w:r w:rsidR="006C26FD">
        <w:t xml:space="preserve">2023. július </w:t>
      </w:r>
      <w:r w:rsidR="00B17BD8">
        <w:t>12</w:t>
      </w:r>
      <w:r w:rsidR="006C26FD">
        <w:t>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3166F"/>
    <w:rsid w:val="00034B42"/>
    <w:rsid w:val="00066BBC"/>
    <w:rsid w:val="0007251F"/>
    <w:rsid w:val="0007330F"/>
    <w:rsid w:val="00087F77"/>
    <w:rsid w:val="00093B0A"/>
    <w:rsid w:val="00096088"/>
    <w:rsid w:val="000965BD"/>
    <w:rsid w:val="000A4021"/>
    <w:rsid w:val="000B5075"/>
    <w:rsid w:val="000C3BE0"/>
    <w:rsid w:val="000D08C3"/>
    <w:rsid w:val="000E5B3C"/>
    <w:rsid w:val="0010049D"/>
    <w:rsid w:val="0011360B"/>
    <w:rsid w:val="00114A8A"/>
    <w:rsid w:val="00116772"/>
    <w:rsid w:val="00124D83"/>
    <w:rsid w:val="00132869"/>
    <w:rsid w:val="001512AD"/>
    <w:rsid w:val="00190441"/>
    <w:rsid w:val="00194263"/>
    <w:rsid w:val="001A0BD5"/>
    <w:rsid w:val="001B5265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84CD0"/>
    <w:rsid w:val="00294B1B"/>
    <w:rsid w:val="002A4E2E"/>
    <w:rsid w:val="002C48CB"/>
    <w:rsid w:val="002C7997"/>
    <w:rsid w:val="002D63FF"/>
    <w:rsid w:val="002D7996"/>
    <w:rsid w:val="002E2CA4"/>
    <w:rsid w:val="002F1030"/>
    <w:rsid w:val="002F7772"/>
    <w:rsid w:val="00315D09"/>
    <w:rsid w:val="00322327"/>
    <w:rsid w:val="003224BC"/>
    <w:rsid w:val="00323A76"/>
    <w:rsid w:val="00331D48"/>
    <w:rsid w:val="00335334"/>
    <w:rsid w:val="00336189"/>
    <w:rsid w:val="00341527"/>
    <w:rsid w:val="0034486F"/>
    <w:rsid w:val="00350963"/>
    <w:rsid w:val="00351445"/>
    <w:rsid w:val="00351D0B"/>
    <w:rsid w:val="00353F8E"/>
    <w:rsid w:val="00360ABC"/>
    <w:rsid w:val="00371E26"/>
    <w:rsid w:val="00391E35"/>
    <w:rsid w:val="003A26A7"/>
    <w:rsid w:val="003D5E93"/>
    <w:rsid w:val="003E2DB5"/>
    <w:rsid w:val="003E55FD"/>
    <w:rsid w:val="003F0AE9"/>
    <w:rsid w:val="003F3F61"/>
    <w:rsid w:val="003F58BE"/>
    <w:rsid w:val="00407F39"/>
    <w:rsid w:val="00434A6C"/>
    <w:rsid w:val="00450A8A"/>
    <w:rsid w:val="00451380"/>
    <w:rsid w:val="00452264"/>
    <w:rsid w:val="004534F9"/>
    <w:rsid w:val="00470D49"/>
    <w:rsid w:val="0049780F"/>
    <w:rsid w:val="004A3E37"/>
    <w:rsid w:val="004B28D9"/>
    <w:rsid w:val="004B2997"/>
    <w:rsid w:val="004B3581"/>
    <w:rsid w:val="004B5A96"/>
    <w:rsid w:val="004D0346"/>
    <w:rsid w:val="004F2517"/>
    <w:rsid w:val="005124CE"/>
    <w:rsid w:val="0053066D"/>
    <w:rsid w:val="00536D64"/>
    <w:rsid w:val="005624A7"/>
    <w:rsid w:val="00593414"/>
    <w:rsid w:val="005A0CD3"/>
    <w:rsid w:val="005C5A4D"/>
    <w:rsid w:val="005C5E6E"/>
    <w:rsid w:val="005D0523"/>
    <w:rsid w:val="005E7A16"/>
    <w:rsid w:val="005F4A24"/>
    <w:rsid w:val="006015B7"/>
    <w:rsid w:val="00610275"/>
    <w:rsid w:val="00621245"/>
    <w:rsid w:val="00630F9B"/>
    <w:rsid w:val="00640A87"/>
    <w:rsid w:val="00647FB4"/>
    <w:rsid w:val="00655317"/>
    <w:rsid w:val="00660BFB"/>
    <w:rsid w:val="00670DD0"/>
    <w:rsid w:val="00693B40"/>
    <w:rsid w:val="006A4051"/>
    <w:rsid w:val="006C26FD"/>
    <w:rsid w:val="006E5076"/>
    <w:rsid w:val="006E69CC"/>
    <w:rsid w:val="00704D85"/>
    <w:rsid w:val="0071362F"/>
    <w:rsid w:val="00756712"/>
    <w:rsid w:val="007605E1"/>
    <w:rsid w:val="007B1BF6"/>
    <w:rsid w:val="007E414E"/>
    <w:rsid w:val="00800737"/>
    <w:rsid w:val="00802410"/>
    <w:rsid w:val="008277A7"/>
    <w:rsid w:val="0083235F"/>
    <w:rsid w:val="00834C00"/>
    <w:rsid w:val="00851F0C"/>
    <w:rsid w:val="00886961"/>
    <w:rsid w:val="008A631C"/>
    <w:rsid w:val="008B068B"/>
    <w:rsid w:val="008B18F0"/>
    <w:rsid w:val="008B1E6C"/>
    <w:rsid w:val="008C25A9"/>
    <w:rsid w:val="008E7FEA"/>
    <w:rsid w:val="0090279C"/>
    <w:rsid w:val="009209BC"/>
    <w:rsid w:val="009218DD"/>
    <w:rsid w:val="00931842"/>
    <w:rsid w:val="009322CE"/>
    <w:rsid w:val="00947551"/>
    <w:rsid w:val="00962BA8"/>
    <w:rsid w:val="00986724"/>
    <w:rsid w:val="00997461"/>
    <w:rsid w:val="009A26A5"/>
    <w:rsid w:val="009A3E30"/>
    <w:rsid w:val="009A5317"/>
    <w:rsid w:val="009A79A7"/>
    <w:rsid w:val="009B05BD"/>
    <w:rsid w:val="009B18C1"/>
    <w:rsid w:val="009B5C7E"/>
    <w:rsid w:val="009C0B06"/>
    <w:rsid w:val="009C25DE"/>
    <w:rsid w:val="009D15CC"/>
    <w:rsid w:val="009D6D10"/>
    <w:rsid w:val="009E737C"/>
    <w:rsid w:val="009F1E55"/>
    <w:rsid w:val="009F3272"/>
    <w:rsid w:val="00A17B3E"/>
    <w:rsid w:val="00A27AB2"/>
    <w:rsid w:val="00A42603"/>
    <w:rsid w:val="00A473DD"/>
    <w:rsid w:val="00A50B0D"/>
    <w:rsid w:val="00A50B48"/>
    <w:rsid w:val="00A733A6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17BD8"/>
    <w:rsid w:val="00B274BC"/>
    <w:rsid w:val="00B40B3F"/>
    <w:rsid w:val="00B5139F"/>
    <w:rsid w:val="00B60786"/>
    <w:rsid w:val="00B6768F"/>
    <w:rsid w:val="00B67B9F"/>
    <w:rsid w:val="00B77B22"/>
    <w:rsid w:val="00B90D0B"/>
    <w:rsid w:val="00BA3468"/>
    <w:rsid w:val="00BA72FC"/>
    <w:rsid w:val="00BB6E8C"/>
    <w:rsid w:val="00BB7848"/>
    <w:rsid w:val="00BC1FC1"/>
    <w:rsid w:val="00BC6178"/>
    <w:rsid w:val="00BD6E3B"/>
    <w:rsid w:val="00BF640F"/>
    <w:rsid w:val="00C100D7"/>
    <w:rsid w:val="00C33AE1"/>
    <w:rsid w:val="00C3615E"/>
    <w:rsid w:val="00C4361A"/>
    <w:rsid w:val="00C466FB"/>
    <w:rsid w:val="00C64984"/>
    <w:rsid w:val="00C73106"/>
    <w:rsid w:val="00C8758E"/>
    <w:rsid w:val="00C9075F"/>
    <w:rsid w:val="00CA25BB"/>
    <w:rsid w:val="00CA2FCC"/>
    <w:rsid w:val="00CC6C9A"/>
    <w:rsid w:val="00CD04DC"/>
    <w:rsid w:val="00CD4BC6"/>
    <w:rsid w:val="00CF68DA"/>
    <w:rsid w:val="00CF700C"/>
    <w:rsid w:val="00D242A6"/>
    <w:rsid w:val="00D41282"/>
    <w:rsid w:val="00D5645D"/>
    <w:rsid w:val="00D668FF"/>
    <w:rsid w:val="00D74298"/>
    <w:rsid w:val="00D9282D"/>
    <w:rsid w:val="00D94B96"/>
    <w:rsid w:val="00D96759"/>
    <w:rsid w:val="00DB0E95"/>
    <w:rsid w:val="00DB40D9"/>
    <w:rsid w:val="00DB448B"/>
    <w:rsid w:val="00DB4B9B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6708"/>
    <w:rsid w:val="00E978A2"/>
    <w:rsid w:val="00EB031C"/>
    <w:rsid w:val="00EB2D11"/>
    <w:rsid w:val="00EC2DD0"/>
    <w:rsid w:val="00ED5358"/>
    <w:rsid w:val="00EE4D27"/>
    <w:rsid w:val="00EF0FFD"/>
    <w:rsid w:val="00F04431"/>
    <w:rsid w:val="00F147B2"/>
    <w:rsid w:val="00F27CBF"/>
    <w:rsid w:val="00F31314"/>
    <w:rsid w:val="00F40A55"/>
    <w:rsid w:val="00F5319C"/>
    <w:rsid w:val="00F55F53"/>
    <w:rsid w:val="00F633D4"/>
    <w:rsid w:val="00F81B4A"/>
    <w:rsid w:val="00F95204"/>
    <w:rsid w:val="00FA611E"/>
    <w:rsid w:val="00FA726D"/>
    <w:rsid w:val="00FB2BDD"/>
    <w:rsid w:val="00FC61AB"/>
    <w:rsid w:val="00FD0524"/>
    <w:rsid w:val="00FD6ABC"/>
    <w:rsid w:val="00FE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1/16/Brennnessel_1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http://www.balintgazda.hu/images/magazin/harsfa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http://lakberendezes.hu/wp-content/uploads/2016/04/Mezei-s%C3%B3ska-1-e1461695243482.jpg" TargetMode="External"/><Relationship Id="rId25" Type="http://schemas.openxmlformats.org/officeDocument/2006/relationships/image" Target="http://www.edenkert.hu/diszfak-es-cserjek/a-tiszafa-taxus-baccata-/2961/2/tiszafa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https://encrypted-tbn1.gstatic.com/images?q=tbn:ANd9GcTOOCq3pVR7fom9NMZzN2cgIPHx_duEY0U09r8RHUWEwgA3o3A17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image" Target="http://www.kaszalas.hu/img/novenyek/lorom/p1030128.jpg" TargetMode="External"/><Relationship Id="rId23" Type="http://schemas.openxmlformats.org/officeDocument/2006/relationships/image" Target="http://www.fotosokvilaga.hu/kep.php?kep=kepek/16/taxus_baccata.jpg&amp;szel=300&amp;magas=300" TargetMode="External"/><Relationship Id="rId28" Type="http://schemas.openxmlformats.org/officeDocument/2006/relationships/image" Target="media/image16.jpeg"/><Relationship Id="rId10" Type="http://schemas.openxmlformats.org/officeDocument/2006/relationships/image" Target="http://pctrs.network.hu/clubpicture/1/4/9/_/csalanfelek_2_149256_65039.jpg" TargetMode="External"/><Relationship Id="rId19" Type="http://schemas.openxmlformats.org/officeDocument/2006/relationships/image" Target="http://www.edenkert.hu/gyogynovenyek/gyujtsunk-harsfaviragot-megmutatjuk-milyet/2042/4/gyujtsunk-harsfaviragot-megmutatjuk-milyet_4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http://users.atw.hu/banokisk/pic/fenyo_porzos_virgzat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1804</Words>
  <Characters>12455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Dudás-Nagy Renáta</cp:lastModifiedBy>
  <cp:revision>12</cp:revision>
  <cp:lastPrinted>2023-05-22T11:57:00Z</cp:lastPrinted>
  <dcterms:created xsi:type="dcterms:W3CDTF">2023-07-12T13:19:00Z</dcterms:created>
  <dcterms:modified xsi:type="dcterms:W3CDTF">2023-07-12T13:33:00Z</dcterms:modified>
  <dc:language>hu-HU</dc:language>
</cp:coreProperties>
</file>