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14A08F12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630B2D">
        <w:rPr>
          <w:b/>
          <w:sz w:val="28"/>
          <w:szCs w:val="28"/>
        </w:rPr>
        <w:t>3</w:t>
      </w:r>
      <w:r w:rsidR="0098576C">
        <w:rPr>
          <w:b/>
          <w:sz w:val="28"/>
          <w:szCs w:val="28"/>
        </w:rPr>
        <w:t>4</w:t>
      </w:r>
      <w:r w:rsidRPr="00434A6C">
        <w:rPr>
          <w:b/>
          <w:sz w:val="28"/>
          <w:szCs w:val="28"/>
        </w:rPr>
        <w:t>. héten</w:t>
      </w: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2541A211" w:rsidR="00470D49" w:rsidRDefault="009209BC" w:rsidP="00034B42">
      <w:pPr>
        <w:pStyle w:val="Default"/>
        <w:spacing w:line="276" w:lineRule="auto"/>
        <w:jc w:val="both"/>
        <w:rPr>
          <w:bCs/>
        </w:rPr>
      </w:pPr>
      <w:r w:rsidRPr="008277A7">
        <w:t xml:space="preserve">A szegedi monitorozó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 xml:space="preserve">2023. </w:t>
      </w:r>
      <w:r w:rsidR="00630B2D">
        <w:t>3</w:t>
      </w:r>
      <w:r w:rsidR="0098576C">
        <w:t>4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68AB8BFE" w14:textId="77777777" w:rsidR="00077E35" w:rsidRDefault="00077E35" w:rsidP="00077E35">
      <w:pPr>
        <w:pStyle w:val="Default"/>
        <w:spacing w:line="276" w:lineRule="auto"/>
        <w:jc w:val="both"/>
      </w:pPr>
    </w:p>
    <w:p w14:paraId="7816B82D" w14:textId="78CB4462" w:rsidR="00077E35" w:rsidRDefault="00567BFC" w:rsidP="00077E35">
      <w:pPr>
        <w:pStyle w:val="Default"/>
        <w:spacing w:line="276" w:lineRule="auto"/>
        <w:jc w:val="both"/>
      </w:pPr>
      <w:r>
        <w:t xml:space="preserve">Az elmúlt héten </w:t>
      </w:r>
      <w:r w:rsidR="0061749D">
        <w:t xml:space="preserve">térségünkben </w:t>
      </w:r>
      <w:r w:rsidR="00BF63F5">
        <w:t xml:space="preserve">jelentősen </w:t>
      </w:r>
      <w:r>
        <w:t>emelkedett a levegőben a parlagfű virágpora</w:t>
      </w:r>
      <w:r w:rsidR="0061749D">
        <w:t xml:space="preserve">, </w:t>
      </w:r>
      <w:r w:rsidR="00BF63F5">
        <w:t xml:space="preserve">tart </w:t>
      </w:r>
      <w:r w:rsidR="0061749D">
        <w:t>a 2023. évi parlagfű pollenszezon</w:t>
      </w:r>
      <w:r>
        <w:t xml:space="preserve">. </w:t>
      </w:r>
      <w:r w:rsidR="0061749D">
        <w:t>A</w:t>
      </w:r>
      <w:r w:rsidR="00077E35" w:rsidRPr="00704D85">
        <w:t xml:space="preserve"> csalánfélék pollenszórása</w:t>
      </w:r>
      <w:r w:rsidR="0061749D">
        <w:t xml:space="preserve"> továbbra is</w:t>
      </w:r>
      <w:r w:rsidR="00077E35" w:rsidRPr="00704D85">
        <w:t xml:space="preserve"> jel</w:t>
      </w:r>
      <w:r w:rsidR="0061749D">
        <w:t>entős</w:t>
      </w:r>
      <w:r w:rsidR="00077E35">
        <w:t>, a pázsitfűfélék pollenszórása lecsökkent</w:t>
      </w:r>
      <w:r w:rsidR="00BE6BB1">
        <w:t xml:space="preserve">. </w:t>
      </w:r>
      <w:r w:rsidR="00077E35">
        <w:t xml:space="preserve">Az egyéb </w:t>
      </w:r>
      <w:r w:rsidR="00077E35" w:rsidRPr="00704D85">
        <w:t>lágyszárú nyári növény</w:t>
      </w:r>
      <w:r w:rsidR="00077E35">
        <w:t>ek</w:t>
      </w:r>
      <w:r w:rsidR="00077E35" w:rsidRPr="00704D85">
        <w:t xml:space="preserve"> virágpora is</w:t>
      </w:r>
      <w:r w:rsidR="00077E35">
        <w:t xml:space="preserve"> jelen van</w:t>
      </w:r>
      <w:r w:rsidR="001B6676">
        <w:t xml:space="preserve"> a levegőben,</w:t>
      </w:r>
      <w:r w:rsidR="00077E35">
        <w:t xml:space="preserve"> mely</w:t>
      </w:r>
      <w:r w:rsidR="00077E35" w:rsidRPr="00704D85">
        <w:t xml:space="preserve"> tüneteket okozhat az arra érzékeny személyeknél. </w:t>
      </w:r>
    </w:p>
    <w:p w14:paraId="1AA48FCF" w14:textId="77777777" w:rsidR="00077E35" w:rsidRDefault="00077E35" w:rsidP="00077E35">
      <w:pPr>
        <w:pStyle w:val="Default"/>
        <w:spacing w:line="276" w:lineRule="auto"/>
        <w:jc w:val="both"/>
      </w:pPr>
    </w:p>
    <w:p w14:paraId="2FDB6C23" w14:textId="1C6CB251" w:rsidR="00DD7ECB" w:rsidRPr="00A00122" w:rsidRDefault="00C8758E" w:rsidP="00034B42">
      <w:pPr>
        <w:spacing w:line="276" w:lineRule="auto"/>
        <w:jc w:val="both"/>
        <w:rPr>
          <w:color w:val="000000"/>
        </w:rPr>
      </w:pPr>
      <w:r w:rsidRPr="00F15AD1">
        <w:rPr>
          <w:color w:val="000000"/>
        </w:rPr>
        <w:t xml:space="preserve">Az </w:t>
      </w:r>
      <w:r w:rsidRPr="00F15AD1">
        <w:rPr>
          <w:b/>
          <w:bCs/>
          <w:i/>
          <w:iCs/>
          <w:color w:val="000000"/>
        </w:rPr>
        <w:t>erős allergén</w:t>
      </w:r>
      <w:r w:rsidR="004F2517" w:rsidRPr="00F15AD1">
        <w:rPr>
          <w:b/>
          <w:bCs/>
          <w:i/>
          <w:iCs/>
          <w:color w:val="000000"/>
        </w:rPr>
        <w:t>ek</w:t>
      </w:r>
      <w:r w:rsidR="004F2517" w:rsidRPr="00F15AD1">
        <w:rPr>
          <w:i/>
          <w:iCs/>
          <w:color w:val="000000"/>
        </w:rPr>
        <w:t xml:space="preserve"> </w:t>
      </w:r>
      <w:r w:rsidR="004F2517" w:rsidRPr="00F15AD1">
        <w:rPr>
          <w:color w:val="000000"/>
        </w:rPr>
        <w:t>közül</w:t>
      </w:r>
      <w:r w:rsidR="00C73106" w:rsidRPr="00F15AD1">
        <w:rPr>
          <w:color w:val="000000"/>
        </w:rPr>
        <w:t xml:space="preserve"> </w:t>
      </w:r>
      <w:r w:rsidR="00545B95" w:rsidRPr="00F15AD1">
        <w:rPr>
          <w:color w:val="000000"/>
        </w:rPr>
        <w:t xml:space="preserve">a parlagfű </w:t>
      </w:r>
      <w:r w:rsidR="00E07C22" w:rsidRPr="00F15AD1">
        <w:t xml:space="preserve">pollenkoncentrációja </w:t>
      </w:r>
      <w:r w:rsidR="002A64A8" w:rsidRPr="00F15AD1">
        <w:t>a hét elejé</w:t>
      </w:r>
      <w:r w:rsidR="0098576C">
        <w:t>től</w:t>
      </w:r>
      <w:r w:rsidR="00DD331F" w:rsidRPr="00F15AD1">
        <w:t xml:space="preserve"> </w:t>
      </w:r>
      <w:r w:rsidR="00E8428A">
        <w:t xml:space="preserve">már </w:t>
      </w:r>
      <w:r w:rsidR="00DD331F" w:rsidRPr="00F15AD1">
        <w:t>nagyon</w:t>
      </w:r>
      <w:r w:rsidR="00545B95" w:rsidRPr="00F15AD1">
        <w:t xml:space="preserve"> </w:t>
      </w:r>
      <w:r w:rsidR="00BE235B" w:rsidRPr="00F15AD1">
        <w:t>magas</w:t>
      </w:r>
      <w:r w:rsidR="00154624" w:rsidRPr="00F15AD1">
        <w:t xml:space="preserve"> koncentrációban volt jelen. A csalánfélék pollenjei továbbra is </w:t>
      </w:r>
      <w:r w:rsidR="0061749D" w:rsidRPr="00F15AD1">
        <w:t>közepes-</w:t>
      </w:r>
      <w:r w:rsidR="00154624" w:rsidRPr="00F15AD1">
        <w:t>magas,</w:t>
      </w:r>
      <w:r w:rsidR="00D74298" w:rsidRPr="00F15AD1">
        <w:t xml:space="preserve"> a </w:t>
      </w:r>
      <w:r w:rsidR="00F20264" w:rsidRPr="00F15AD1">
        <w:t xml:space="preserve">pázsitfűfélék </w:t>
      </w:r>
      <w:r w:rsidR="00EC2DD0" w:rsidRPr="00F15AD1">
        <w:rPr>
          <w:color w:val="000000"/>
        </w:rPr>
        <w:t>pollenjei</w:t>
      </w:r>
      <w:r w:rsidR="009218DD" w:rsidRPr="00F15AD1">
        <w:rPr>
          <w:color w:val="000000"/>
        </w:rPr>
        <w:t xml:space="preserve"> </w:t>
      </w:r>
      <w:r w:rsidR="00F20264" w:rsidRPr="00F15AD1">
        <w:rPr>
          <w:color w:val="000000"/>
        </w:rPr>
        <w:t>alacsony</w:t>
      </w:r>
      <w:r w:rsidR="00B17BD8" w:rsidRPr="00F15AD1">
        <w:rPr>
          <w:color w:val="000000"/>
        </w:rPr>
        <w:t xml:space="preserve"> </w:t>
      </w:r>
      <w:r w:rsidR="0097616D" w:rsidRPr="00F15AD1">
        <w:rPr>
          <w:color w:val="000000"/>
        </w:rPr>
        <w:t xml:space="preserve">koncentrációban </w:t>
      </w:r>
      <w:r w:rsidR="00154624" w:rsidRPr="00F15AD1">
        <w:rPr>
          <w:color w:val="000000"/>
        </w:rPr>
        <w:t>voltak mérhetők</w:t>
      </w:r>
      <w:r w:rsidR="00B17BD8" w:rsidRPr="00A00122">
        <w:rPr>
          <w:color w:val="000000"/>
        </w:rPr>
        <w:t>.</w:t>
      </w:r>
      <w:r w:rsidR="00117942" w:rsidRPr="00A00122">
        <w:rPr>
          <w:color w:val="000000"/>
        </w:rPr>
        <w:t xml:space="preserve"> </w:t>
      </w:r>
      <w:r w:rsidR="00B12EDA" w:rsidRPr="00A00122">
        <w:rPr>
          <w:color w:val="000000"/>
        </w:rPr>
        <w:t>A</w:t>
      </w:r>
      <w:r w:rsidR="00154624" w:rsidRPr="00A00122">
        <w:rPr>
          <w:color w:val="000000"/>
        </w:rPr>
        <w:t>z</w:t>
      </w:r>
      <w:r w:rsidR="00B12EDA" w:rsidRPr="00A00122">
        <w:t xml:space="preserve"> üröm,</w:t>
      </w:r>
      <w:r w:rsidR="003E2DB5" w:rsidRPr="00A00122">
        <w:rPr>
          <w:color w:val="000000"/>
        </w:rPr>
        <w:t xml:space="preserve"> </w:t>
      </w:r>
      <w:r w:rsidR="00154624" w:rsidRPr="00A00122">
        <w:rPr>
          <w:color w:val="000000"/>
        </w:rPr>
        <w:t xml:space="preserve">az </w:t>
      </w:r>
      <w:r w:rsidR="003E2DB5" w:rsidRPr="00A00122">
        <w:rPr>
          <w:color w:val="000000"/>
        </w:rPr>
        <w:t>útifű</w:t>
      </w:r>
      <w:r w:rsidR="000D08C3" w:rsidRPr="00A00122">
        <w:rPr>
          <w:color w:val="000000"/>
        </w:rPr>
        <w:t xml:space="preserve"> pollen</w:t>
      </w:r>
      <w:r w:rsidR="00BC6178" w:rsidRPr="00A00122">
        <w:rPr>
          <w:color w:val="000000"/>
        </w:rPr>
        <w:t>jei</w:t>
      </w:r>
      <w:r w:rsidR="00BE235B" w:rsidRPr="00A00122">
        <w:rPr>
          <w:color w:val="000000"/>
        </w:rPr>
        <w:t xml:space="preserve"> többnyire</w:t>
      </w:r>
      <w:r w:rsidR="003E2DB5" w:rsidRPr="00A00122">
        <w:rPr>
          <w:color w:val="000000"/>
        </w:rPr>
        <w:t xml:space="preserve"> alacsony</w:t>
      </w:r>
      <w:r w:rsidR="00E8428A">
        <w:rPr>
          <w:color w:val="000000"/>
        </w:rPr>
        <w:t>,</w:t>
      </w:r>
      <w:r w:rsidR="004F2517" w:rsidRPr="00A00122">
        <w:rPr>
          <w:color w:val="000000"/>
        </w:rPr>
        <w:t xml:space="preserve"> </w:t>
      </w:r>
      <w:r w:rsidR="00C25688" w:rsidRPr="00A00122">
        <w:rPr>
          <w:color w:val="000000"/>
        </w:rPr>
        <w:t xml:space="preserve">a libatopfélék pollenkoncentrációja közepes </w:t>
      </w:r>
      <w:r w:rsidR="00154624" w:rsidRPr="00A00122">
        <w:rPr>
          <w:color w:val="000000"/>
        </w:rPr>
        <w:t>értéket mutattak</w:t>
      </w:r>
      <w:r w:rsidR="004F2517" w:rsidRPr="00A00122">
        <w:rPr>
          <w:color w:val="000000"/>
        </w:rPr>
        <w:t>.</w:t>
      </w:r>
      <w:r w:rsidR="00E6555F" w:rsidRPr="00A00122">
        <w:rPr>
          <w:color w:val="000000"/>
        </w:rPr>
        <w:t xml:space="preserve"> </w:t>
      </w:r>
    </w:p>
    <w:p w14:paraId="0FD04FFD" w14:textId="77777777" w:rsidR="000D08C3" w:rsidRPr="00BF63F5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1153D336" w:rsidR="00DD7ECB" w:rsidRDefault="00C8758E" w:rsidP="00034B42">
      <w:pPr>
        <w:spacing w:line="276" w:lineRule="auto"/>
        <w:jc w:val="both"/>
        <w:rPr>
          <w:color w:val="000000"/>
        </w:rPr>
      </w:pPr>
      <w:r w:rsidRPr="00A00122">
        <w:rPr>
          <w:color w:val="000000"/>
        </w:rPr>
        <w:t xml:space="preserve">A </w:t>
      </w:r>
      <w:r w:rsidRPr="00A00122">
        <w:rPr>
          <w:b/>
          <w:bCs/>
          <w:i/>
          <w:iCs/>
          <w:color w:val="000000"/>
        </w:rPr>
        <w:t>közepesen allergén</w:t>
      </w:r>
      <w:r w:rsidR="009B5C7E" w:rsidRPr="00A00122">
        <w:rPr>
          <w:color w:val="000000"/>
        </w:rPr>
        <w:t xml:space="preserve"> ciprus- és tiszafafélék</w:t>
      </w:r>
      <w:r w:rsidR="006C26FD" w:rsidRPr="00A00122">
        <w:rPr>
          <w:color w:val="000000"/>
        </w:rPr>
        <w:t xml:space="preserve"> </w:t>
      </w:r>
      <w:r w:rsidRPr="00A00122">
        <w:rPr>
          <w:color w:val="000000"/>
        </w:rPr>
        <w:t xml:space="preserve">pollenkoncentrációja </w:t>
      </w:r>
      <w:r w:rsidR="006015B7" w:rsidRPr="00A00122">
        <w:rPr>
          <w:color w:val="000000"/>
        </w:rPr>
        <w:t>alacsony</w:t>
      </w:r>
      <w:r w:rsidR="009B5C7E" w:rsidRPr="00A00122">
        <w:rPr>
          <w:color w:val="000000"/>
        </w:rPr>
        <w:t xml:space="preserve"> </w:t>
      </w:r>
      <w:r w:rsidR="00886961" w:rsidRPr="00A00122">
        <w:rPr>
          <w:color w:val="000000"/>
        </w:rPr>
        <w:t xml:space="preserve">tartományban </w:t>
      </w:r>
      <w:r w:rsidRPr="00A00122">
        <w:rPr>
          <w:color w:val="000000"/>
        </w:rPr>
        <w:t>volt</w:t>
      </w:r>
      <w:r w:rsidR="001C38BF" w:rsidRPr="00A00122">
        <w:rPr>
          <w:color w:val="000000"/>
        </w:rPr>
        <w:t xml:space="preserve"> mérhető</w:t>
      </w:r>
      <w:r w:rsidRPr="00A00122">
        <w:rPr>
          <w:color w:val="000000"/>
        </w:rPr>
        <w:t>.</w:t>
      </w:r>
    </w:p>
    <w:p w14:paraId="6F06B5A9" w14:textId="77777777" w:rsidR="00A00122" w:rsidRDefault="00A00122" w:rsidP="00034B42">
      <w:pPr>
        <w:spacing w:line="276" w:lineRule="auto"/>
        <w:jc w:val="both"/>
        <w:rPr>
          <w:color w:val="000000"/>
        </w:rPr>
      </w:pPr>
    </w:p>
    <w:p w14:paraId="4F6A2FD1" w14:textId="5DFD3EE0" w:rsidR="00A00122" w:rsidRPr="00A00122" w:rsidRDefault="00A00122" w:rsidP="00034B42">
      <w:pPr>
        <w:spacing w:line="276" w:lineRule="auto"/>
        <w:jc w:val="both"/>
        <w:rPr>
          <w:color w:val="000000"/>
        </w:rPr>
      </w:pPr>
      <w:r w:rsidRPr="00A00122"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gyengén</w:t>
      </w:r>
      <w:r w:rsidRPr="00A00122">
        <w:rPr>
          <w:b/>
          <w:bCs/>
          <w:i/>
          <w:iCs/>
          <w:color w:val="000000"/>
        </w:rPr>
        <w:t xml:space="preserve"> allergén</w:t>
      </w:r>
      <w:r w:rsidRPr="00A00122">
        <w:rPr>
          <w:color w:val="000000"/>
        </w:rPr>
        <w:t xml:space="preserve"> </w:t>
      </w:r>
      <w:r>
        <w:rPr>
          <w:color w:val="000000"/>
        </w:rPr>
        <w:t>kenderfélék pollenszórása közepe</w:t>
      </w:r>
      <w:r w:rsidR="004B74E6">
        <w:rPr>
          <w:color w:val="000000"/>
        </w:rPr>
        <w:t>s</w:t>
      </w:r>
      <w:r>
        <w:rPr>
          <w:color w:val="000000"/>
        </w:rPr>
        <w:t xml:space="preserve"> koncentrációban volt je</w:t>
      </w:r>
      <w:r w:rsidR="00E8428A">
        <w:rPr>
          <w:color w:val="000000"/>
        </w:rPr>
        <w:t>llemző</w:t>
      </w:r>
      <w:r>
        <w:rPr>
          <w:color w:val="000000"/>
        </w:rPr>
        <w:t>.</w:t>
      </w:r>
    </w:p>
    <w:p w14:paraId="23FE8B0A" w14:textId="77777777" w:rsidR="00DD7ECB" w:rsidRPr="00BF63F5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23A562A3" w:rsidR="00DD7ECB" w:rsidRPr="00A00122" w:rsidRDefault="006624C2" w:rsidP="00034B42">
      <w:pPr>
        <w:spacing w:line="276" w:lineRule="auto"/>
        <w:jc w:val="both"/>
        <w:rPr>
          <w:color w:val="000000"/>
        </w:rPr>
      </w:pPr>
      <w:r w:rsidRPr="00A00122">
        <w:rPr>
          <w:color w:val="000000"/>
        </w:rPr>
        <w:t>Jellemzően a</w:t>
      </w:r>
      <w:r w:rsidR="00FA726D" w:rsidRPr="00A00122">
        <w:rPr>
          <w:color w:val="000000"/>
        </w:rPr>
        <w:t xml:space="preserve">lacsony koncentrációban </w:t>
      </w:r>
      <w:r w:rsidR="006C26FD" w:rsidRPr="00A00122">
        <w:rPr>
          <w:color w:val="000000"/>
        </w:rPr>
        <w:t xml:space="preserve">volt </w:t>
      </w:r>
      <w:r w:rsidR="00FA726D" w:rsidRPr="00A00122">
        <w:rPr>
          <w:color w:val="000000"/>
        </w:rPr>
        <w:t xml:space="preserve">jelen </w:t>
      </w:r>
      <w:r w:rsidR="00077E35" w:rsidRPr="00A00122">
        <w:rPr>
          <w:color w:val="000000"/>
        </w:rPr>
        <w:t xml:space="preserve">továbbá </w:t>
      </w:r>
      <w:r w:rsidR="009218DD" w:rsidRPr="00A00122">
        <w:rPr>
          <w:color w:val="000000"/>
        </w:rPr>
        <w:t>az ernyősvirágzatúak</w:t>
      </w:r>
      <w:r w:rsidR="00640A87" w:rsidRPr="00A00122">
        <w:rPr>
          <w:color w:val="000000"/>
        </w:rPr>
        <w:t>,</w:t>
      </w:r>
      <w:r w:rsidR="009B5C7E" w:rsidRPr="00A00122">
        <w:rPr>
          <w:color w:val="000000"/>
        </w:rPr>
        <w:t xml:space="preserve"> </w:t>
      </w:r>
      <w:r w:rsidR="00E6751C" w:rsidRPr="00A00122">
        <w:rPr>
          <w:color w:val="000000"/>
        </w:rPr>
        <w:t xml:space="preserve">a </w:t>
      </w:r>
      <w:r w:rsidR="00A00122" w:rsidRPr="00A00122">
        <w:rPr>
          <w:color w:val="000000"/>
        </w:rPr>
        <w:t>szerbtövis és a rézgyom</w:t>
      </w:r>
      <w:r w:rsidR="001512AD" w:rsidRPr="00A00122">
        <w:rPr>
          <w:color w:val="000000"/>
        </w:rPr>
        <w:t xml:space="preserve"> </w:t>
      </w:r>
      <w:r w:rsidR="00FA726D" w:rsidRPr="00A00122">
        <w:rPr>
          <w:color w:val="000000"/>
        </w:rPr>
        <w:t>virágpora</w:t>
      </w:r>
      <w:r w:rsidR="00670DD0" w:rsidRPr="00A00122">
        <w:rPr>
          <w:color w:val="000000"/>
        </w:rPr>
        <w:t xml:space="preserve"> is.</w:t>
      </w:r>
      <w:r w:rsidR="001B10C3" w:rsidRPr="00A00122">
        <w:rPr>
          <w:color w:val="000000"/>
        </w:rPr>
        <w:t xml:space="preserve"> </w:t>
      </w:r>
    </w:p>
    <w:p w14:paraId="3DB8A082" w14:textId="77777777" w:rsidR="00931842" w:rsidRPr="00BF63F5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53AC9E5E" w14:textId="5C9B57D0" w:rsidR="00B60786" w:rsidRPr="00B60786" w:rsidRDefault="00B60786" w:rsidP="00B60786">
      <w:pPr>
        <w:spacing w:line="276" w:lineRule="auto"/>
        <w:jc w:val="both"/>
        <w:rPr>
          <w:color w:val="000000"/>
        </w:rPr>
      </w:pPr>
      <w:r w:rsidRPr="00864961">
        <w:rPr>
          <w:color w:val="000000"/>
        </w:rPr>
        <w:t>A kültéri allergén gombák</w:t>
      </w:r>
      <w:r w:rsidR="00932460" w:rsidRPr="00864961">
        <w:rPr>
          <w:color w:val="000000"/>
        </w:rPr>
        <w:t xml:space="preserve"> közül az alternaria </w:t>
      </w:r>
      <w:r w:rsidRPr="00864961">
        <w:rPr>
          <w:color w:val="000000"/>
        </w:rPr>
        <w:t>spóraszáma magas tartományban alakult.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6094E622" w:rsidR="00DD7ECB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</w:t>
      </w:r>
      <w:r w:rsidR="00B457A5">
        <w:t>8</w:t>
      </w:r>
      <w:r w:rsidR="00B17BD8">
        <w:t>.</w:t>
      </w:r>
      <w:r w:rsidR="004B74E6">
        <w:t>21</w:t>
      </w:r>
      <w:r w:rsidR="002C7997" w:rsidRPr="00034B42">
        <w:t>.</w:t>
      </w:r>
      <w:r w:rsidRPr="00034B42">
        <w:t xml:space="preserve"> – 2023.0</w:t>
      </w:r>
      <w:r w:rsidR="00412551">
        <w:t>8.</w:t>
      </w:r>
      <w:r w:rsidR="006870F4">
        <w:t>2</w:t>
      </w:r>
      <w:r w:rsidR="004B74E6">
        <w:t>7</w:t>
      </w:r>
      <w:r w:rsidRPr="00034B42">
        <w:t>. közötti időszakban a következőképpen alakult:</w:t>
      </w:r>
    </w:p>
    <w:p w14:paraId="7D20CA05" w14:textId="77777777" w:rsidR="002A64A8" w:rsidRDefault="002A64A8" w:rsidP="0040715C">
      <w:pPr>
        <w:jc w:val="both"/>
        <w:rPr>
          <w:b/>
        </w:rPr>
      </w:pPr>
    </w:p>
    <w:p w14:paraId="090717D8" w14:textId="16921448" w:rsidR="0040715C" w:rsidRDefault="0040715C" w:rsidP="0040715C">
      <w:pPr>
        <w:jc w:val="both"/>
        <w:rPr>
          <w:b/>
        </w:rPr>
      </w:pPr>
      <w:r>
        <w:rPr>
          <w:b/>
        </w:rPr>
        <w:t xml:space="preserve">Parlagfű (igen erősen allergén) </w:t>
      </w:r>
    </w:p>
    <w:p w14:paraId="0DC53E15" w14:textId="77777777" w:rsidR="002A64A8" w:rsidRDefault="002A64A8" w:rsidP="0040715C">
      <w:pPr>
        <w:jc w:val="both"/>
        <w:rPr>
          <w:b/>
        </w:rPr>
      </w:pPr>
    </w:p>
    <w:p w14:paraId="702A6E11" w14:textId="77777777" w:rsidR="0040715C" w:rsidRDefault="0040715C" w:rsidP="0040715C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0715C" w:rsidRPr="00D808EC" w14:paraId="4362F903" w14:textId="77777777" w:rsidTr="00DA60DE">
        <w:trPr>
          <w:trHeight w:val="615"/>
        </w:trPr>
        <w:tc>
          <w:tcPr>
            <w:tcW w:w="1250" w:type="dxa"/>
            <w:vAlign w:val="center"/>
          </w:tcPr>
          <w:p w14:paraId="26CD6FA6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40F55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10FFF3E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DBFA6B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1C6AC4D9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70E7107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1012FC3A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0715C" w:rsidRPr="00D808EC" w14:paraId="54D3A9B5" w14:textId="77777777" w:rsidTr="00DA60DE">
        <w:trPr>
          <w:trHeight w:val="649"/>
        </w:trPr>
        <w:tc>
          <w:tcPr>
            <w:tcW w:w="1250" w:type="dxa"/>
            <w:vAlign w:val="center"/>
          </w:tcPr>
          <w:p w14:paraId="72CDA549" w14:textId="3E7AD24E" w:rsidR="00545B95" w:rsidRPr="00DE33BA" w:rsidRDefault="0098576C" w:rsidP="00545B95">
            <w:pPr>
              <w:jc w:val="center"/>
              <w:rPr>
                <w:vertAlign w:val="superscript"/>
              </w:rPr>
            </w:pPr>
            <w:r>
              <w:t>231</w:t>
            </w:r>
            <w:r w:rsidR="00545B95">
              <w:t xml:space="preserve"> </w:t>
            </w:r>
            <w:r w:rsidR="00545B95" w:rsidRPr="00FA770D">
              <w:t>db/m</w:t>
            </w:r>
            <w:r w:rsidR="00545B95" w:rsidRPr="00DE33BA">
              <w:rPr>
                <w:vertAlign w:val="superscript"/>
              </w:rPr>
              <w:t>3</w:t>
            </w:r>
          </w:p>
          <w:p w14:paraId="46F7CDEB" w14:textId="50588E46" w:rsidR="0040715C" w:rsidRPr="00FA770D" w:rsidRDefault="00BF63F5" w:rsidP="00545B95">
            <w:pPr>
              <w:jc w:val="center"/>
            </w:pPr>
            <w:r w:rsidRPr="00FA770D">
              <w:t>(</w:t>
            </w:r>
            <w:r w:rsidR="0098576C">
              <w:t xml:space="preserve">nagyon </w:t>
            </w:r>
            <w:r>
              <w:t>magas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2BA38471" w14:textId="2B9097E0" w:rsidR="0040715C" w:rsidRPr="00DE33BA" w:rsidRDefault="0098576C" w:rsidP="00DA60DE">
            <w:pPr>
              <w:jc w:val="center"/>
              <w:rPr>
                <w:vertAlign w:val="superscript"/>
              </w:rPr>
            </w:pPr>
            <w:r>
              <w:t>202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3B1CB53F" w14:textId="2B16B563" w:rsidR="0040715C" w:rsidRPr="00FA770D" w:rsidRDefault="00BF63F5" w:rsidP="00DA60DE">
            <w:pPr>
              <w:jc w:val="center"/>
            </w:pPr>
            <w:r w:rsidRPr="00FA770D">
              <w:t>(</w:t>
            </w:r>
            <w:r w:rsidR="0098576C">
              <w:t xml:space="preserve">nagyon </w:t>
            </w:r>
            <w:r>
              <w:t>magas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472AE0EC" w14:textId="3899F864" w:rsidR="0040715C" w:rsidRPr="00DE33BA" w:rsidRDefault="0098576C" w:rsidP="0040715C">
            <w:pPr>
              <w:jc w:val="center"/>
              <w:rPr>
                <w:vertAlign w:val="superscript"/>
              </w:rPr>
            </w:pPr>
            <w:r>
              <w:t>207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576215B1" w14:textId="67020BC5" w:rsidR="0040715C" w:rsidRPr="00FA770D" w:rsidRDefault="00BF63F5" w:rsidP="0040715C">
            <w:pPr>
              <w:jc w:val="center"/>
            </w:pPr>
            <w:r w:rsidRPr="00FA770D">
              <w:t>(</w:t>
            </w:r>
            <w:r w:rsidR="0098576C">
              <w:t xml:space="preserve">nagyon </w:t>
            </w:r>
            <w:r>
              <w:t>magas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68E6FF0A" w14:textId="358AA20E" w:rsidR="0040715C" w:rsidRPr="00DE33BA" w:rsidRDefault="0098576C" w:rsidP="00DA60DE">
            <w:pPr>
              <w:jc w:val="center"/>
              <w:rPr>
                <w:vertAlign w:val="superscript"/>
              </w:rPr>
            </w:pPr>
            <w:r>
              <w:t>532</w:t>
            </w:r>
            <w:r w:rsidR="0040715C" w:rsidRPr="00FA770D">
              <w:t xml:space="preserve"> db/m</w:t>
            </w:r>
            <w:r w:rsidR="0040715C" w:rsidRPr="00DE33BA">
              <w:rPr>
                <w:vertAlign w:val="superscript"/>
              </w:rPr>
              <w:t>3</w:t>
            </w:r>
          </w:p>
          <w:p w14:paraId="00D31760" w14:textId="01DD4683" w:rsidR="0040715C" w:rsidRPr="00FA770D" w:rsidRDefault="0040715C" w:rsidP="00DA60DE">
            <w:pPr>
              <w:jc w:val="center"/>
            </w:pPr>
            <w:r w:rsidRPr="00FA770D">
              <w:t>(</w:t>
            </w:r>
            <w:r w:rsidR="0098576C">
              <w:t xml:space="preserve">nagyon </w:t>
            </w:r>
            <w:r w:rsidR="00B457A5">
              <w:t>magas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4537CF41" w14:textId="3008D663" w:rsidR="0040715C" w:rsidRPr="00DE33BA" w:rsidRDefault="0098576C" w:rsidP="0040715C">
            <w:pPr>
              <w:jc w:val="center"/>
              <w:rPr>
                <w:vertAlign w:val="superscript"/>
              </w:rPr>
            </w:pPr>
            <w:r>
              <w:t>368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3D347134" w14:textId="024886B9" w:rsidR="0040715C" w:rsidRPr="00FA770D" w:rsidRDefault="00545B95" w:rsidP="0040715C">
            <w:pPr>
              <w:jc w:val="center"/>
            </w:pPr>
            <w:r w:rsidRPr="00FA770D">
              <w:t>(</w:t>
            </w:r>
            <w:r w:rsidR="00BF63F5">
              <w:t xml:space="preserve">nagyon </w:t>
            </w:r>
            <w:r w:rsidR="00B457A5">
              <w:t>magas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1FE79BA1" w14:textId="27206A95" w:rsidR="0040715C" w:rsidRPr="00DE33BA" w:rsidRDefault="00B457A5" w:rsidP="00DA60DE">
            <w:pPr>
              <w:jc w:val="center"/>
              <w:rPr>
                <w:vertAlign w:val="superscript"/>
              </w:rPr>
            </w:pPr>
            <w:r>
              <w:t>3</w:t>
            </w:r>
            <w:r w:rsidR="0098576C">
              <w:t>19</w:t>
            </w:r>
            <w:r w:rsidR="00545B95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134A3639" w14:textId="69D9BB49" w:rsidR="0040715C" w:rsidRPr="00FA770D" w:rsidRDefault="00545B95" w:rsidP="00DA60DE">
            <w:pPr>
              <w:jc w:val="center"/>
            </w:pPr>
            <w:r w:rsidRPr="00FA770D">
              <w:t>(</w:t>
            </w:r>
            <w:r w:rsidR="00BF63F5">
              <w:t xml:space="preserve">nagyon </w:t>
            </w:r>
            <w:r w:rsidR="00B457A5">
              <w:t>maga</w:t>
            </w:r>
            <w:r>
              <w:t>s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776315AB" w14:textId="36321C05" w:rsidR="0040715C" w:rsidRPr="00DE33BA" w:rsidRDefault="00545124" w:rsidP="00545124">
            <w:pPr>
              <w:rPr>
                <w:vertAlign w:val="superscript"/>
              </w:rPr>
            </w:pPr>
            <w:r>
              <w:t xml:space="preserve"> </w:t>
            </w:r>
            <w:r w:rsidR="0098576C">
              <w:t>418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210EEE2B" w14:textId="5F435DEF" w:rsidR="0040715C" w:rsidRPr="00FA770D" w:rsidRDefault="00545B95" w:rsidP="0040715C">
            <w:pPr>
              <w:jc w:val="center"/>
            </w:pPr>
            <w:r w:rsidRPr="00FA770D">
              <w:t>(</w:t>
            </w:r>
            <w:r w:rsidR="00BF63F5">
              <w:t xml:space="preserve">nagyon </w:t>
            </w:r>
            <w:r w:rsidR="00B457A5">
              <w:t>maga</w:t>
            </w:r>
            <w:r>
              <w:t>s</w:t>
            </w:r>
            <w:r w:rsidRPr="00FA770D">
              <w:t>)</w:t>
            </w:r>
          </w:p>
        </w:tc>
      </w:tr>
    </w:tbl>
    <w:p w14:paraId="57226689" w14:textId="77777777" w:rsidR="0040715C" w:rsidRDefault="0040715C" w:rsidP="0040715C">
      <w:pPr>
        <w:jc w:val="both"/>
        <w:rPr>
          <w:b/>
        </w:rPr>
      </w:pPr>
    </w:p>
    <w:p w14:paraId="5DC4712E" w14:textId="77777777" w:rsidR="0040715C" w:rsidRDefault="0040715C" w:rsidP="0040715C">
      <w:pPr>
        <w:jc w:val="center"/>
      </w:pPr>
      <w:r>
        <w:fldChar w:fldCharType="begin"/>
      </w:r>
      <w:r>
        <w:instrText xml:space="preserve"> INCLUDEPICTURE "http://www.kisoroszi.hu/images/content/Hirek/pfh2.jpg"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"http://www.kisoroszi.hu/images/content/Hirek/pfh2.jpg"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"http://www.kisoroszi.hu/images/content/Hirek/pfh2.jpg"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INCLUDEPICTURE  "http://www.kisoroszi.hu/images/content/Hirek/pfh2.jpg" \* MERGEFORMATINET </w:instrText>
      </w:r>
      <w:r w:rsidR="00BE235B">
        <w:fldChar w:fldCharType="separate"/>
      </w:r>
      <w:r w:rsidR="00E8428A">
        <w:fldChar w:fldCharType="begin"/>
      </w:r>
      <w:r w:rsidR="00E8428A">
        <w:instrText xml:space="preserve"> INCLUDEPICTURE  "http://www.kisoroszi.hu/images/content/Hirek/pfh2.jpg"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"http://www.kisoroszi.hu/images/content/Hirek/pfh2.jpg"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78076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0pt">
            <v:imagedata r:id="rId4" r:href="rId5"/>
          </v:shape>
        </w:pict>
      </w:r>
      <w:r w:rsidR="004B74E6">
        <w:fldChar w:fldCharType="end"/>
      </w:r>
      <w:r w:rsidR="00E8428A">
        <w:fldChar w:fldCharType="end"/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"http://felsofokon.hu/sites/default/files/users/meszaros-andras-blogja-a-kornyezetrol/images/amit-a-parlagfurol-tudni-erdemes-28925.jpg"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"http://felsofokon.hu/sites/default/files/users/meszaros-andras-blogja-a-kornyezetrol/images/amit-a-parlagfurol-tudni-erdemes-28925.jpg"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"http://felsofokon.hu/sites/default/files/users/meszaros-andras-blogja-a-kornyezetrol/images/amit-a-parlagfurol-tudni-erdemes-28925.jpg"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INCLUDEPICTURE  "http://felsofokon.hu/sites/default/files/users/meszaros-andras-blogja-a-kornyezetrol/images/amit-a-parlagfurol-tudni-erdemes-28925.jpg" \* MERGEFORMATINET </w:instrText>
      </w:r>
      <w:r w:rsidR="00BE235B">
        <w:fldChar w:fldCharType="separate"/>
      </w:r>
      <w:r w:rsidR="00E8428A">
        <w:fldChar w:fldCharType="begin"/>
      </w:r>
      <w:r w:rsidR="00E8428A">
        <w:instrText xml:space="preserve"> INCLUDEPICTURE  "http://felsofokon.hu/sites/default/files/users/meszaros-andras-blogja-a-kornyezetrol/images/amit-a-parlagfurol-tudni-erdemes-28925.jpg"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"http://felsofokon.hu/sites/default/files/users/meszaros-andras-blogja-a-kornyezetrol/images/amit-a-parlagfurol-tudni-erdemes-28925.jpg" \* MER</w:instrText>
      </w:r>
      <w:r w:rsidR="004B74E6">
        <w:instrText>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4E5409C1">
          <v:shape id="_x0000_i1026" type="#_x0000_t75" style="width:120.75pt;height:90.75pt">
            <v:imagedata r:id="rId6" r:href="rId7"/>
          </v:shape>
        </w:pict>
      </w:r>
      <w:r w:rsidR="004B74E6">
        <w:fldChar w:fldCharType="end"/>
      </w:r>
      <w:r w:rsidR="00E8428A">
        <w:fldChar w:fldCharType="end"/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</w:p>
    <w:p w14:paraId="50CE03CE" w14:textId="77777777" w:rsidR="00864961" w:rsidRDefault="00864961" w:rsidP="00276553">
      <w:pPr>
        <w:rPr>
          <w:b/>
        </w:rPr>
      </w:pPr>
    </w:p>
    <w:p w14:paraId="6016E727" w14:textId="4E849ED4" w:rsidR="00276553" w:rsidRPr="00B40B3F" w:rsidRDefault="00276553" w:rsidP="00276553">
      <w:pPr>
        <w:rPr>
          <w:b/>
        </w:rPr>
      </w:pPr>
      <w:r w:rsidRPr="00B40B3F">
        <w:rPr>
          <w:b/>
        </w:rPr>
        <w:t xml:space="preserve">Csalánfélék (erősen allergén) </w:t>
      </w:r>
    </w:p>
    <w:p w14:paraId="69AEB0C9" w14:textId="77777777" w:rsidR="00276553" w:rsidRPr="00B40B3F" w:rsidRDefault="00276553" w:rsidP="00276553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76553" w:rsidRPr="00B40B3F" w14:paraId="753A704A" w14:textId="77777777" w:rsidTr="00DA60DE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6DC10541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lastRenderedPageBreak/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0F38095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98923F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02F449E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68310C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82E766B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981D7A4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276553" w:rsidRPr="00B40B3F" w14:paraId="6396627B" w14:textId="77777777" w:rsidTr="00DA60DE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5DF2AC2F" w14:textId="4927DD6C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225</w:t>
            </w:r>
            <w:r w:rsidR="00F77017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41C47718" w14:textId="26BF6526" w:rsidR="00276553" w:rsidRPr="00B40B3F" w:rsidRDefault="0098576C" w:rsidP="00DA60DE">
            <w:pPr>
              <w:jc w:val="center"/>
            </w:pPr>
            <w:r>
              <w:t>(magas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9199C67" w14:textId="1B9B5335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115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5691D63C" w14:textId="1BB49E3D" w:rsidR="00276553" w:rsidRPr="00B40B3F" w:rsidRDefault="0098576C" w:rsidP="00DA60DE">
            <w:pPr>
              <w:jc w:val="center"/>
            </w:pPr>
            <w:r>
              <w:t>(magas</w:t>
            </w:r>
            <w:r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3D4AC31" w14:textId="1AAC67B7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53</w:t>
            </w:r>
            <w:r w:rsidR="00A619DE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00DE98F7" w14:textId="38671D7E" w:rsidR="00276553" w:rsidRPr="00B40B3F" w:rsidRDefault="00A619DE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69EE1F1" w14:textId="288B4133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61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484ECCD1" w14:textId="60668B2C" w:rsidR="00276553" w:rsidRPr="00B40B3F" w:rsidRDefault="00F77017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2145375" w14:textId="5EF1D7B1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47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30D267B4" w14:textId="3117C72E" w:rsidR="00276553" w:rsidRPr="00B40B3F" w:rsidRDefault="00F77017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2E120B6" w14:textId="11F6A4A5" w:rsidR="00276553" w:rsidRPr="00B40B3F" w:rsidRDefault="0098576C" w:rsidP="00DA60DE">
            <w:pPr>
              <w:jc w:val="center"/>
              <w:rPr>
                <w:vertAlign w:val="superscript"/>
              </w:rPr>
            </w:pPr>
            <w:r>
              <w:t>34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61B0A20F" w14:textId="77777777" w:rsidR="00276553" w:rsidRPr="00B40B3F" w:rsidRDefault="00276553" w:rsidP="00DA60DE">
            <w:pPr>
              <w:jc w:val="center"/>
            </w:pPr>
            <w:r w:rsidRPr="00B40B3F">
              <w:t>(</w:t>
            </w:r>
            <w:r>
              <w:t>közepes</w:t>
            </w:r>
            <w:r w:rsidRPr="00B40B3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045FF47" w14:textId="4AE9AEA1" w:rsidR="00276553" w:rsidRPr="00B40B3F" w:rsidRDefault="0098576C" w:rsidP="000275E7">
            <w:pPr>
              <w:rPr>
                <w:vertAlign w:val="superscript"/>
              </w:rPr>
            </w:pPr>
            <w:r>
              <w:t>39</w:t>
            </w:r>
            <w:r w:rsidR="00FA02C0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285F1ADD" w14:textId="69F5F67A" w:rsidR="00276553" w:rsidRPr="00B40B3F" w:rsidRDefault="00A619DE" w:rsidP="00DA60DE">
            <w:pPr>
              <w:jc w:val="center"/>
            </w:pPr>
            <w:r>
              <w:t>(</w:t>
            </w:r>
            <w:r w:rsidR="000275E7">
              <w:t>magas</w:t>
            </w:r>
            <w:r w:rsidRPr="00B40B3F">
              <w:t>)</w:t>
            </w:r>
          </w:p>
        </w:tc>
      </w:tr>
    </w:tbl>
    <w:p w14:paraId="1B4CEC7E" w14:textId="77777777" w:rsidR="00276553" w:rsidRPr="00B40B3F" w:rsidRDefault="00276553" w:rsidP="00276553">
      <w:pPr>
        <w:jc w:val="both"/>
        <w:rPr>
          <w:b/>
        </w:rPr>
      </w:pPr>
    </w:p>
    <w:p w14:paraId="71194F26" w14:textId="77777777" w:rsidR="00276553" w:rsidRPr="00B40B3F" w:rsidRDefault="00276553" w:rsidP="00276553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"http://upload.wikimedia.org/wikipedia/commons/1/16/Brennnessel_1.JPG"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"http://upload.wikimedia.org/wikipedia/commons/1/16/Brennnessel_1.JPG"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INCLUDEPICTURE  "http://upload.wikimedia.org/wikipedia/commons/1/16/Brennnessel_1.JPG" \* MERGEFORMATINET </w:instrText>
      </w:r>
      <w:r w:rsidR="00BE235B">
        <w:fldChar w:fldCharType="separate"/>
      </w:r>
      <w:r w:rsidR="00E8428A">
        <w:fldChar w:fldCharType="begin"/>
      </w:r>
      <w:r w:rsidR="00E8428A">
        <w:instrText xml:space="preserve"> INCLUDEPICTURE  "http://upload.wikimedia.org/wikipedia/commons/1/16/Brennnessel_1.JPG"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"http://upload.wikimed</w:instrText>
      </w:r>
      <w:r w:rsidR="004B74E6">
        <w:instrText>ia.org/wikipedia/commons/1/16/Brennnessel_1.JPG"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6D0538BF">
          <v:shape id="_x0000_i1027" type="#_x0000_t75" style="width:117.75pt;height:94.5pt">
            <v:imagedata r:id="rId8" r:href="rId9"/>
          </v:shape>
        </w:pict>
      </w:r>
      <w:r w:rsidR="004B74E6">
        <w:fldChar w:fldCharType="end"/>
      </w:r>
      <w:r w:rsidR="00E8428A">
        <w:fldChar w:fldCharType="end"/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"http://pctrs.network.hu/clubpicture/1/4/9/_/csalanfelek_2_149256_65039.jpg"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"http://pctrs.network.hu/clubpicture/1/4/9/_/csalanfelek_2_149256_65039.jpg"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INCLUDEPICTURE  "http://pctrs.network.hu/clubpicture/1/4/9/_/csalanfelek_2_149256_65039.jpg" \* MERGEFORMATINET </w:instrText>
      </w:r>
      <w:r w:rsidR="00BE235B">
        <w:fldChar w:fldCharType="separate"/>
      </w:r>
      <w:r w:rsidR="00E8428A">
        <w:fldChar w:fldCharType="begin"/>
      </w:r>
      <w:r w:rsidR="00E8428A">
        <w:instrText xml:space="preserve"> INCLUDEPICTURE  "http://pctrs.network.hu/clubpicture/1/4/9/_/csalanfelek_2_149256_65039.jpg"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"http://pctrs.network.hu/clubpicture/1/4/9/_/csalanfelek_2_149256_65039.jpg"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7C5EE8D3">
          <v:shape id="_x0000_i1028" type="#_x0000_t75" style="width:74.25pt;height:108.75pt">
            <v:imagedata r:id="rId10" r:href="rId11"/>
          </v:shape>
        </w:pict>
      </w:r>
      <w:r w:rsidR="004B74E6">
        <w:fldChar w:fldCharType="end"/>
      </w:r>
      <w:r w:rsidR="00E8428A">
        <w:fldChar w:fldCharType="end"/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3C0027D7" w14:textId="77777777" w:rsidR="00276553" w:rsidRPr="008277A7" w:rsidRDefault="00276553" w:rsidP="00034B42">
      <w:pPr>
        <w:spacing w:line="276" w:lineRule="auto"/>
      </w:pPr>
    </w:p>
    <w:p w14:paraId="5C17DF45" w14:textId="73FD57DE" w:rsidR="00621245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70409297" w14:textId="77777777" w:rsidR="00D97E12" w:rsidRPr="00323A76" w:rsidRDefault="00D97E12" w:rsidP="00E6555F">
      <w:pPr>
        <w:rPr>
          <w:b/>
        </w:rPr>
      </w:pP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FFEDBB5" w14:textId="77777777" w:rsidR="00190441" w:rsidRDefault="00190441" w:rsidP="00190441">
            <w:pPr>
              <w:jc w:val="center"/>
            </w:pPr>
          </w:p>
          <w:p w14:paraId="65F6FD56" w14:textId="44F407C7" w:rsidR="00190441" w:rsidRPr="00FB2BDD" w:rsidRDefault="0098576C" w:rsidP="00190441">
            <w:pPr>
              <w:jc w:val="center"/>
              <w:rPr>
                <w:vertAlign w:val="superscript"/>
              </w:rPr>
            </w:pPr>
            <w:r>
              <w:t>5</w:t>
            </w:r>
            <w:r w:rsidR="00190441" w:rsidRPr="00FB2BDD">
              <w:t xml:space="preserve"> db/m</w:t>
            </w:r>
            <w:r w:rsidR="00190441" w:rsidRPr="00FB2BDD">
              <w:rPr>
                <w:vertAlign w:val="superscript"/>
              </w:rPr>
              <w:t>3</w:t>
            </w:r>
          </w:p>
          <w:p w14:paraId="02047D4A" w14:textId="422FD172" w:rsidR="00190441" w:rsidRPr="00FB2BDD" w:rsidRDefault="00DD331F" w:rsidP="00190441">
            <w:pPr>
              <w:jc w:val="center"/>
            </w:pPr>
            <w:r w:rsidRPr="00FB2BDD">
              <w:t>(</w:t>
            </w:r>
            <w:r>
              <w:t>alacsony</w:t>
            </w:r>
            <w:r w:rsidRPr="00FB2BDD">
              <w:t>)</w:t>
            </w:r>
          </w:p>
          <w:p w14:paraId="01472CEB" w14:textId="40A39638" w:rsidR="00E6555F" w:rsidRPr="00FB2BDD" w:rsidRDefault="00E6555F" w:rsidP="00BB35FD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759E84D" w14:textId="5743297A" w:rsidR="00190441" w:rsidRPr="00FB2BDD" w:rsidRDefault="0098576C" w:rsidP="00190441">
            <w:pPr>
              <w:jc w:val="center"/>
              <w:rPr>
                <w:vertAlign w:val="superscript"/>
              </w:rPr>
            </w:pPr>
            <w:r>
              <w:t>4</w:t>
            </w:r>
            <w:r w:rsidR="00A619DE">
              <w:t xml:space="preserve"> </w:t>
            </w:r>
            <w:r w:rsidR="00190441" w:rsidRPr="00FB2BDD">
              <w:t>db/m</w:t>
            </w:r>
            <w:r w:rsidR="00190441" w:rsidRPr="00FB2BDD">
              <w:rPr>
                <w:vertAlign w:val="superscript"/>
              </w:rPr>
              <w:t>3</w:t>
            </w:r>
          </w:p>
          <w:p w14:paraId="79A35081" w14:textId="6EE3FCFC" w:rsidR="00E6555F" w:rsidRPr="00FB2BDD" w:rsidRDefault="00190441" w:rsidP="00190441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450C9A74" w:rsidR="00E6555F" w:rsidRPr="00FB2BDD" w:rsidRDefault="0098576C" w:rsidP="00BB35FD">
            <w:pPr>
              <w:jc w:val="center"/>
              <w:rPr>
                <w:vertAlign w:val="superscript"/>
              </w:rPr>
            </w:pPr>
            <w:r>
              <w:t>6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7CDDBCF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0F8E310E" w:rsidR="00E6555F" w:rsidRPr="00FB2BDD" w:rsidRDefault="00DD331F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98576C">
              <w:t>0</w:t>
            </w:r>
            <w:r w:rsidR="005C5A4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5E48C293" w:rsidR="00E6555F" w:rsidRPr="00FB2BDD" w:rsidRDefault="00DD331F" w:rsidP="00BB35FD">
            <w:pPr>
              <w:jc w:val="center"/>
            </w:pPr>
            <w:r w:rsidRPr="00FB2BDD">
              <w:t>(</w:t>
            </w:r>
            <w:r>
              <w:t>alacsony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68FA11D0" w:rsidR="00E6555F" w:rsidRPr="00FB2BDD" w:rsidRDefault="0098576C" w:rsidP="00BB35FD">
            <w:pPr>
              <w:jc w:val="center"/>
              <w:rPr>
                <w:vertAlign w:val="superscript"/>
              </w:rPr>
            </w:pPr>
            <w:r>
              <w:t>10</w:t>
            </w:r>
            <w:r w:rsidR="007B7282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2464BE73" w:rsidR="00E6555F" w:rsidRPr="00FB2BDD" w:rsidRDefault="00DD331F" w:rsidP="00BB35FD">
            <w:pPr>
              <w:jc w:val="center"/>
            </w:pPr>
            <w:r w:rsidRPr="00FB2BDD">
              <w:t>(</w:t>
            </w:r>
            <w:r>
              <w:t>alacsony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53CB3C17" w:rsidR="00E6555F" w:rsidRPr="00FB2BDD" w:rsidRDefault="0098576C" w:rsidP="00BB35FD">
            <w:pPr>
              <w:jc w:val="center"/>
              <w:rPr>
                <w:vertAlign w:val="superscript"/>
              </w:rPr>
            </w:pPr>
            <w:r>
              <w:t>12</w:t>
            </w:r>
            <w:r w:rsidR="00DD331F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5B20720D" w:rsidR="00E6555F" w:rsidRPr="00FB2BDD" w:rsidRDefault="00E6555F" w:rsidP="00BB35FD">
            <w:pPr>
              <w:jc w:val="center"/>
            </w:pPr>
            <w:r w:rsidRPr="00FB2BDD">
              <w:t>(</w:t>
            </w:r>
            <w:r w:rsidR="004B74E6">
              <w:t>közepes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FAECC76" w14:textId="756544FD" w:rsidR="00190441" w:rsidRPr="00190441" w:rsidRDefault="0098576C" w:rsidP="00190441">
            <w:pPr>
              <w:jc w:val="center"/>
              <w:rPr>
                <w:vertAlign w:val="superscript"/>
              </w:rPr>
            </w:pPr>
            <w:r>
              <w:t>1</w:t>
            </w:r>
            <w:r w:rsidR="00190441" w:rsidRPr="00190441">
              <w:t xml:space="preserve"> db/m</w:t>
            </w:r>
            <w:r w:rsidR="00190441" w:rsidRPr="00190441">
              <w:rPr>
                <w:vertAlign w:val="superscript"/>
              </w:rPr>
              <w:t>3</w:t>
            </w:r>
          </w:p>
          <w:p w14:paraId="5328A496" w14:textId="453FB2F6" w:rsidR="00E6555F" w:rsidRPr="00FB2BDD" w:rsidRDefault="00806F87" w:rsidP="00190441">
            <w:pPr>
              <w:jc w:val="center"/>
            </w:pPr>
            <w:r>
              <w:t>(</w:t>
            </w:r>
            <w:r w:rsidR="007B7282">
              <w:t>alacsony</w:t>
            </w:r>
            <w:r w:rsidR="00190441" w:rsidRPr="00190441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072D40E9" w14:textId="77777777" w:rsidR="00A72A50" w:rsidRDefault="00E6555F" w:rsidP="00A72A50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096C" w14:textId="77777777" w:rsidR="00A72A50" w:rsidRDefault="00A72A50" w:rsidP="00A72A50">
      <w:pPr>
        <w:rPr>
          <w:b/>
        </w:rPr>
      </w:pPr>
    </w:p>
    <w:p w14:paraId="373A7CA1" w14:textId="77777777" w:rsidR="00154624" w:rsidRDefault="00154624" w:rsidP="00154624">
      <w:pPr>
        <w:jc w:val="both"/>
        <w:rPr>
          <w:b/>
        </w:rPr>
      </w:pPr>
      <w:r>
        <w:rPr>
          <w:b/>
        </w:rPr>
        <w:t xml:space="preserve">Üröm (igen erősen allergén)   </w:t>
      </w:r>
    </w:p>
    <w:p w14:paraId="59CC092C" w14:textId="77777777" w:rsidR="00154624" w:rsidRDefault="00154624" w:rsidP="00154624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54624" w:rsidRPr="00D808EC" w14:paraId="09AFBB93" w14:textId="77777777" w:rsidTr="008E181E">
        <w:trPr>
          <w:trHeight w:val="615"/>
        </w:trPr>
        <w:tc>
          <w:tcPr>
            <w:tcW w:w="1250" w:type="dxa"/>
            <w:vAlign w:val="center"/>
          </w:tcPr>
          <w:p w14:paraId="0388D14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D140A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20AAE2F3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6D13D4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34296F3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349C6C52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6FF4495F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54624" w:rsidRPr="00D808EC" w14:paraId="2180A73A" w14:textId="77777777" w:rsidTr="008E181E">
        <w:trPr>
          <w:trHeight w:val="649"/>
        </w:trPr>
        <w:tc>
          <w:tcPr>
            <w:tcW w:w="1250" w:type="dxa"/>
            <w:vAlign w:val="center"/>
          </w:tcPr>
          <w:p w14:paraId="020AC595" w14:textId="34DAA91D" w:rsidR="00EC7ECD" w:rsidRPr="00DE33BA" w:rsidRDefault="0098576C" w:rsidP="00EC7ECD">
            <w:pPr>
              <w:jc w:val="center"/>
              <w:rPr>
                <w:vertAlign w:val="superscript"/>
              </w:rPr>
            </w:pPr>
            <w:r>
              <w:t>3</w:t>
            </w:r>
            <w:r w:rsidR="00EC7ECD" w:rsidRPr="00FA770D">
              <w:t xml:space="preserve"> db/m</w:t>
            </w:r>
            <w:r w:rsidR="00EC7ECD" w:rsidRPr="00DE33BA">
              <w:rPr>
                <w:vertAlign w:val="superscript"/>
              </w:rPr>
              <w:t>3</w:t>
            </w:r>
          </w:p>
          <w:p w14:paraId="35BBA5D5" w14:textId="724A98FA" w:rsidR="00154624" w:rsidRPr="00FA770D" w:rsidRDefault="00EC7ECD" w:rsidP="00EC7ECD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7AD5B564" w14:textId="43968F82" w:rsidR="00154624" w:rsidRPr="00DE33BA" w:rsidRDefault="00F15AD1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739CB56F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1BB1A001" w14:textId="0DEA6EFD" w:rsidR="0098576C" w:rsidRPr="00DE33BA" w:rsidRDefault="0098576C" w:rsidP="0098576C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5E98F868" w14:textId="0853FCD7" w:rsidR="00154624" w:rsidRPr="00FA770D" w:rsidRDefault="0098576C" w:rsidP="0098576C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2D7EA31F" w14:textId="7DA4715B" w:rsidR="00154624" w:rsidRPr="00DE33BA" w:rsidRDefault="00922935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6E44A0F8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0A0E1420" w14:textId="433DDA92" w:rsidR="00154624" w:rsidRPr="00FA770D" w:rsidRDefault="00922935" w:rsidP="008E181E">
            <w:pPr>
              <w:jc w:val="center"/>
            </w:pPr>
            <w:r>
              <w:t>-</w:t>
            </w:r>
          </w:p>
        </w:tc>
        <w:tc>
          <w:tcPr>
            <w:tcW w:w="1448" w:type="dxa"/>
            <w:vAlign w:val="center"/>
          </w:tcPr>
          <w:p w14:paraId="3EC431DE" w14:textId="3B125817" w:rsidR="00154624" w:rsidRPr="00FA770D" w:rsidRDefault="00922935" w:rsidP="008E181E">
            <w:pPr>
              <w:jc w:val="center"/>
            </w:pPr>
            <w:r>
              <w:t>-</w:t>
            </w:r>
          </w:p>
        </w:tc>
        <w:tc>
          <w:tcPr>
            <w:tcW w:w="1287" w:type="dxa"/>
            <w:vAlign w:val="center"/>
          </w:tcPr>
          <w:p w14:paraId="07B9EF76" w14:textId="6F36E8E1" w:rsidR="00154624" w:rsidRPr="00DE33BA" w:rsidRDefault="00922935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="00F15AD1">
              <w:t xml:space="preserve"> </w:t>
            </w:r>
            <w:r w:rsidR="00154624" w:rsidRPr="00FA770D">
              <w:t>db/m</w:t>
            </w:r>
            <w:r w:rsidR="00154624" w:rsidRPr="00DE33BA">
              <w:rPr>
                <w:vertAlign w:val="superscript"/>
              </w:rPr>
              <w:t>3</w:t>
            </w:r>
          </w:p>
          <w:p w14:paraId="0324453B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</w:tr>
    </w:tbl>
    <w:p w14:paraId="5F9C17CA" w14:textId="77777777" w:rsidR="00154624" w:rsidRDefault="00154624" w:rsidP="00154624">
      <w:pPr>
        <w:jc w:val="both"/>
        <w:rPr>
          <w:b/>
        </w:rPr>
      </w:pPr>
    </w:p>
    <w:p w14:paraId="02498850" w14:textId="77777777" w:rsidR="00154624" w:rsidRDefault="00154624" w:rsidP="00154624">
      <w:pPr>
        <w:jc w:val="center"/>
        <w:rPr>
          <w:b/>
        </w:rPr>
      </w:pP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"http://terebess.hu/tiszaorveny/vadon/artemisia_vulgaris5.jpg"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BE235B">
        <w:rPr>
          <w:rFonts w:ascii="Verdana" w:hAnsi="Verdana"/>
          <w:sz w:val="20"/>
          <w:szCs w:val="20"/>
        </w:rPr>
        <w:fldChar w:fldCharType="begin"/>
      </w:r>
      <w:r w:rsidR="00BE235B">
        <w:rPr>
          <w:rFonts w:ascii="Verdana" w:hAnsi="Verdana"/>
          <w:sz w:val="20"/>
          <w:szCs w:val="20"/>
        </w:rPr>
        <w:instrText xml:space="preserve"> INCLUDEPICTURE  "http://terebess.hu/tiszaorveny/vadon/artemisia_vulgaris5.jpg" \* MERGEFORMATINET </w:instrText>
      </w:r>
      <w:r w:rsidR="00BE235B">
        <w:rPr>
          <w:rFonts w:ascii="Verdana" w:hAnsi="Verdana"/>
          <w:sz w:val="20"/>
          <w:szCs w:val="20"/>
        </w:rPr>
        <w:fldChar w:fldCharType="separate"/>
      </w:r>
      <w:r w:rsidR="00E8428A">
        <w:rPr>
          <w:rFonts w:ascii="Verdana" w:hAnsi="Verdana"/>
          <w:sz w:val="20"/>
          <w:szCs w:val="20"/>
        </w:rPr>
        <w:fldChar w:fldCharType="begin"/>
      </w:r>
      <w:r w:rsidR="00E8428A">
        <w:rPr>
          <w:rFonts w:ascii="Verdana" w:hAnsi="Verdana"/>
          <w:sz w:val="20"/>
          <w:szCs w:val="20"/>
        </w:rPr>
        <w:instrText xml:space="preserve"> INCLUDEPICTURE  "http://terebess.hu/tiszaorveny/vadon/artemisia_vulgaris5.jpg" \* MERGEFORMATINET </w:instrText>
      </w:r>
      <w:r w:rsidR="00E8428A">
        <w:rPr>
          <w:rFonts w:ascii="Verdana" w:hAnsi="Verdana"/>
          <w:sz w:val="20"/>
          <w:szCs w:val="20"/>
        </w:rPr>
        <w:fldChar w:fldCharType="separate"/>
      </w:r>
      <w:r w:rsidR="004B74E6">
        <w:rPr>
          <w:rFonts w:ascii="Verdana" w:hAnsi="Verdana"/>
          <w:sz w:val="20"/>
          <w:szCs w:val="20"/>
        </w:rPr>
        <w:fldChar w:fldCharType="begin"/>
      </w:r>
      <w:r w:rsidR="004B74E6">
        <w:rPr>
          <w:rFonts w:ascii="Verdana" w:hAnsi="Verdana"/>
          <w:sz w:val="20"/>
          <w:szCs w:val="20"/>
        </w:rPr>
        <w:instrText xml:space="preserve"> </w:instrText>
      </w:r>
      <w:r w:rsidR="004B74E6">
        <w:rPr>
          <w:rFonts w:ascii="Verdana" w:hAnsi="Verdana"/>
          <w:sz w:val="20"/>
          <w:szCs w:val="20"/>
        </w:rPr>
        <w:instrText>INCLUDEPICTURE  "http://terebess.hu/tiszaorveny/vadon/artemisia_vulgaris5.jpg" \* MERGEFORMATINET</w:instrText>
      </w:r>
      <w:r w:rsidR="004B74E6">
        <w:rPr>
          <w:rFonts w:ascii="Verdana" w:hAnsi="Verdana"/>
          <w:sz w:val="20"/>
          <w:szCs w:val="20"/>
        </w:rPr>
        <w:instrText xml:space="preserve"> </w:instrText>
      </w:r>
      <w:r w:rsidR="004B74E6">
        <w:rPr>
          <w:rFonts w:ascii="Verdana" w:hAnsi="Verdana"/>
          <w:sz w:val="20"/>
          <w:szCs w:val="20"/>
        </w:rPr>
        <w:fldChar w:fldCharType="separate"/>
      </w:r>
      <w:r w:rsidR="009C2CBD">
        <w:rPr>
          <w:rFonts w:ascii="Verdana" w:hAnsi="Verdana"/>
          <w:sz w:val="20"/>
          <w:szCs w:val="20"/>
        </w:rPr>
        <w:pict w14:anchorId="45DBE45C">
          <v:shape id="_x0000_i1029" type="#_x0000_t75" style="width:117.75pt;height:87.75pt">
            <v:imagedata r:id="rId15" r:href="rId16"/>
          </v:shape>
        </w:pict>
      </w:r>
      <w:r w:rsidR="004B74E6">
        <w:rPr>
          <w:rFonts w:ascii="Verdana" w:hAnsi="Verdana"/>
          <w:sz w:val="20"/>
          <w:szCs w:val="20"/>
        </w:rPr>
        <w:fldChar w:fldCharType="end"/>
      </w:r>
      <w:r w:rsidR="00E8428A">
        <w:rPr>
          <w:rFonts w:ascii="Verdana" w:hAnsi="Verdana"/>
          <w:sz w:val="20"/>
          <w:szCs w:val="20"/>
        </w:rPr>
        <w:fldChar w:fldCharType="end"/>
      </w:r>
      <w:r w:rsidR="00BE235B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"http://terebess.hu/tiszaorveny/vadon/artemisia_vulgaris8.jpg"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BE235B">
        <w:rPr>
          <w:rFonts w:ascii="Verdana" w:hAnsi="Verdana"/>
          <w:sz w:val="20"/>
          <w:szCs w:val="20"/>
        </w:rPr>
        <w:fldChar w:fldCharType="begin"/>
      </w:r>
      <w:r w:rsidR="00BE235B">
        <w:rPr>
          <w:rFonts w:ascii="Verdana" w:hAnsi="Verdana"/>
          <w:sz w:val="20"/>
          <w:szCs w:val="20"/>
        </w:rPr>
        <w:instrText xml:space="preserve"> INCLUDEPICTURE  "http://terebess.hu/tiszaorveny/vadon/artemisia_vulgaris8.jpg" \* MERGEFORMATINET </w:instrText>
      </w:r>
      <w:r w:rsidR="00BE235B">
        <w:rPr>
          <w:rFonts w:ascii="Verdana" w:hAnsi="Verdana"/>
          <w:sz w:val="20"/>
          <w:szCs w:val="20"/>
        </w:rPr>
        <w:fldChar w:fldCharType="separate"/>
      </w:r>
      <w:r w:rsidR="00E8428A">
        <w:rPr>
          <w:rFonts w:ascii="Verdana" w:hAnsi="Verdana"/>
          <w:sz w:val="20"/>
          <w:szCs w:val="20"/>
        </w:rPr>
        <w:fldChar w:fldCharType="begin"/>
      </w:r>
      <w:r w:rsidR="00E8428A">
        <w:rPr>
          <w:rFonts w:ascii="Verdana" w:hAnsi="Verdana"/>
          <w:sz w:val="20"/>
          <w:szCs w:val="20"/>
        </w:rPr>
        <w:instrText xml:space="preserve"> INCLUDEPICTURE  "http://terebess.hu/tiszaorveny/vadon/artemisia_vulgaris8.jpg" \* MERGEFORMATINET </w:instrText>
      </w:r>
      <w:r w:rsidR="00E8428A">
        <w:rPr>
          <w:rFonts w:ascii="Verdana" w:hAnsi="Verdana"/>
          <w:sz w:val="20"/>
          <w:szCs w:val="20"/>
        </w:rPr>
        <w:fldChar w:fldCharType="separate"/>
      </w:r>
      <w:r w:rsidR="004B74E6">
        <w:rPr>
          <w:rFonts w:ascii="Verdana" w:hAnsi="Verdana"/>
          <w:sz w:val="20"/>
          <w:szCs w:val="20"/>
        </w:rPr>
        <w:fldChar w:fldCharType="begin"/>
      </w:r>
      <w:r w:rsidR="004B74E6">
        <w:rPr>
          <w:rFonts w:ascii="Verdana" w:hAnsi="Verdana"/>
          <w:sz w:val="20"/>
          <w:szCs w:val="20"/>
        </w:rPr>
        <w:instrText xml:space="preserve"> </w:instrText>
      </w:r>
      <w:r w:rsidR="004B74E6">
        <w:rPr>
          <w:rFonts w:ascii="Verdana" w:hAnsi="Verdana"/>
          <w:sz w:val="20"/>
          <w:szCs w:val="20"/>
        </w:rPr>
        <w:instrText>INCLUDEPICTURE  "http://terebess.hu/tiszaorveny/vadon/artemisia_vulgaris8.jpg" \* MERGEFORMATINET</w:instrText>
      </w:r>
      <w:r w:rsidR="004B74E6">
        <w:rPr>
          <w:rFonts w:ascii="Verdana" w:hAnsi="Verdana"/>
          <w:sz w:val="20"/>
          <w:szCs w:val="20"/>
        </w:rPr>
        <w:instrText xml:space="preserve"> </w:instrText>
      </w:r>
      <w:r w:rsidR="004B74E6">
        <w:rPr>
          <w:rFonts w:ascii="Verdana" w:hAnsi="Verdana"/>
          <w:sz w:val="20"/>
          <w:szCs w:val="20"/>
        </w:rPr>
        <w:fldChar w:fldCharType="separate"/>
      </w:r>
      <w:r w:rsidR="009C2CBD">
        <w:rPr>
          <w:rFonts w:ascii="Verdana" w:hAnsi="Verdana"/>
          <w:sz w:val="20"/>
          <w:szCs w:val="20"/>
        </w:rPr>
        <w:pict w14:anchorId="1FD4868C">
          <v:shape id="_x0000_i1030" type="#_x0000_t75" style="width:99pt;height:84.75pt">
            <v:imagedata r:id="rId17" r:href="rId18"/>
          </v:shape>
        </w:pict>
      </w:r>
      <w:r w:rsidR="004B74E6">
        <w:rPr>
          <w:rFonts w:ascii="Verdana" w:hAnsi="Verdana"/>
          <w:sz w:val="20"/>
          <w:szCs w:val="20"/>
        </w:rPr>
        <w:fldChar w:fldCharType="end"/>
      </w:r>
      <w:r w:rsidR="00E8428A">
        <w:rPr>
          <w:rFonts w:ascii="Verdana" w:hAnsi="Verdana"/>
          <w:sz w:val="20"/>
          <w:szCs w:val="20"/>
        </w:rPr>
        <w:fldChar w:fldCharType="end"/>
      </w:r>
      <w:r w:rsidR="00BE235B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18AA87CC" w14:textId="77777777" w:rsidR="00C25688" w:rsidRDefault="00C25688" w:rsidP="005C5E6E">
      <w:pPr>
        <w:jc w:val="both"/>
        <w:rPr>
          <w:b/>
        </w:rPr>
      </w:pPr>
    </w:p>
    <w:p w14:paraId="5320DC91" w14:textId="793C4831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lastRenderedPageBreak/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EC1E40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1B0F3792" w14:textId="58FD68D1" w:rsidR="00C25688" w:rsidRPr="00B40B3F" w:rsidRDefault="00922935" w:rsidP="00C25688">
            <w:pPr>
              <w:jc w:val="center"/>
              <w:rPr>
                <w:vertAlign w:val="superscript"/>
              </w:rPr>
            </w:pPr>
            <w:r>
              <w:t>4</w:t>
            </w:r>
            <w:r w:rsidR="00C25688" w:rsidRPr="00B40B3F">
              <w:t xml:space="preserve"> db/m</w:t>
            </w:r>
            <w:r w:rsidR="00C25688" w:rsidRPr="00B40B3F">
              <w:rPr>
                <w:vertAlign w:val="superscript"/>
              </w:rPr>
              <w:t>3</w:t>
            </w:r>
          </w:p>
          <w:p w14:paraId="13085C4B" w14:textId="31D3AB50" w:rsidR="00EC1E40" w:rsidRPr="00B40B3F" w:rsidRDefault="00C25688" w:rsidP="00C25688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46" w:type="dxa"/>
            <w:vAlign w:val="center"/>
          </w:tcPr>
          <w:p w14:paraId="42C95EE5" w14:textId="18A671BA" w:rsidR="00EC1E40" w:rsidRPr="00B40B3F" w:rsidRDefault="00922935" w:rsidP="00EC1E40">
            <w:pPr>
              <w:jc w:val="center"/>
              <w:rPr>
                <w:vertAlign w:val="superscript"/>
              </w:rPr>
            </w:pPr>
            <w:r>
              <w:t>4</w:t>
            </w:r>
            <w:r w:rsidR="00EC1E40" w:rsidRPr="00B40B3F">
              <w:t xml:space="preserve"> db/m</w:t>
            </w:r>
            <w:r w:rsidR="00EC1E40" w:rsidRPr="00B40B3F">
              <w:rPr>
                <w:vertAlign w:val="superscript"/>
              </w:rPr>
              <w:t>3</w:t>
            </w:r>
          </w:p>
          <w:p w14:paraId="424A5321" w14:textId="0F3CB83B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6CACA917" w14:textId="0B718A3F" w:rsidR="00EC1E40" w:rsidRPr="00B40B3F" w:rsidRDefault="00922935" w:rsidP="00EC1E40">
            <w:pPr>
              <w:jc w:val="center"/>
            </w:pPr>
            <w:r>
              <w:t>-</w:t>
            </w:r>
          </w:p>
        </w:tc>
        <w:tc>
          <w:tcPr>
            <w:tcW w:w="1459" w:type="dxa"/>
            <w:vAlign w:val="center"/>
          </w:tcPr>
          <w:p w14:paraId="1DD15B92" w14:textId="6A3FECCC" w:rsidR="00922935" w:rsidRPr="00DE33BA" w:rsidRDefault="00922935" w:rsidP="00922935">
            <w:pPr>
              <w:jc w:val="center"/>
              <w:rPr>
                <w:vertAlign w:val="superscript"/>
              </w:rPr>
            </w:pPr>
            <w:r>
              <w:t>2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44323C90" w14:textId="316C4120" w:rsidR="00EC1E40" w:rsidRPr="00B40B3F" w:rsidRDefault="00922935" w:rsidP="00922935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7202D8E" w14:textId="70AE5D10" w:rsidR="00EC1E40" w:rsidRPr="00B40B3F" w:rsidRDefault="00922935" w:rsidP="00922935">
            <w:pPr>
              <w:rPr>
                <w:vertAlign w:val="superscript"/>
              </w:rPr>
            </w:pPr>
            <w:r>
              <w:t xml:space="preserve">2 </w:t>
            </w:r>
            <w:r w:rsidR="00EC1E40" w:rsidRPr="00B40B3F">
              <w:t>db/m</w:t>
            </w:r>
            <w:r w:rsidR="00EC1E40" w:rsidRPr="00B40B3F">
              <w:rPr>
                <w:vertAlign w:val="superscript"/>
              </w:rPr>
              <w:t>3</w:t>
            </w:r>
          </w:p>
          <w:p w14:paraId="76587659" w14:textId="0880867E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448" w:type="dxa"/>
            <w:vAlign w:val="center"/>
          </w:tcPr>
          <w:p w14:paraId="21179CCC" w14:textId="505672D2" w:rsidR="00EC1E40" w:rsidRPr="00B40B3F" w:rsidRDefault="00922935" w:rsidP="00EC1E40">
            <w:pPr>
              <w:jc w:val="center"/>
            </w:pPr>
            <w:r>
              <w:t>-</w:t>
            </w:r>
          </w:p>
        </w:tc>
        <w:tc>
          <w:tcPr>
            <w:tcW w:w="1287" w:type="dxa"/>
            <w:vAlign w:val="center"/>
          </w:tcPr>
          <w:p w14:paraId="3666DB4A" w14:textId="00C3224A" w:rsidR="00EC1E40" w:rsidRPr="00B40B3F" w:rsidRDefault="00922935" w:rsidP="00EC1E40">
            <w:pPr>
              <w:jc w:val="center"/>
            </w:pPr>
            <w:r>
              <w:t>-</w:t>
            </w:r>
          </w:p>
        </w:tc>
      </w:tr>
    </w:tbl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19E7F0B6" w14:textId="77777777" w:rsidR="00600110" w:rsidRDefault="00600110" w:rsidP="00173D37">
      <w:pPr>
        <w:jc w:val="both"/>
        <w:rPr>
          <w:b/>
        </w:rPr>
      </w:pPr>
    </w:p>
    <w:p w14:paraId="065A9625" w14:textId="77777777" w:rsidR="00B12EDA" w:rsidRDefault="00B12EDA" w:rsidP="00173D37">
      <w:pPr>
        <w:jc w:val="both"/>
        <w:rPr>
          <w:b/>
        </w:rPr>
      </w:pPr>
    </w:p>
    <w:p w14:paraId="4C5F4D7B" w14:textId="2611724C" w:rsidR="00173D37" w:rsidRDefault="00173D37" w:rsidP="00173D37">
      <w:pPr>
        <w:jc w:val="both"/>
        <w:rPr>
          <w:b/>
        </w:rPr>
      </w:pPr>
      <w:r>
        <w:rPr>
          <w:b/>
        </w:rPr>
        <w:t xml:space="preserve">Libatopfélék (erősen allergén) </w:t>
      </w:r>
    </w:p>
    <w:p w14:paraId="7F2C553A" w14:textId="77777777" w:rsidR="00173D37" w:rsidRDefault="00173D37" w:rsidP="00173D3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73D37" w:rsidRPr="00D808EC" w14:paraId="47B5FAF7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62CE8156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744B668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216786B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316630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0CE212A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7F28E53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F4AE814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73D37" w:rsidRPr="00D808EC" w14:paraId="42511681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B69BC4F" w14:textId="7EEB930B" w:rsidR="00173D37" w:rsidRPr="00DE33BA" w:rsidRDefault="00C25688" w:rsidP="00D52F11">
            <w:pPr>
              <w:jc w:val="center"/>
              <w:rPr>
                <w:vertAlign w:val="superscript"/>
              </w:rPr>
            </w:pPr>
            <w:r>
              <w:t>1</w:t>
            </w:r>
            <w:r w:rsidR="00922935">
              <w:t>1</w:t>
            </w:r>
            <w:r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1269EFB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051E81EC" w14:textId="3DB56A80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4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E6AFBEB" w14:textId="388CEAB3" w:rsidR="00173D37" w:rsidRPr="00FA770D" w:rsidRDefault="00173D37" w:rsidP="00D52F11">
            <w:pPr>
              <w:jc w:val="center"/>
            </w:pPr>
            <w:r w:rsidRPr="00FA770D">
              <w:t>(</w:t>
            </w:r>
            <w:r w:rsidR="004B74E6"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694F679F" w14:textId="2C7461C0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9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26472557" w14:textId="0104C412" w:rsidR="00173D37" w:rsidRPr="00FA770D" w:rsidRDefault="00173D37" w:rsidP="00D52F11">
            <w:pPr>
              <w:jc w:val="center"/>
            </w:pPr>
            <w:r w:rsidRPr="00FA770D">
              <w:t>(</w:t>
            </w:r>
            <w:r w:rsidR="006F626F"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127047A3" w14:textId="54B78E1E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8</w:t>
            </w:r>
            <w:r w:rsidR="00EC7ECD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878E13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0644914" w14:textId="1BE6E33B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21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32545F4E" w14:textId="2C951C48" w:rsidR="00173D37" w:rsidRPr="00FA770D" w:rsidRDefault="00173D37" w:rsidP="00D52F11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69D90169" w14:textId="0FB102AF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23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4517FD53" w14:textId="36A81D26" w:rsidR="00173D37" w:rsidRPr="00FA770D" w:rsidRDefault="006F626F" w:rsidP="00D52F11">
            <w:pPr>
              <w:jc w:val="center"/>
            </w:pPr>
            <w:r>
              <w:t>(</w:t>
            </w:r>
            <w:r w:rsidR="004B74E6">
              <w:t>közepes</w:t>
            </w:r>
            <w:r w:rsidR="00173D37" w:rsidRPr="00FA770D">
              <w:t>)</w:t>
            </w:r>
          </w:p>
        </w:tc>
        <w:tc>
          <w:tcPr>
            <w:tcW w:w="1287" w:type="dxa"/>
            <w:vAlign w:val="center"/>
          </w:tcPr>
          <w:p w14:paraId="445E2D5F" w14:textId="753FBE49" w:rsidR="00173D37" w:rsidRPr="00DE33BA" w:rsidRDefault="00922935" w:rsidP="00D52F11">
            <w:pPr>
              <w:jc w:val="center"/>
              <w:rPr>
                <w:vertAlign w:val="superscript"/>
              </w:rPr>
            </w:pPr>
            <w:r>
              <w:t>3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6BFF75A4" w14:textId="31B5DC26" w:rsidR="00173D37" w:rsidRPr="00FA770D" w:rsidRDefault="00173D37" w:rsidP="00D52F11">
            <w:pPr>
              <w:jc w:val="center"/>
            </w:pPr>
            <w:r w:rsidRPr="00FA770D">
              <w:t>(</w:t>
            </w:r>
            <w:r w:rsidR="004B74E6">
              <w:t>alacsony</w:t>
            </w:r>
            <w:r w:rsidRPr="00FA770D">
              <w:t>)</w:t>
            </w:r>
          </w:p>
        </w:tc>
      </w:tr>
    </w:tbl>
    <w:p w14:paraId="3BD92B81" w14:textId="77777777" w:rsidR="00173D37" w:rsidRDefault="00173D37" w:rsidP="00173D37">
      <w:pPr>
        <w:rPr>
          <w:b/>
        </w:rPr>
      </w:pPr>
    </w:p>
    <w:p w14:paraId="1566C922" w14:textId="77777777" w:rsidR="00173D37" w:rsidRDefault="00173D37" w:rsidP="00173D37">
      <w:pPr>
        <w:jc w:val="center"/>
        <w:rPr>
          <w:b/>
        </w:rPr>
      </w:pPr>
      <w:r>
        <w:rPr>
          <w:color w:val="555555"/>
          <w:sz w:val="18"/>
          <w:szCs w:val="18"/>
        </w:rPr>
        <w:fldChar w:fldCharType="begin"/>
      </w:r>
      <w:r>
        <w:rPr>
          <w:color w:val="555555"/>
          <w:sz w:val="18"/>
          <w:szCs w:val="18"/>
        </w:rPr>
        <w:instrText xml:space="preserve"> INCLUDEPICTURE "http://novenyhatarozo.info/pictures/feher-libatop/feher-libatop-fuzerviragzata.jpg" \* MERGEFORMATINET </w:instrText>
      </w:r>
      <w:r>
        <w:rPr>
          <w:color w:val="555555"/>
          <w:sz w:val="18"/>
          <w:szCs w:val="18"/>
        </w:rPr>
        <w:fldChar w:fldCharType="separate"/>
      </w:r>
      <w:r w:rsidR="00B12EDA">
        <w:rPr>
          <w:color w:val="555555"/>
          <w:sz w:val="18"/>
          <w:szCs w:val="18"/>
        </w:rPr>
        <w:fldChar w:fldCharType="begin"/>
      </w:r>
      <w:r w:rsidR="00B12EDA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B12EDA">
        <w:rPr>
          <w:color w:val="555555"/>
          <w:sz w:val="18"/>
          <w:szCs w:val="18"/>
        </w:rPr>
        <w:fldChar w:fldCharType="separate"/>
      </w:r>
      <w:r w:rsidR="00497970">
        <w:rPr>
          <w:color w:val="555555"/>
          <w:sz w:val="18"/>
          <w:szCs w:val="18"/>
        </w:rPr>
        <w:fldChar w:fldCharType="begin"/>
      </w:r>
      <w:r w:rsidR="00497970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497970">
        <w:rPr>
          <w:color w:val="555555"/>
          <w:sz w:val="18"/>
          <w:szCs w:val="18"/>
        </w:rPr>
        <w:fldChar w:fldCharType="separate"/>
      </w:r>
      <w:r w:rsidR="006623DC">
        <w:rPr>
          <w:color w:val="555555"/>
          <w:sz w:val="18"/>
          <w:szCs w:val="18"/>
        </w:rPr>
        <w:fldChar w:fldCharType="begin"/>
      </w:r>
      <w:r w:rsidR="006623DC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6623DC">
        <w:rPr>
          <w:color w:val="555555"/>
          <w:sz w:val="18"/>
          <w:szCs w:val="18"/>
        </w:rPr>
        <w:fldChar w:fldCharType="separate"/>
      </w:r>
      <w:r w:rsidR="00BE235B">
        <w:rPr>
          <w:color w:val="555555"/>
          <w:sz w:val="18"/>
          <w:szCs w:val="18"/>
        </w:rPr>
        <w:fldChar w:fldCharType="begin"/>
      </w:r>
      <w:r w:rsidR="00BE235B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BE235B">
        <w:rPr>
          <w:color w:val="555555"/>
          <w:sz w:val="18"/>
          <w:szCs w:val="18"/>
        </w:rPr>
        <w:fldChar w:fldCharType="separate"/>
      </w:r>
      <w:r w:rsidR="00E8428A">
        <w:rPr>
          <w:color w:val="555555"/>
          <w:sz w:val="18"/>
          <w:szCs w:val="18"/>
        </w:rPr>
        <w:fldChar w:fldCharType="begin"/>
      </w:r>
      <w:r w:rsidR="00E8428A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E8428A">
        <w:rPr>
          <w:color w:val="555555"/>
          <w:sz w:val="18"/>
          <w:szCs w:val="18"/>
        </w:rPr>
        <w:fldChar w:fldCharType="separate"/>
      </w:r>
      <w:r w:rsidR="004B74E6">
        <w:rPr>
          <w:color w:val="555555"/>
          <w:sz w:val="18"/>
          <w:szCs w:val="18"/>
        </w:rPr>
        <w:fldChar w:fldCharType="begin"/>
      </w:r>
      <w:r w:rsidR="004B74E6">
        <w:rPr>
          <w:color w:val="555555"/>
          <w:sz w:val="18"/>
          <w:szCs w:val="18"/>
        </w:rPr>
        <w:instrText xml:space="preserve"> </w:instrText>
      </w:r>
      <w:r w:rsidR="004B74E6">
        <w:rPr>
          <w:color w:val="555555"/>
          <w:sz w:val="18"/>
          <w:szCs w:val="18"/>
        </w:rPr>
        <w:instrText>INCLUDEPICTURE  "http://nov</w:instrText>
      </w:r>
      <w:r w:rsidR="004B74E6">
        <w:rPr>
          <w:color w:val="555555"/>
          <w:sz w:val="18"/>
          <w:szCs w:val="18"/>
        </w:rPr>
        <w:instrText>enyhatarozo.info/pictures/feher-libatop/feher-libatop-fuzerviragzata.jpg" \* MERGEFORMATINET</w:instrText>
      </w:r>
      <w:r w:rsidR="004B74E6">
        <w:rPr>
          <w:color w:val="555555"/>
          <w:sz w:val="18"/>
          <w:szCs w:val="18"/>
        </w:rPr>
        <w:instrText xml:space="preserve"> </w:instrText>
      </w:r>
      <w:r w:rsidR="004B74E6">
        <w:rPr>
          <w:color w:val="555555"/>
          <w:sz w:val="18"/>
          <w:szCs w:val="18"/>
        </w:rPr>
        <w:fldChar w:fldCharType="separate"/>
      </w:r>
      <w:r w:rsidR="009C2CBD">
        <w:rPr>
          <w:color w:val="555555"/>
          <w:sz w:val="18"/>
          <w:szCs w:val="18"/>
        </w:rPr>
        <w:pict w14:anchorId="506EE851">
          <v:shape id="nagy_kep_img" o:spid="_x0000_i1031" type="#_x0000_t75" style="width:82.5pt;height:110.25pt">
            <v:imagedata r:id="rId22" r:href="rId23"/>
          </v:shape>
        </w:pict>
      </w:r>
      <w:r w:rsidR="004B74E6">
        <w:rPr>
          <w:color w:val="555555"/>
          <w:sz w:val="18"/>
          <w:szCs w:val="18"/>
        </w:rPr>
        <w:fldChar w:fldCharType="end"/>
      </w:r>
      <w:r w:rsidR="00E8428A">
        <w:rPr>
          <w:color w:val="555555"/>
          <w:sz w:val="18"/>
          <w:szCs w:val="18"/>
        </w:rPr>
        <w:fldChar w:fldCharType="end"/>
      </w:r>
      <w:r w:rsidR="00BE235B">
        <w:rPr>
          <w:color w:val="555555"/>
          <w:sz w:val="18"/>
          <w:szCs w:val="18"/>
        </w:rPr>
        <w:fldChar w:fldCharType="end"/>
      </w:r>
      <w:r w:rsidR="006623DC">
        <w:rPr>
          <w:color w:val="555555"/>
          <w:sz w:val="18"/>
          <w:szCs w:val="18"/>
        </w:rPr>
        <w:fldChar w:fldCharType="end"/>
      </w:r>
      <w:r w:rsidR="00497970">
        <w:rPr>
          <w:color w:val="555555"/>
          <w:sz w:val="18"/>
          <w:szCs w:val="18"/>
        </w:rPr>
        <w:fldChar w:fldCharType="end"/>
      </w:r>
      <w:r w:rsidR="00B12EDA"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t xml:space="preserve">  </w:t>
      </w:r>
      <w:r>
        <w:fldChar w:fldCharType="begin"/>
      </w:r>
      <w:r>
        <w:instrText xml:space="preserve"> INCLUDEPICTURE "https://upload.wikimedia.org/wikipedia/commons/9/95/Chenopodium_rubrum.jpg"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"https://upload.wikimedia.org/wikipedia/commons/9/95/Chenopodium_rubrum.jpg"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"https://upload.wikimedia.org/wikipedia/commons/9/95/Chenopodium_rubrum.jpg"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"https://upload.wikimedia.org/wikipedia/commons/9/95/Chenopodium_rubrum.jpg"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INCLUDEPICTURE  "https://upload.wikimedia.org/wikipedia/commons/9/95/Chenopodium_rubrum.jpg" \* MERGEFORMATINET </w:instrText>
      </w:r>
      <w:r w:rsidR="00BE235B">
        <w:fldChar w:fldCharType="separate"/>
      </w:r>
      <w:r w:rsidR="00E8428A">
        <w:fldChar w:fldCharType="begin"/>
      </w:r>
      <w:r w:rsidR="00E8428A">
        <w:instrText xml:space="preserve"> INCLUDEPICTURE  "https://upload.wikimedia.org/wikipedia/commons/9/95/Chenopodium_rubrum.jpg"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"https://upload.wikimedia.org/wikipedia/commons/9/95/Chenopodium_rubrum.jpg"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49D35B38">
          <v:shape id="_x0000_i1032" type="#_x0000_t75" style="width:83.25pt;height:109.5pt">
            <v:imagedata r:id="rId24" r:href="rId25"/>
          </v:shape>
        </w:pict>
      </w:r>
      <w:r w:rsidR="004B74E6">
        <w:fldChar w:fldCharType="end"/>
      </w:r>
      <w:r w:rsidR="00E8428A">
        <w:fldChar w:fldCharType="end"/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08C84FE4" w14:textId="77777777" w:rsidR="00371E26" w:rsidRDefault="00371E26">
      <w:pPr>
        <w:rPr>
          <w:highlight w:val="yellow"/>
        </w:rPr>
      </w:pPr>
    </w:p>
    <w:p w14:paraId="608CF785" w14:textId="77777777" w:rsidR="00810DFB" w:rsidRDefault="00810DFB" w:rsidP="00810DFB">
      <w:pPr>
        <w:rPr>
          <w:b/>
        </w:rPr>
      </w:pPr>
      <w:r w:rsidRPr="009B5C7E">
        <w:rPr>
          <w:b/>
        </w:rPr>
        <w:t>Ciprus- és tiszafafélék (közepesen allergén)</w:t>
      </w:r>
    </w:p>
    <w:p w14:paraId="1B00A015" w14:textId="77777777" w:rsidR="00810DFB" w:rsidRDefault="00810DFB" w:rsidP="00810DFB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810DFB" w:rsidRPr="009B5C7E" w14:paraId="77E3C4D2" w14:textId="77777777" w:rsidTr="005F7638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209F54A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 xml:space="preserve"> 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313B913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6AFF9A7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8094DCB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7FA1B38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0F30F36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79B3241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810DFB" w:rsidRPr="009B5C7E" w14:paraId="0D3F06B4" w14:textId="77777777" w:rsidTr="005F7638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7802AAFD" w14:textId="5FAD75E3" w:rsidR="00810DFB" w:rsidRPr="009B5C7E" w:rsidRDefault="00A76D4D" w:rsidP="005F7638">
            <w:pPr>
              <w:jc w:val="center"/>
              <w:rPr>
                <w:vertAlign w:val="superscript"/>
              </w:rPr>
            </w:pPr>
            <w:r>
              <w:t>2</w:t>
            </w:r>
            <w:r w:rsidR="00810DFB">
              <w:t xml:space="preserve"> </w:t>
            </w:r>
            <w:r w:rsidR="00810DFB" w:rsidRPr="009B5C7E">
              <w:t>db/m</w:t>
            </w:r>
            <w:r w:rsidR="00810DFB" w:rsidRPr="009B5C7E">
              <w:rPr>
                <w:vertAlign w:val="superscript"/>
              </w:rPr>
              <w:t>3</w:t>
            </w:r>
          </w:p>
          <w:p w14:paraId="1966B21C" w14:textId="77777777" w:rsidR="00810DFB" w:rsidRPr="009B5C7E" w:rsidRDefault="00810DFB" w:rsidP="005F7638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6189E09" w14:textId="6923AAD3" w:rsidR="009B79FF" w:rsidRPr="009B5C7E" w:rsidRDefault="00A76D4D" w:rsidP="009B79FF">
            <w:pPr>
              <w:jc w:val="center"/>
              <w:rPr>
                <w:vertAlign w:val="superscript"/>
              </w:rPr>
            </w:pPr>
            <w:r>
              <w:t>1</w:t>
            </w:r>
            <w:r w:rsidR="009B79FF" w:rsidRPr="009B5C7E">
              <w:t xml:space="preserve"> db/m</w:t>
            </w:r>
            <w:r w:rsidR="009B79FF" w:rsidRPr="009B5C7E">
              <w:rPr>
                <w:vertAlign w:val="superscript"/>
              </w:rPr>
              <w:t>3</w:t>
            </w:r>
          </w:p>
          <w:p w14:paraId="13CB9BF0" w14:textId="0973A9AC" w:rsidR="00810DFB" w:rsidRPr="009B5C7E" w:rsidRDefault="009B79FF" w:rsidP="009B79FF">
            <w:pPr>
              <w:jc w:val="center"/>
            </w:pPr>
            <w:r w:rsidRPr="009B5C7E">
              <w:t>(alacsony)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053EF00" w14:textId="010A1F95" w:rsidR="00A76D4D" w:rsidRPr="00DE33BA" w:rsidRDefault="00A76D4D" w:rsidP="00A76D4D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39ABBA47" w14:textId="3F04A3C6" w:rsidR="00810DFB" w:rsidRPr="009B5C7E" w:rsidRDefault="00A76D4D" w:rsidP="00A76D4D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29AC68E" w14:textId="0AFB6F4C" w:rsidR="00A76D4D" w:rsidRPr="00DE33BA" w:rsidRDefault="00A76D4D" w:rsidP="00A76D4D">
            <w:pPr>
              <w:jc w:val="center"/>
              <w:rPr>
                <w:vertAlign w:val="superscript"/>
              </w:rPr>
            </w:pPr>
            <w:r>
              <w:t>2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471A57BD" w14:textId="56C003E3" w:rsidR="00810DFB" w:rsidRPr="009B5C7E" w:rsidRDefault="00A76D4D" w:rsidP="00A76D4D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8DEC3A5" w14:textId="54100966" w:rsidR="00810DFB" w:rsidRPr="009B5C7E" w:rsidRDefault="00A76D4D" w:rsidP="00810DFB">
            <w:pPr>
              <w:jc w:val="center"/>
              <w:rPr>
                <w:vertAlign w:val="superscript"/>
              </w:rPr>
            </w:pPr>
            <w:r>
              <w:t>7</w:t>
            </w:r>
            <w:r w:rsidR="00810DFB" w:rsidRPr="009B5C7E">
              <w:t xml:space="preserve"> db/m</w:t>
            </w:r>
            <w:r w:rsidR="00810DFB" w:rsidRPr="009B5C7E">
              <w:rPr>
                <w:vertAlign w:val="superscript"/>
              </w:rPr>
              <w:t>3</w:t>
            </w:r>
          </w:p>
          <w:p w14:paraId="58A4B657" w14:textId="00B9BB85" w:rsidR="00810DFB" w:rsidRPr="009B5C7E" w:rsidRDefault="00810DFB" w:rsidP="00810DFB">
            <w:pPr>
              <w:jc w:val="center"/>
              <w:rPr>
                <w:color w:val="FF0000"/>
              </w:rPr>
            </w:pPr>
            <w:r w:rsidRPr="009B5C7E">
              <w:t>(</w:t>
            </w:r>
            <w:r w:rsidR="009B79FF">
              <w:t>közepes</w:t>
            </w:r>
            <w:r w:rsidRPr="009B5C7E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73B7A6D" w14:textId="2ECC7815" w:rsidR="00810DFB" w:rsidRPr="009B5C7E" w:rsidRDefault="00A76D4D" w:rsidP="00810DFB">
            <w:pPr>
              <w:jc w:val="center"/>
              <w:rPr>
                <w:vertAlign w:val="superscript"/>
              </w:rPr>
            </w:pPr>
            <w:r>
              <w:t>9</w:t>
            </w:r>
            <w:r w:rsidR="00810DFB" w:rsidRPr="009B5C7E">
              <w:t xml:space="preserve"> db/m</w:t>
            </w:r>
            <w:r w:rsidR="00810DFB" w:rsidRPr="009B5C7E">
              <w:rPr>
                <w:vertAlign w:val="superscript"/>
              </w:rPr>
              <w:t>3</w:t>
            </w:r>
          </w:p>
          <w:p w14:paraId="41F408CA" w14:textId="5FD476CC" w:rsidR="00810DFB" w:rsidRPr="009B5C7E" w:rsidRDefault="00810DFB" w:rsidP="00810DFB">
            <w:pPr>
              <w:jc w:val="center"/>
            </w:pPr>
            <w:r w:rsidRPr="009B5C7E">
              <w:t>(alacsony)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87D62AB" w14:textId="7447D4AE" w:rsidR="00810DFB" w:rsidRPr="009B5C7E" w:rsidRDefault="009B79FF" w:rsidP="005F7638">
            <w:pPr>
              <w:jc w:val="center"/>
            </w:pPr>
            <w:r>
              <w:t>-</w:t>
            </w:r>
          </w:p>
        </w:tc>
      </w:tr>
    </w:tbl>
    <w:p w14:paraId="45F0CCEE" w14:textId="77777777" w:rsidR="00810DFB" w:rsidRPr="009B5C7E" w:rsidRDefault="00810DFB" w:rsidP="00810DFB">
      <w:pPr>
        <w:jc w:val="center"/>
      </w:pPr>
    </w:p>
    <w:p w14:paraId="65B99015" w14:textId="41F2A060" w:rsidR="00810DFB" w:rsidRPr="00BD6E3B" w:rsidRDefault="00810DFB" w:rsidP="00810DFB">
      <w:pPr>
        <w:jc w:val="center"/>
        <w:rPr>
          <w:highlight w:val="yellow"/>
        </w:rPr>
      </w:pPr>
      <w:r w:rsidRPr="009B5C7E">
        <w:fldChar w:fldCharType="begin"/>
      </w:r>
      <w:r w:rsidRPr="009B5C7E">
        <w:instrText xml:space="preserve"> INCLUDEPICTURE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 w:rsidR="00E8428A">
        <w:fldChar w:fldCharType="begin"/>
      </w:r>
      <w:r w:rsidR="00E8428A">
        <w:instrText xml:space="preserve"> INCLUDEPICTURE  "http://www.fotosokvilaga.hu/kep.php?kep=kepek/16/taxus_baccata.jpg&amp;szel=300&amp;magas=300"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"http://www.fotosokvilaga.hu/kep.php?kep=kepek/16/taxus_baccata.jpg&amp;szel=300&amp;magas=300"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1D3AE965">
          <v:shape id="_x0000_i1033" type="#_x0000_t75" alt="Tiszafa virág" style="width:123pt;height:92.25pt">
            <v:imagedata r:id="rId26" r:href="rId27"/>
          </v:shape>
        </w:pict>
      </w:r>
      <w:r w:rsidR="004B74E6">
        <w:fldChar w:fldCharType="end"/>
      </w:r>
      <w:r w:rsidR="00E8428A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t xml:space="preserve">   </w:t>
      </w:r>
      <w:r w:rsidRPr="009B5C7E">
        <w:fldChar w:fldCharType="begin"/>
      </w:r>
      <w:r w:rsidRPr="009B5C7E">
        <w:instrText xml:space="preserve"> INCLUDEPICTURE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 w:rsidR="00E8428A">
        <w:fldChar w:fldCharType="begin"/>
      </w:r>
      <w:r w:rsidR="00E8428A">
        <w:instrText xml:space="preserve"> INCLUDEPICTURE  "http://www.edenkert.hu/diszfak-es-cserjek/a-tiszafa-taxus-baccata-/2961/2/tiszafa.jpg" \* MERGEFORMATINET </w:instrText>
      </w:r>
      <w:r w:rsidR="00E8428A"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"http://www.edenkert.hu/diszfak-es-cserjek/a-tiszafa-taxus-baccata-/2961/2/tiszafa.jpg"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78188AAD">
          <v:shape id="_x0000_i1034" type="#_x0000_t75" alt="Tiszafa" style="width:143.25pt;height:93pt">
            <v:imagedata r:id="rId28" r:href="rId29"/>
          </v:shape>
        </w:pict>
      </w:r>
      <w:r w:rsidR="004B74E6">
        <w:fldChar w:fldCharType="end"/>
      </w:r>
      <w:r w:rsidR="00E8428A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7A3B69CA" w14:textId="77777777" w:rsidR="003868A4" w:rsidRPr="00D97E12" w:rsidRDefault="003868A4" w:rsidP="003868A4">
      <w:r>
        <w:rPr>
          <w:b/>
        </w:rPr>
        <w:lastRenderedPageBreak/>
        <w:t>Kenderfélék (gyengén allergén)</w:t>
      </w:r>
    </w:p>
    <w:p w14:paraId="5456711A" w14:textId="77777777" w:rsidR="003868A4" w:rsidRDefault="003868A4" w:rsidP="003868A4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3868A4" w:rsidRPr="00D808EC" w14:paraId="7829CF17" w14:textId="77777777" w:rsidTr="00283986">
        <w:trPr>
          <w:trHeight w:val="615"/>
        </w:trPr>
        <w:tc>
          <w:tcPr>
            <w:tcW w:w="1250" w:type="dxa"/>
            <w:vAlign w:val="center"/>
          </w:tcPr>
          <w:p w14:paraId="133DE311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483CB6E0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5C4095F3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34C57EAB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17993579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6BA52424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39687A55" w14:textId="77777777" w:rsidR="003868A4" w:rsidRPr="00DE33BA" w:rsidRDefault="003868A4" w:rsidP="00283986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3868A4" w:rsidRPr="00D808EC" w14:paraId="02EA86D6" w14:textId="77777777" w:rsidTr="00283986">
        <w:trPr>
          <w:trHeight w:val="649"/>
        </w:trPr>
        <w:tc>
          <w:tcPr>
            <w:tcW w:w="1250" w:type="dxa"/>
            <w:vAlign w:val="center"/>
          </w:tcPr>
          <w:p w14:paraId="76FA98BE" w14:textId="0F038A46" w:rsidR="003868A4" w:rsidRDefault="00A76D4D" w:rsidP="00283986">
            <w:pPr>
              <w:jc w:val="center"/>
            </w:pPr>
            <w:r>
              <w:t>25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06C2A6BD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  <w:tc>
          <w:tcPr>
            <w:tcW w:w="1246" w:type="dxa"/>
            <w:vAlign w:val="center"/>
          </w:tcPr>
          <w:p w14:paraId="748361EB" w14:textId="4AED40C9" w:rsidR="003868A4" w:rsidRDefault="00A76D4D" w:rsidP="00283986">
            <w:pPr>
              <w:jc w:val="center"/>
            </w:pPr>
            <w:r>
              <w:t>9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6F507C97" w14:textId="71F82CE1" w:rsidR="003868A4" w:rsidRPr="00FA770D" w:rsidRDefault="003868A4" w:rsidP="00283986">
            <w:pPr>
              <w:jc w:val="center"/>
            </w:pPr>
            <w:r>
              <w:t>(</w:t>
            </w:r>
            <w:r w:rsidR="004B74E6">
              <w:t>alacsony</w:t>
            </w:r>
            <w:r>
              <w:t>)</w:t>
            </w:r>
          </w:p>
        </w:tc>
        <w:tc>
          <w:tcPr>
            <w:tcW w:w="1255" w:type="dxa"/>
            <w:vAlign w:val="center"/>
          </w:tcPr>
          <w:p w14:paraId="7DC88F62" w14:textId="55A45B4E" w:rsidR="003868A4" w:rsidRDefault="00A76D4D" w:rsidP="00283986">
            <w:pPr>
              <w:jc w:val="center"/>
            </w:pPr>
            <w:r>
              <w:t>38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12319D6A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  <w:tc>
          <w:tcPr>
            <w:tcW w:w="1459" w:type="dxa"/>
            <w:vAlign w:val="center"/>
          </w:tcPr>
          <w:p w14:paraId="147093E6" w14:textId="420E0534" w:rsidR="003868A4" w:rsidRDefault="00A76D4D" w:rsidP="00283986">
            <w:pPr>
              <w:jc w:val="center"/>
            </w:pPr>
            <w:r>
              <w:t>37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3DE68E5C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  <w:tc>
          <w:tcPr>
            <w:tcW w:w="1261" w:type="dxa"/>
            <w:vAlign w:val="center"/>
          </w:tcPr>
          <w:p w14:paraId="50F034EA" w14:textId="3A81413B" w:rsidR="003868A4" w:rsidRDefault="00A76D4D" w:rsidP="00283986">
            <w:pPr>
              <w:jc w:val="center"/>
            </w:pPr>
            <w:r>
              <w:t>18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2A2AD884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  <w:tc>
          <w:tcPr>
            <w:tcW w:w="1448" w:type="dxa"/>
            <w:vAlign w:val="center"/>
          </w:tcPr>
          <w:p w14:paraId="48C0FBD2" w14:textId="36B1458D" w:rsidR="003868A4" w:rsidRDefault="00A76D4D" w:rsidP="00283986">
            <w:pPr>
              <w:jc w:val="center"/>
            </w:pPr>
            <w:r>
              <w:t>16</w:t>
            </w:r>
            <w:r w:rsidR="003868A4">
              <w:t xml:space="preserve"> db/m</w:t>
            </w:r>
            <w:r w:rsidR="003868A4">
              <w:rPr>
                <w:vertAlign w:val="superscript"/>
              </w:rPr>
              <w:t>3</w:t>
            </w:r>
          </w:p>
          <w:p w14:paraId="2E898626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  <w:tc>
          <w:tcPr>
            <w:tcW w:w="1287" w:type="dxa"/>
            <w:vAlign w:val="center"/>
          </w:tcPr>
          <w:p w14:paraId="6CEC37FE" w14:textId="4C9EA0EF" w:rsidR="003868A4" w:rsidRDefault="003868A4" w:rsidP="00283986">
            <w:pPr>
              <w:jc w:val="center"/>
            </w:pPr>
            <w:r>
              <w:t>1</w:t>
            </w:r>
            <w:r w:rsidR="00A76D4D">
              <w:t>7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3D2D0375" w14:textId="77777777" w:rsidR="003868A4" w:rsidRPr="00FA770D" w:rsidRDefault="003868A4" w:rsidP="00283986">
            <w:pPr>
              <w:jc w:val="center"/>
            </w:pPr>
            <w:r>
              <w:t>(közepes)</w:t>
            </w:r>
          </w:p>
        </w:tc>
      </w:tr>
    </w:tbl>
    <w:p w14:paraId="7A435F5C" w14:textId="77777777" w:rsidR="003868A4" w:rsidRDefault="003868A4" w:rsidP="003868A4">
      <w:pPr>
        <w:rPr>
          <w:b/>
        </w:rPr>
      </w:pPr>
    </w:p>
    <w:p w14:paraId="05AE3F4B" w14:textId="77777777" w:rsidR="003868A4" w:rsidRDefault="003868A4" w:rsidP="003868A4">
      <w:pPr>
        <w:jc w:val="center"/>
      </w:pPr>
      <w:r>
        <w:fldChar w:fldCharType="begin"/>
      </w:r>
      <w:r>
        <w:instrText xml:space="preserve"> INCLUDEPICTURE "https://upload.wikimedia.org/wikipedia/commons/thumb/d/dd/Cannabis_sativa_plant_%284%29.JPG/1200px-Cannabis_sativa_plant_%284%29.JPG"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"https://upload.wikimedia.org/wikipedia/commons/thumb/d/dd/Cannabis_sativa_plant_(4).JPG/1200px-Cannabis_sativa_plant_(4).JPG"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"https://upload.wikimedia.org/wikipedia/commons/thumb/d/dd/Cannabis_sativa_plant_(4).JPG/1200px-Cannabis_sativa_plant_(4).JPG"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"https://upload.wikimedia.org/wikipedia/commons/thumb/d/dd/Cannabis_sativa_plant_(4).JPG/1200px-Cannabis_sativa_plant_(4).JPG"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"https://upload.wikimedia.org/wikipedia/commons/thumb/d/dd/Cannabis_sativa_plant_(4).JPG/1200px-Cannabis_sativa_plant_(4).JPG"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"https://upload.wikimedia.org/wikipedia/commons/thumb/d/dd/Cannabis_sativa_plant_(4).JPG/1200px-Cannabis_sativa_plant_(4).JPG" \* MERGEFORMATINET </w:instrText>
      </w:r>
      <w:r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"https://upload.wikime</w:instrText>
      </w:r>
      <w:r w:rsidR="004B74E6">
        <w:instrText>dia.org/wikipedia/commons/thumb/d/dd/Cannabis_sativa_plant_(4).JPG/1200px-Cannabis_sativa_plant_(4).JPG"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6CECE6F9">
          <v:shape id="_x0000_i1035" type="#_x0000_t75" alt="Képtalálat a következ&amp;odblac;re: „kenderfélék virágzata”" style="width:132pt;height:98.25pt">
            <v:imagedata r:id="rId30" r:href="rId31"/>
          </v:shape>
        </w:pict>
      </w:r>
      <w:r w:rsidR="004B74E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"http://timcsi-gyogykert.pagony.net/files/2011/12/hazi_kender_levelei.jpg" \* MERGEFORMATINET </w:instrText>
      </w:r>
      <w:r>
        <w:fldChar w:fldCharType="separate"/>
      </w:r>
      <w:r>
        <w:fldChar w:fldCharType="begin"/>
      </w:r>
      <w:r>
        <w:instrText xml:space="preserve"> INCLUDEPICTURE  "http://timcsi-gyogykert.pagony.net/files/2011/12/hazi_kender_levelei.jpg" \* MERGEFORMATINET </w:instrText>
      </w:r>
      <w:r>
        <w:fldChar w:fldCharType="separate"/>
      </w:r>
      <w:r>
        <w:fldChar w:fldCharType="begin"/>
      </w:r>
      <w:r>
        <w:instrText xml:space="preserve"> INCLUDEPICTURE  "http://timcsi-gyogykert.pagony.net/files/2011/12/hazi_kender_levelei.jpg" \* MERGEFORMATINET </w:instrText>
      </w:r>
      <w:r>
        <w:fldChar w:fldCharType="separate"/>
      </w:r>
      <w:r>
        <w:fldChar w:fldCharType="begin"/>
      </w:r>
      <w:r>
        <w:instrText xml:space="preserve"> INCLUDEPICTURE  "http://timcsi-gyogykert.pagony.net/files/2011/12/hazi_kender_levelei.jpg" \* MERGEFORMATINET </w:instrText>
      </w:r>
      <w:r>
        <w:fldChar w:fldCharType="separate"/>
      </w:r>
      <w:r>
        <w:fldChar w:fldCharType="begin"/>
      </w:r>
      <w:r>
        <w:instrText xml:space="preserve"> INCLUDEPICTURE  "http://timcsi-gyogykert.pagony.net/files/2011/12/hazi_kender_levelei.jpg" \* MERGEFORMATINET </w:instrText>
      </w:r>
      <w:r>
        <w:fldChar w:fldCharType="separate"/>
      </w:r>
      <w:r>
        <w:fldChar w:fldCharType="begin"/>
      </w:r>
      <w:r>
        <w:instrText xml:space="preserve"> INCLUDEPICTURE  "http://timcsi-gyogykert.pagony.net/files/2011/12/hazi_kender_levelei.jpg" \* MERGEFORMATINET </w:instrText>
      </w:r>
      <w:r>
        <w:fldChar w:fldCharType="separate"/>
      </w:r>
      <w:r w:rsidR="004B74E6">
        <w:fldChar w:fldCharType="begin"/>
      </w:r>
      <w:r w:rsidR="004B74E6">
        <w:instrText xml:space="preserve"> </w:instrText>
      </w:r>
      <w:r w:rsidR="004B74E6">
        <w:instrText>INCLUDEPICTURE  "http://timcsi-gyogykert.pagony.net/files/2011/12/hazi_kender_levelei.jpg" \* MERGEFORMATINET</w:instrText>
      </w:r>
      <w:r w:rsidR="004B74E6">
        <w:instrText xml:space="preserve"> </w:instrText>
      </w:r>
      <w:r w:rsidR="004B74E6">
        <w:fldChar w:fldCharType="separate"/>
      </w:r>
      <w:r w:rsidR="009C2CBD">
        <w:pict w14:anchorId="5765DF7C">
          <v:shape id="_x0000_i1036" type="#_x0000_t75" alt="Képtalálat a következ&amp;odblac;re: „kenderfélék”" style="width:130.5pt;height:98.25pt">
            <v:imagedata r:id="rId32" r:href="rId33"/>
          </v:shape>
        </w:pict>
      </w:r>
      <w:r w:rsidR="004B74E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76D25FF6" w14:textId="77777777" w:rsidR="00810DFB" w:rsidRDefault="00810DFB">
      <w:pPr>
        <w:jc w:val="both"/>
      </w:pPr>
    </w:p>
    <w:p w14:paraId="60CAA26F" w14:textId="77777777" w:rsidR="00810DFB" w:rsidRDefault="00810DFB">
      <w:pPr>
        <w:jc w:val="both"/>
      </w:pPr>
    </w:p>
    <w:p w14:paraId="2B75A7A3" w14:textId="5FD487C0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r w:rsidRPr="00246696">
        <w:rPr>
          <w:u w:val="single"/>
        </w:rPr>
        <w:t>Fák,bokrok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7BB349D8" w14:textId="77777777" w:rsidR="00A72A50" w:rsidRDefault="00A72A50"/>
    <w:p w14:paraId="68378729" w14:textId="1AC5EC9D" w:rsidR="00DD7ECB" w:rsidRDefault="00C8758E">
      <w:r w:rsidRPr="00246696">
        <w:t xml:space="preserve">Szeged, </w:t>
      </w:r>
      <w:r w:rsidR="006624C2">
        <w:t xml:space="preserve">2023. augusztus </w:t>
      </w:r>
      <w:r w:rsidR="009B79FF">
        <w:t>22</w:t>
      </w:r>
      <w:r w:rsidR="006624C2">
        <w:t>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275E7"/>
    <w:rsid w:val="0003166F"/>
    <w:rsid w:val="00034B42"/>
    <w:rsid w:val="00050D9F"/>
    <w:rsid w:val="00062B71"/>
    <w:rsid w:val="00066BBC"/>
    <w:rsid w:val="0007251F"/>
    <w:rsid w:val="0007330F"/>
    <w:rsid w:val="00077E35"/>
    <w:rsid w:val="00080812"/>
    <w:rsid w:val="00087F77"/>
    <w:rsid w:val="00093B0A"/>
    <w:rsid w:val="00096088"/>
    <w:rsid w:val="000965BD"/>
    <w:rsid w:val="000A4021"/>
    <w:rsid w:val="000B5075"/>
    <w:rsid w:val="000C3BE0"/>
    <w:rsid w:val="000D08C3"/>
    <w:rsid w:val="000E5B3C"/>
    <w:rsid w:val="0010049D"/>
    <w:rsid w:val="00105231"/>
    <w:rsid w:val="0011360B"/>
    <w:rsid w:val="00114A8A"/>
    <w:rsid w:val="00116772"/>
    <w:rsid w:val="00117942"/>
    <w:rsid w:val="00124D83"/>
    <w:rsid w:val="00132869"/>
    <w:rsid w:val="00142F90"/>
    <w:rsid w:val="001512AD"/>
    <w:rsid w:val="00154624"/>
    <w:rsid w:val="00173D37"/>
    <w:rsid w:val="00181414"/>
    <w:rsid w:val="00190441"/>
    <w:rsid w:val="00194263"/>
    <w:rsid w:val="001A0BD5"/>
    <w:rsid w:val="001B10C3"/>
    <w:rsid w:val="001B5265"/>
    <w:rsid w:val="001B6676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76553"/>
    <w:rsid w:val="00284CD0"/>
    <w:rsid w:val="00294B1B"/>
    <w:rsid w:val="002A4E2E"/>
    <w:rsid w:val="002A64A8"/>
    <w:rsid w:val="002C3847"/>
    <w:rsid w:val="002C48CB"/>
    <w:rsid w:val="002C7997"/>
    <w:rsid w:val="002D63FF"/>
    <w:rsid w:val="002D7996"/>
    <w:rsid w:val="002E2CA4"/>
    <w:rsid w:val="002E64C2"/>
    <w:rsid w:val="002F1030"/>
    <w:rsid w:val="002F7772"/>
    <w:rsid w:val="00315D09"/>
    <w:rsid w:val="00322327"/>
    <w:rsid w:val="003224BC"/>
    <w:rsid w:val="00323A76"/>
    <w:rsid w:val="00323CA4"/>
    <w:rsid w:val="00331D48"/>
    <w:rsid w:val="00335334"/>
    <w:rsid w:val="00336189"/>
    <w:rsid w:val="00341527"/>
    <w:rsid w:val="0034486F"/>
    <w:rsid w:val="00350963"/>
    <w:rsid w:val="00351445"/>
    <w:rsid w:val="00351D0B"/>
    <w:rsid w:val="0035210C"/>
    <w:rsid w:val="00353F8E"/>
    <w:rsid w:val="00360ABC"/>
    <w:rsid w:val="00364F81"/>
    <w:rsid w:val="00371E26"/>
    <w:rsid w:val="00377336"/>
    <w:rsid w:val="003868A4"/>
    <w:rsid w:val="00391E35"/>
    <w:rsid w:val="003A26A7"/>
    <w:rsid w:val="003D5E93"/>
    <w:rsid w:val="003E2DB5"/>
    <w:rsid w:val="003E55FD"/>
    <w:rsid w:val="003F0AE9"/>
    <w:rsid w:val="003F3F61"/>
    <w:rsid w:val="003F58BE"/>
    <w:rsid w:val="0040715C"/>
    <w:rsid w:val="00407F39"/>
    <w:rsid w:val="00412551"/>
    <w:rsid w:val="00434A6C"/>
    <w:rsid w:val="00450A8A"/>
    <w:rsid w:val="00451380"/>
    <w:rsid w:val="00452264"/>
    <w:rsid w:val="004534F9"/>
    <w:rsid w:val="00470D49"/>
    <w:rsid w:val="0049780F"/>
    <w:rsid w:val="00497970"/>
    <w:rsid w:val="004A3E37"/>
    <w:rsid w:val="004B28D9"/>
    <w:rsid w:val="004B2997"/>
    <w:rsid w:val="004B3581"/>
    <w:rsid w:val="004B5A96"/>
    <w:rsid w:val="004B74E6"/>
    <w:rsid w:val="004D0346"/>
    <w:rsid w:val="004F0B8C"/>
    <w:rsid w:val="004F2517"/>
    <w:rsid w:val="005124CE"/>
    <w:rsid w:val="00514EBD"/>
    <w:rsid w:val="0052308E"/>
    <w:rsid w:val="0053066D"/>
    <w:rsid w:val="00536D64"/>
    <w:rsid w:val="00545124"/>
    <w:rsid w:val="00545B95"/>
    <w:rsid w:val="00553989"/>
    <w:rsid w:val="005624A7"/>
    <w:rsid w:val="00567BFC"/>
    <w:rsid w:val="00593414"/>
    <w:rsid w:val="005A0CD3"/>
    <w:rsid w:val="005B3CF0"/>
    <w:rsid w:val="005C5A4D"/>
    <w:rsid w:val="005C5E6E"/>
    <w:rsid w:val="005D0523"/>
    <w:rsid w:val="005E7A16"/>
    <w:rsid w:val="005F4A24"/>
    <w:rsid w:val="00600110"/>
    <w:rsid w:val="006015B7"/>
    <w:rsid w:val="00610275"/>
    <w:rsid w:val="0061749D"/>
    <w:rsid w:val="00621245"/>
    <w:rsid w:val="00630B2D"/>
    <w:rsid w:val="00630F9B"/>
    <w:rsid w:val="00640A87"/>
    <w:rsid w:val="00647FB4"/>
    <w:rsid w:val="00655317"/>
    <w:rsid w:val="00660BFB"/>
    <w:rsid w:val="00661F7A"/>
    <w:rsid w:val="006623DC"/>
    <w:rsid w:val="006624C2"/>
    <w:rsid w:val="00670DD0"/>
    <w:rsid w:val="006870F4"/>
    <w:rsid w:val="00693B40"/>
    <w:rsid w:val="006A4051"/>
    <w:rsid w:val="006C26FD"/>
    <w:rsid w:val="006E5076"/>
    <w:rsid w:val="006E69CC"/>
    <w:rsid w:val="006F626F"/>
    <w:rsid w:val="00704D85"/>
    <w:rsid w:val="0071362F"/>
    <w:rsid w:val="00756712"/>
    <w:rsid w:val="007605E1"/>
    <w:rsid w:val="007B1BF6"/>
    <w:rsid w:val="007B7282"/>
    <w:rsid w:val="007C7AB8"/>
    <w:rsid w:val="007E414E"/>
    <w:rsid w:val="007F49C6"/>
    <w:rsid w:val="00800737"/>
    <w:rsid w:val="00802410"/>
    <w:rsid w:val="00806F87"/>
    <w:rsid w:val="00810DFB"/>
    <w:rsid w:val="008277A7"/>
    <w:rsid w:val="0083235F"/>
    <w:rsid w:val="00834C00"/>
    <w:rsid w:val="00851F0C"/>
    <w:rsid w:val="0085656E"/>
    <w:rsid w:val="00864961"/>
    <w:rsid w:val="00886961"/>
    <w:rsid w:val="008A631C"/>
    <w:rsid w:val="008B068B"/>
    <w:rsid w:val="008B18F0"/>
    <w:rsid w:val="008B1E6C"/>
    <w:rsid w:val="008C25A9"/>
    <w:rsid w:val="008E1749"/>
    <w:rsid w:val="008E7FEA"/>
    <w:rsid w:val="0090279C"/>
    <w:rsid w:val="009209BC"/>
    <w:rsid w:val="009218DD"/>
    <w:rsid w:val="00922935"/>
    <w:rsid w:val="00931842"/>
    <w:rsid w:val="009322CE"/>
    <w:rsid w:val="00932460"/>
    <w:rsid w:val="00947551"/>
    <w:rsid w:val="00962BA8"/>
    <w:rsid w:val="009655DB"/>
    <w:rsid w:val="0097616D"/>
    <w:rsid w:val="0098576C"/>
    <w:rsid w:val="00986724"/>
    <w:rsid w:val="00997461"/>
    <w:rsid w:val="009A26A5"/>
    <w:rsid w:val="009A3E30"/>
    <w:rsid w:val="009A5317"/>
    <w:rsid w:val="009A79A7"/>
    <w:rsid w:val="009B05BD"/>
    <w:rsid w:val="009B18C1"/>
    <w:rsid w:val="009B4284"/>
    <w:rsid w:val="009B5C7E"/>
    <w:rsid w:val="009B79FF"/>
    <w:rsid w:val="009C0B06"/>
    <w:rsid w:val="009C25DE"/>
    <w:rsid w:val="009C2CBD"/>
    <w:rsid w:val="009D15CC"/>
    <w:rsid w:val="009D44C7"/>
    <w:rsid w:val="009D6D10"/>
    <w:rsid w:val="009E737C"/>
    <w:rsid w:val="009F1E55"/>
    <w:rsid w:val="009F3272"/>
    <w:rsid w:val="00A00122"/>
    <w:rsid w:val="00A17B3E"/>
    <w:rsid w:val="00A27AB2"/>
    <w:rsid w:val="00A42603"/>
    <w:rsid w:val="00A473DD"/>
    <w:rsid w:val="00A50B0D"/>
    <w:rsid w:val="00A50B48"/>
    <w:rsid w:val="00A619DE"/>
    <w:rsid w:val="00A72A50"/>
    <w:rsid w:val="00A733A6"/>
    <w:rsid w:val="00A76D4D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12EDA"/>
    <w:rsid w:val="00B17BD8"/>
    <w:rsid w:val="00B274BC"/>
    <w:rsid w:val="00B32CBF"/>
    <w:rsid w:val="00B40B3F"/>
    <w:rsid w:val="00B457A5"/>
    <w:rsid w:val="00B5139F"/>
    <w:rsid w:val="00B56039"/>
    <w:rsid w:val="00B60786"/>
    <w:rsid w:val="00B6768F"/>
    <w:rsid w:val="00B678D2"/>
    <w:rsid w:val="00B67B9F"/>
    <w:rsid w:val="00B77B22"/>
    <w:rsid w:val="00B90D0B"/>
    <w:rsid w:val="00BA3468"/>
    <w:rsid w:val="00BA72FC"/>
    <w:rsid w:val="00BB28B9"/>
    <w:rsid w:val="00BB6E8C"/>
    <w:rsid w:val="00BB7848"/>
    <w:rsid w:val="00BC1FC1"/>
    <w:rsid w:val="00BC6178"/>
    <w:rsid w:val="00BD6E3B"/>
    <w:rsid w:val="00BE235B"/>
    <w:rsid w:val="00BE6BB1"/>
    <w:rsid w:val="00BF63F5"/>
    <w:rsid w:val="00BF640F"/>
    <w:rsid w:val="00C100D7"/>
    <w:rsid w:val="00C25688"/>
    <w:rsid w:val="00C33AE1"/>
    <w:rsid w:val="00C3615E"/>
    <w:rsid w:val="00C4361A"/>
    <w:rsid w:val="00C466FB"/>
    <w:rsid w:val="00C62422"/>
    <w:rsid w:val="00C64984"/>
    <w:rsid w:val="00C73106"/>
    <w:rsid w:val="00C8758E"/>
    <w:rsid w:val="00C9075F"/>
    <w:rsid w:val="00C97B79"/>
    <w:rsid w:val="00CA25BB"/>
    <w:rsid w:val="00CA2FCC"/>
    <w:rsid w:val="00CA7BA5"/>
    <w:rsid w:val="00CB57CA"/>
    <w:rsid w:val="00CB5F7E"/>
    <w:rsid w:val="00CC6C9A"/>
    <w:rsid w:val="00CD04DC"/>
    <w:rsid w:val="00CD4BC6"/>
    <w:rsid w:val="00CF68DA"/>
    <w:rsid w:val="00CF700C"/>
    <w:rsid w:val="00D242A6"/>
    <w:rsid w:val="00D26E88"/>
    <w:rsid w:val="00D314E3"/>
    <w:rsid w:val="00D41282"/>
    <w:rsid w:val="00D5645D"/>
    <w:rsid w:val="00D668FF"/>
    <w:rsid w:val="00D74298"/>
    <w:rsid w:val="00D9282D"/>
    <w:rsid w:val="00D94B96"/>
    <w:rsid w:val="00D96759"/>
    <w:rsid w:val="00D97E12"/>
    <w:rsid w:val="00DB0E95"/>
    <w:rsid w:val="00DB40D9"/>
    <w:rsid w:val="00DB448B"/>
    <w:rsid w:val="00DB4B9B"/>
    <w:rsid w:val="00DC3A73"/>
    <w:rsid w:val="00DD331F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428A"/>
    <w:rsid w:val="00E86708"/>
    <w:rsid w:val="00E978A2"/>
    <w:rsid w:val="00EB031C"/>
    <w:rsid w:val="00EB2D11"/>
    <w:rsid w:val="00EC1E40"/>
    <w:rsid w:val="00EC2DD0"/>
    <w:rsid w:val="00EC3401"/>
    <w:rsid w:val="00EC7ECD"/>
    <w:rsid w:val="00ED5358"/>
    <w:rsid w:val="00EE4D27"/>
    <w:rsid w:val="00EF0FFD"/>
    <w:rsid w:val="00F04431"/>
    <w:rsid w:val="00F147B2"/>
    <w:rsid w:val="00F15AD1"/>
    <w:rsid w:val="00F20264"/>
    <w:rsid w:val="00F27CBF"/>
    <w:rsid w:val="00F31314"/>
    <w:rsid w:val="00F40A55"/>
    <w:rsid w:val="00F5319C"/>
    <w:rsid w:val="00F55F53"/>
    <w:rsid w:val="00F633D4"/>
    <w:rsid w:val="00F77017"/>
    <w:rsid w:val="00F81B4A"/>
    <w:rsid w:val="00F95204"/>
    <w:rsid w:val="00FA02C0"/>
    <w:rsid w:val="00FA611E"/>
    <w:rsid w:val="00FA726D"/>
    <w:rsid w:val="00FB2BDD"/>
    <w:rsid w:val="00FC61AB"/>
    <w:rsid w:val="00FD0524"/>
    <w:rsid w:val="00FD6ABC"/>
    <w:rsid w:val="00FE386E"/>
    <w:rsid w:val="00FE792B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://terebess.hu/tiszaorveny/vadon/artemisia_vulgaris8.jpg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http://felsofokon.hu/sites/default/files/users/meszaros-andras-blogja-a-kornyezetrol/images/amit-a-parlagfurol-tudni-erdemes-28925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https://upload.wikimedia.org/wikipedia/commons/9/95/Chenopodium_rubrum.jpg" TargetMode="External"/><Relationship Id="rId33" Type="http://schemas.openxmlformats.org/officeDocument/2006/relationships/image" Target="http://timcsi-gyogykert.pagony.net/files/2011/12/hazi_kender_levelei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terebess.hu/tiszaorveny/vadon/artemisia_vulgaris5.jpg" TargetMode="External"/><Relationship Id="rId20" Type="http://schemas.openxmlformats.org/officeDocument/2006/relationships/image" Target="media/image11.jpeg"/><Relationship Id="rId29" Type="http://schemas.openxmlformats.org/officeDocument/2006/relationships/image" Target="http://www.edenkert.hu/diszfak-es-cserjek/a-tiszafa-taxus-baccata-/2961/2/tiszaf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pctrs.network.hu/clubpicture/1/4/9/_/csalanfelek_2_149256_65039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5" Type="http://schemas.openxmlformats.org/officeDocument/2006/relationships/image" Target="http://www.kisoroszi.hu/images/content/Hirek/pfh2.jpg" TargetMode="External"/><Relationship Id="rId15" Type="http://schemas.openxmlformats.org/officeDocument/2006/relationships/image" Target="media/image8.jpeg"/><Relationship Id="rId23" Type="http://schemas.openxmlformats.org/officeDocument/2006/relationships/image" Target="http://novenyhatarozo.info/pictures/feher-libatop/feher-libatop-fuzerviragzata.jp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https://upload.wikimedia.org/wikipedia/commons/thumb/d/dd/Cannabis_sativa_plant_(4).JPG/1200px-Cannabis_sativa_plant_(4)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upload.wikimedia.org/wikipedia/commons/1/16/Brennnessel_1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http://www.fotosokvilaga.hu/kep.php?kep=kepek/16/taxus_baccata.jpg&amp;szel=300&amp;magas=300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2201</Words>
  <Characters>15190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Dudás-Nagy Renáta</cp:lastModifiedBy>
  <cp:revision>5</cp:revision>
  <cp:lastPrinted>2023-05-22T11:57:00Z</cp:lastPrinted>
  <dcterms:created xsi:type="dcterms:W3CDTF">2023-08-28T13:07:00Z</dcterms:created>
  <dcterms:modified xsi:type="dcterms:W3CDTF">2023-08-28T13:38:00Z</dcterms:modified>
  <dc:language>hu-HU</dc:language>
</cp:coreProperties>
</file>