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33.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33. héten növekvő volt a pollenterhelés. A nyáron virágzó lágyszárúak pollenszáma fajonként eltérő mértékben változás, főként növekedés volt tapasztalható. A napi teljes pollenszám pénteken és szombaton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b/>
          <w:bCs/>
          <w:color w:val="000000"/>
        </w:rPr>
        <w:t>elérte a magas, sőt nagyon magas</w:t>
      </w:r>
      <w:r>
        <w:rPr>
          <w:color w:val="000000"/>
        </w:rPr>
        <w:t xml:space="preserve"> az értéket. Mennyisége folyamatosan növekszik.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</w:t>
      </w:r>
      <w:r>
        <w:rPr>
          <w:b w:val="false"/>
          <w:bCs w:val="false"/>
          <w:color w:val="000000"/>
        </w:rPr>
        <w:t xml:space="preserve"> némileg csökkent,</w:t>
      </w:r>
      <w:r>
        <w:rPr>
          <w:color w:val="000000"/>
        </w:rPr>
        <w:t xml:space="preserve"> a héten alacsony értéket mutatott.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tartományban mértük, számuk várhatóan továbbra is kimutatható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némileg csökkent, többnyire közepes érték volt mérhető, az elkövetkező hetekben is erre lehet számítani..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 néhány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</w:t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Fontos tudni, hogy </w:t>
      </w:r>
      <w:r>
        <w:rPr>
          <w:b/>
          <w:bCs/>
          <w:color w:val="000000"/>
        </w:rPr>
        <w:t xml:space="preserve">a szárazság miatt éjjel sem csökken a szálló pollen mennyisége. </w:t>
      </w:r>
      <w:r>
        <w:rPr>
          <w:b w:val="false"/>
          <w:bCs w:val="false"/>
          <w:color w:val="000000"/>
        </w:rPr>
        <w:t>Viharok esetén a leülepedett pollen tömeget a szél felkavarja, így extrém mennyiségű allergén anyag kerülhet a levegőbe.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kenderfélék</w:t>
      </w:r>
      <w:r>
        <w:rPr>
          <w:color w:val="000000"/>
        </w:rPr>
        <w:t xml:space="preserve"> (vadkender, komló) pollenszámát </w:t>
      </w:r>
      <w:r>
        <w:rPr>
          <w:b/>
          <w:bCs/>
          <w:color w:val="000000"/>
        </w:rPr>
        <w:t>közepesnek</w:t>
      </w:r>
      <w:r>
        <w:rPr>
          <w:color w:val="000000"/>
        </w:rPr>
        <w:t xml:space="preserve"> mértük, számuk valamivel csökkent a megelőző héthez viszonyítva.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gombák, különösen</w:t>
      </w:r>
      <w:r>
        <w:rPr>
          <w:b/>
          <w:bCs/>
        </w:rPr>
        <w:t xml:space="preserve"> az Alternaria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csökkent.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2024.08.12. – 2024.08.18.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142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2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3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2024. augusztus 22.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Application>LibreOffice/7.1.4.2.n7$Windows_X86_64 LibreOffice_project/f0ca39448664a192cc3534ef817f27198f044ba9</Application>
  <AppVersion>15.0000</AppVersion>
  <Pages>4</Pages>
  <Words>543</Words>
  <Characters>3370</Characters>
  <CharactersWithSpaces>3797</CharactersWithSpaces>
  <Paragraphs>167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2024-08-22T10:11:43Z</dcterms:modified>
  <cp:revision>98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