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46" w:rsidRPr="00120EF6" w:rsidRDefault="00D26105" w:rsidP="00120EF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20EF6">
        <w:rPr>
          <w:rFonts w:asciiTheme="majorBidi" w:hAnsiTheme="majorBidi" w:cstheme="majorBidi"/>
          <w:b/>
          <w:bCs/>
          <w:sz w:val="24"/>
          <w:szCs w:val="24"/>
          <w:lang w:val="hu-HU"/>
        </w:rPr>
        <w:t>ADATKEZELÉSI HOZZÁJÁRULÁS</w:t>
      </w:r>
    </w:p>
    <w:p w:rsidR="00D26105" w:rsidRDefault="00D26105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26105" w:rsidRDefault="00D26105" w:rsidP="0023453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Alulírott…………, mint a Heves </w:t>
      </w:r>
      <w:r w:rsidR="00234539">
        <w:rPr>
          <w:rFonts w:asciiTheme="majorBidi" w:hAnsiTheme="majorBidi" w:cstheme="majorBidi"/>
          <w:sz w:val="24"/>
          <w:szCs w:val="24"/>
          <w:lang w:val="hu-HU"/>
        </w:rPr>
        <w:t>Várm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egyei Kormányhivatal által meghirdetett álláspályázatra jelentkezést benyújtó ezúton nyilatkozom, hogy a Heves </w:t>
      </w:r>
      <w:r w:rsidR="00234539">
        <w:rPr>
          <w:rFonts w:asciiTheme="majorBidi" w:hAnsiTheme="majorBidi" w:cstheme="majorBidi"/>
          <w:sz w:val="24"/>
          <w:szCs w:val="24"/>
          <w:lang w:val="hu-HU"/>
        </w:rPr>
        <w:t>Várm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egyei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Kormányhivatal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E5A6D">
        <w:rPr>
          <w:rFonts w:asciiTheme="majorBidi" w:hAnsiTheme="majorBidi" w:cstheme="majorBidi"/>
          <w:sz w:val="24"/>
          <w:szCs w:val="24"/>
          <w:lang w:val="hu-HU"/>
        </w:rPr>
        <w:t>HE/KOR/158-3</w:t>
      </w:r>
      <w:r w:rsidR="00752D54" w:rsidRPr="00CD21EC">
        <w:rPr>
          <w:rFonts w:asciiTheme="majorBidi" w:hAnsiTheme="majorBidi" w:cstheme="majorBidi"/>
          <w:sz w:val="24"/>
          <w:szCs w:val="24"/>
          <w:lang w:val="hu-HU"/>
        </w:rPr>
        <w:t>/2026</w:t>
      </w:r>
      <w:r w:rsidR="00752D54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hu-HU"/>
        </w:rPr>
        <w:t>iktatószámú adatkezelési tájékoztatójá</w:t>
      </w:r>
      <w:r w:rsidR="00120EF6">
        <w:rPr>
          <w:rFonts w:asciiTheme="majorBidi" w:hAnsiTheme="majorBidi" w:cstheme="majorBidi"/>
          <w:sz w:val="24"/>
          <w:szCs w:val="24"/>
          <w:lang w:val="hu-HU"/>
        </w:rPr>
        <w:t>nak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(a továbbiakban: Adatkezelési tájékoztató)</w:t>
      </w:r>
      <w:r w:rsidR="00120EF6">
        <w:rPr>
          <w:rFonts w:asciiTheme="majorBidi" w:hAnsiTheme="majorBidi" w:cstheme="majorBidi"/>
          <w:sz w:val="24"/>
          <w:szCs w:val="24"/>
          <w:lang w:val="hu-HU"/>
        </w:rPr>
        <w:t xml:space="preserve"> tartalmát megismertem</w:t>
      </w:r>
      <w:r w:rsidR="00752D54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752D54" w:rsidRDefault="00752D54" w:rsidP="0023453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52D54" w:rsidRDefault="00752D54" w:rsidP="00752D5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CD21EC">
        <w:rPr>
          <w:rFonts w:asciiTheme="majorBidi" w:hAnsiTheme="majorBidi" w:cstheme="majorBidi"/>
          <w:sz w:val="24"/>
          <w:szCs w:val="24"/>
          <w:lang w:val="hu-HU"/>
        </w:rPr>
        <w:t>Tudomásul veszem, hogy a kiválasztási folyamatnak nem szükségszerű része valamennyi jelentkező személyes meghallgatása, a kiválasztás során a Kormányhivatal fenntartja a jogot a személyes meghallgatásra behívásra kerülő jelöltek kiválasztására.</w:t>
      </w:r>
    </w:p>
    <w:p w:rsidR="00120EF6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20EF6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Nyilatkozom, hogy az Adatkezelési tájékoztatóban elsődleges adatkezelési célként megjelölt adatkezeléshez (álláspályázat keretében történő kiválasztás) </w:t>
      </w:r>
      <w:r w:rsidRPr="00C76589">
        <w:rPr>
          <w:rFonts w:asciiTheme="majorBidi" w:hAnsiTheme="majorBidi" w:cstheme="majorBidi"/>
          <w:b/>
          <w:bCs/>
          <w:sz w:val="24"/>
          <w:szCs w:val="24"/>
          <w:lang w:val="hu-HU"/>
        </w:rPr>
        <w:t>hozzájárulok.</w:t>
      </w:r>
    </w:p>
    <w:p w:rsidR="00120EF6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20EF6" w:rsidRPr="00D24A44" w:rsidRDefault="00120EF6" w:rsidP="00120EF6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Nyilatkozom, hogy az Adatkezelési tájékoztatóban másodlagos adatkezelési célként megjelölt adatkezeléshez (álláspályázat nélküli kiválasztás) </w:t>
      </w:r>
      <w:r w:rsidRPr="00C76589">
        <w:rPr>
          <w:rFonts w:asciiTheme="majorBidi" w:hAnsiTheme="majorBidi" w:cstheme="majorBidi"/>
          <w:b/>
          <w:bCs/>
          <w:sz w:val="24"/>
          <w:szCs w:val="24"/>
          <w:lang w:val="hu-HU"/>
        </w:rPr>
        <w:t>hozzájárulok vagy nem járulok hozzá.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24A44">
        <w:rPr>
          <w:rFonts w:asciiTheme="majorBidi" w:hAnsiTheme="majorBidi" w:cstheme="majorBidi"/>
          <w:i/>
          <w:iCs/>
          <w:sz w:val="24"/>
          <w:szCs w:val="24"/>
          <w:lang w:val="hu-HU"/>
        </w:rPr>
        <w:t>Kérjük, hogy a nyilatkozatban csak a megfelelő fordulatot szíveskedjen szerepeltetni!</w:t>
      </w:r>
    </w:p>
    <w:p w:rsidR="00120EF6" w:rsidRPr="00D26105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26105" w:rsidRDefault="007E0246" w:rsidP="00D26105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Dátum</w:t>
      </w:r>
    </w:p>
    <w:p w:rsidR="007E0246" w:rsidRDefault="007E0246" w:rsidP="00D26105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E0246" w:rsidRDefault="007E0246" w:rsidP="007E0246">
      <w:pPr>
        <w:spacing w:after="0" w:line="360" w:lineRule="auto"/>
        <w:ind w:left="3969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…………………………………….</w:t>
      </w:r>
    </w:p>
    <w:p w:rsidR="007E0246" w:rsidRDefault="007E0246" w:rsidP="007E0246">
      <w:pPr>
        <w:spacing w:after="0" w:line="360" w:lineRule="auto"/>
        <w:ind w:left="3969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Név nyomtatottan, felette aláírás*</w:t>
      </w:r>
    </w:p>
    <w:p w:rsidR="007E0246" w:rsidRDefault="007E0246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E0246" w:rsidRDefault="007E0246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52D54" w:rsidRDefault="00752D54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E0246" w:rsidRPr="00890AD5" w:rsidRDefault="007E0246" w:rsidP="007E0246">
      <w:pPr>
        <w:spacing w:after="0" w:line="360" w:lineRule="auto"/>
        <w:rPr>
          <w:rFonts w:asciiTheme="majorBidi" w:hAnsiTheme="majorBidi" w:cstheme="majorBidi"/>
          <w:sz w:val="20"/>
          <w:szCs w:val="20"/>
          <w:lang w:val="hu-HU"/>
        </w:rPr>
      </w:pPr>
    </w:p>
    <w:p w:rsidR="007E0246" w:rsidRDefault="007E0246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:rsidR="00234539" w:rsidRDefault="00234539" w:rsidP="00E729C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E0246" w:rsidRPr="007E0246" w:rsidRDefault="00752D54" w:rsidP="007E024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  <w:r w:rsidRPr="00CD21EC">
        <w:rPr>
          <w:rFonts w:asciiTheme="majorBidi" w:hAnsiTheme="majorBidi" w:cstheme="majorBidi"/>
          <w:sz w:val="20"/>
          <w:szCs w:val="20"/>
          <w:lang w:val="hu-HU"/>
        </w:rPr>
        <w:t xml:space="preserve">* Jelen dokumentumot szíveskedjen aláírni (DÁP digitális aláírás, vagy Felhasználó Dokumentumhoz Rendelése szolgáltatás útján, vagy papír alapon aláírva, majd digitalizálva) és csatolni pályázati dokumentációjához és megküldeni az </w:t>
      </w:r>
      <w:r w:rsidRPr="00CD21EC">
        <w:rPr>
          <w:rFonts w:asciiTheme="majorBidi" w:hAnsiTheme="majorBidi" w:cstheme="majorBidi"/>
          <w:b/>
          <w:color w:val="2F5496" w:themeColor="accent1" w:themeShade="BF"/>
          <w:sz w:val="20"/>
          <w:szCs w:val="20"/>
          <w:u w:val="single"/>
          <w:lang w:val="hu-HU"/>
        </w:rPr>
        <w:t>allaspalyazat@heves.gov.hu</w:t>
      </w:r>
      <w:r w:rsidRPr="00CD21EC">
        <w:rPr>
          <w:rFonts w:asciiTheme="majorBidi" w:hAnsiTheme="majorBidi" w:cstheme="majorBidi"/>
          <w:sz w:val="20"/>
          <w:szCs w:val="20"/>
          <w:lang w:val="hu-HU"/>
        </w:rPr>
        <w:t xml:space="preserve"> email címre.</w:t>
      </w:r>
    </w:p>
    <w:sectPr w:rsidR="007E0246" w:rsidRPr="007E0246" w:rsidSect="0040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26105"/>
    <w:rsid w:val="0000007C"/>
    <w:rsid w:val="00120EF6"/>
    <w:rsid w:val="001D0758"/>
    <w:rsid w:val="00234539"/>
    <w:rsid w:val="00296AE7"/>
    <w:rsid w:val="002E18DB"/>
    <w:rsid w:val="00340246"/>
    <w:rsid w:val="004050C9"/>
    <w:rsid w:val="004351AE"/>
    <w:rsid w:val="005C6805"/>
    <w:rsid w:val="00752D54"/>
    <w:rsid w:val="007E0246"/>
    <w:rsid w:val="0081043D"/>
    <w:rsid w:val="00890AD5"/>
    <w:rsid w:val="009122E2"/>
    <w:rsid w:val="00A0228F"/>
    <w:rsid w:val="00AD5C8F"/>
    <w:rsid w:val="00B52F96"/>
    <w:rsid w:val="00C1333E"/>
    <w:rsid w:val="00C76589"/>
    <w:rsid w:val="00CF1474"/>
    <w:rsid w:val="00D24A44"/>
    <w:rsid w:val="00D26105"/>
    <w:rsid w:val="00DE5A6D"/>
    <w:rsid w:val="00E66D9D"/>
    <w:rsid w:val="00E729C0"/>
    <w:rsid w:val="00F633F9"/>
    <w:rsid w:val="00FD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0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E024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E024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13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nahoczkik</cp:lastModifiedBy>
  <cp:revision>3</cp:revision>
  <dcterms:created xsi:type="dcterms:W3CDTF">2026-07-15T11:59:00Z</dcterms:created>
  <dcterms:modified xsi:type="dcterms:W3CDTF">2026-07-15T12:28:00Z</dcterms:modified>
</cp:coreProperties>
</file>