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68" w:rsidRPr="00510162" w:rsidRDefault="00136568" w:rsidP="00136568">
      <w:pPr>
        <w:pStyle w:val="lfej"/>
        <w:tabs>
          <w:tab w:val="clear" w:pos="4536"/>
          <w:tab w:val="clear" w:pos="9072"/>
          <w:tab w:val="left" w:pos="5103"/>
        </w:tabs>
        <w:jc w:val="both"/>
        <w:rPr>
          <w:rFonts w:ascii="Times New Roman" w:hAnsi="Times New Roman" w:cs="Times New Roman"/>
          <w:noProof/>
          <w:sz w:val="20"/>
          <w:szCs w:val="20"/>
        </w:rPr>
      </w:pPr>
      <w:r w:rsidRPr="00510162">
        <w:rPr>
          <w:rFonts w:ascii="Times New Roman" w:hAnsi="Times New Roman" w:cs="Times New Roman"/>
          <w:sz w:val="20"/>
          <w:szCs w:val="20"/>
        </w:rPr>
        <w:t>Humánpolitikai Osztályra érkezés dátuma</w:t>
      </w:r>
      <w:proofErr w:type="gramStart"/>
      <w:r w:rsidRPr="00510162">
        <w:rPr>
          <w:rFonts w:ascii="Times New Roman" w:hAnsi="Times New Roman" w:cs="Times New Roman"/>
          <w:sz w:val="20"/>
          <w:szCs w:val="20"/>
        </w:rPr>
        <w:t>:                          4</w:t>
      </w:r>
      <w:proofErr w:type="gramEnd"/>
      <w:r w:rsidRPr="00510162">
        <w:rPr>
          <w:rFonts w:ascii="Times New Roman" w:hAnsi="Times New Roman" w:cs="Times New Roman"/>
          <w:sz w:val="20"/>
          <w:szCs w:val="20"/>
        </w:rPr>
        <w:t xml:space="preserve">. számú függelék </w:t>
      </w:r>
      <w:r w:rsidR="00FF08C9" w:rsidRPr="00510162">
        <w:rPr>
          <w:rFonts w:ascii="Times New Roman" w:hAnsi="Times New Roman" w:cs="Times New Roman"/>
          <w:bCs/>
          <w:sz w:val="20"/>
          <w:szCs w:val="20"/>
        </w:rPr>
        <w:t>az 59/2023. (VI.15</w:t>
      </w:r>
      <w:r w:rsidRPr="00510162">
        <w:rPr>
          <w:rFonts w:ascii="Times New Roman" w:hAnsi="Times New Roman" w:cs="Times New Roman"/>
          <w:bCs/>
          <w:sz w:val="20"/>
          <w:szCs w:val="20"/>
        </w:rPr>
        <w:t>.) sz. utasításhoz</w:t>
      </w:r>
      <w:r w:rsidRPr="00510162">
        <w:rPr>
          <w:rFonts w:ascii="Times New Roman" w:hAnsi="Times New Roman" w:cs="Times New Roman"/>
          <w:noProof/>
          <w:sz w:val="20"/>
          <w:szCs w:val="20"/>
        </w:rPr>
        <w:t xml:space="preserve"> </w:t>
      </w:r>
    </w:p>
    <w:p w:rsidR="00136568" w:rsidRPr="00510162" w:rsidRDefault="00136568" w:rsidP="00136568">
      <w:pPr>
        <w:spacing w:before="120" w:after="0" w:line="360" w:lineRule="auto"/>
        <w:jc w:val="center"/>
        <w:rPr>
          <w:rFonts w:ascii="Times New Roman" w:hAnsi="Times New Roman" w:cs="Times New Roman"/>
          <w:sz w:val="20"/>
          <w:szCs w:val="20"/>
        </w:rPr>
      </w:pPr>
      <w:r w:rsidRPr="00510162">
        <w:rPr>
          <w:rFonts w:ascii="Times New Roman" w:hAnsi="Times New Roman" w:cs="Times New Roman"/>
          <w:b/>
          <w:sz w:val="20"/>
          <w:szCs w:val="20"/>
        </w:rPr>
        <w:t>A Komárom-Esztergom Vármegyei Kormányhivatal</w:t>
      </w:r>
    </w:p>
    <w:p w:rsidR="00136568" w:rsidRPr="00510162" w:rsidRDefault="00136568" w:rsidP="00136568">
      <w:pPr>
        <w:spacing w:after="0" w:line="36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a</w:t>
      </w:r>
      <w:proofErr w:type="gramEnd"/>
      <w:r w:rsidRPr="00510162">
        <w:rPr>
          <w:rFonts w:ascii="Times New Roman" w:hAnsi="Times New Roman" w:cs="Times New Roman"/>
          <w:sz w:val="20"/>
          <w:szCs w:val="20"/>
        </w:rPr>
        <w:t xml:space="preserve"> kormányzati igazga</w:t>
      </w:r>
      <w:r w:rsidR="00CD7EBE" w:rsidRPr="00510162">
        <w:rPr>
          <w:rFonts w:ascii="Times New Roman" w:hAnsi="Times New Roman" w:cs="Times New Roman"/>
          <w:sz w:val="20"/>
          <w:szCs w:val="20"/>
        </w:rPr>
        <w:t>tásról szóló 2018. évi CXXV. törvény</w:t>
      </w:r>
      <w:r w:rsidRPr="00510162">
        <w:rPr>
          <w:rFonts w:ascii="Times New Roman" w:hAnsi="Times New Roman" w:cs="Times New Roman"/>
          <w:sz w:val="20"/>
          <w:szCs w:val="20"/>
        </w:rPr>
        <w:t xml:space="preserve"> 83. § (1) bekezdés alapján</w:t>
      </w:r>
    </w:p>
    <w:p w:rsidR="00136568" w:rsidRPr="00510162" w:rsidRDefault="00136568" w:rsidP="00136568">
      <w:pPr>
        <w:spacing w:after="0" w:line="36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pályázatot</w:t>
      </w:r>
      <w:proofErr w:type="gramEnd"/>
      <w:r w:rsidRPr="00510162">
        <w:rPr>
          <w:rFonts w:ascii="Times New Roman" w:hAnsi="Times New Roman" w:cs="Times New Roman"/>
          <w:sz w:val="20"/>
          <w:szCs w:val="20"/>
        </w:rPr>
        <w:t xml:space="preserve"> hirdet</w:t>
      </w:r>
    </w:p>
    <w:p w:rsidR="00593758" w:rsidRPr="00510162" w:rsidRDefault="00936694" w:rsidP="00136568">
      <w:pPr>
        <w:spacing w:after="0" w:line="240" w:lineRule="auto"/>
        <w:jc w:val="center"/>
        <w:rPr>
          <w:rFonts w:ascii="Times New Roman" w:hAnsi="Times New Roman" w:cs="Times New Roman"/>
          <w:b/>
          <w:sz w:val="20"/>
          <w:szCs w:val="20"/>
        </w:rPr>
      </w:pPr>
      <w:r w:rsidRPr="00510162">
        <w:rPr>
          <w:rFonts w:ascii="Times New Roman" w:hAnsi="Times New Roman" w:cs="Times New Roman"/>
          <w:b/>
          <w:sz w:val="20"/>
          <w:szCs w:val="20"/>
        </w:rPr>
        <w:t xml:space="preserve">Népegészségügyi Főosztály </w:t>
      </w:r>
    </w:p>
    <w:p w:rsidR="00136568" w:rsidRPr="00510162" w:rsidRDefault="005D78E2" w:rsidP="00136568">
      <w:pPr>
        <w:spacing w:after="0" w:line="240" w:lineRule="auto"/>
        <w:jc w:val="center"/>
        <w:rPr>
          <w:rFonts w:ascii="Times New Roman" w:hAnsi="Times New Roman" w:cs="Times New Roman"/>
          <w:b/>
          <w:bCs/>
          <w:sz w:val="20"/>
          <w:szCs w:val="20"/>
        </w:rPr>
      </w:pPr>
      <w:r w:rsidRPr="00510162">
        <w:rPr>
          <w:rFonts w:ascii="Times New Roman" w:hAnsi="Times New Roman" w:cs="Times New Roman"/>
          <w:b/>
          <w:sz w:val="20"/>
          <w:szCs w:val="20"/>
        </w:rPr>
        <w:t>Egészségfejlesztési és Igazgatási</w:t>
      </w:r>
      <w:r w:rsidR="00FF08C9" w:rsidRPr="00510162">
        <w:rPr>
          <w:rFonts w:ascii="Times New Roman" w:hAnsi="Times New Roman" w:cs="Times New Roman"/>
          <w:b/>
          <w:sz w:val="20"/>
          <w:szCs w:val="20"/>
        </w:rPr>
        <w:t xml:space="preserve"> Osztály </w:t>
      </w:r>
      <w:r w:rsidR="00FF08C9" w:rsidRPr="00510162">
        <w:rPr>
          <w:rFonts w:ascii="Times New Roman" w:hAnsi="Times New Roman" w:cs="Times New Roman"/>
          <w:b/>
          <w:sz w:val="20"/>
          <w:szCs w:val="20"/>
        </w:rPr>
        <w:br/>
        <w:t>osztályvezet</w:t>
      </w:r>
      <w:r w:rsidR="00136568" w:rsidRPr="00510162">
        <w:rPr>
          <w:rFonts w:ascii="Times New Roman" w:hAnsi="Times New Roman" w:cs="Times New Roman"/>
          <w:b/>
          <w:bCs/>
          <w:sz w:val="20"/>
          <w:szCs w:val="20"/>
        </w:rPr>
        <w:t>ő</w:t>
      </w:r>
    </w:p>
    <w:p w:rsidR="00136568" w:rsidRPr="00510162" w:rsidRDefault="00593758" w:rsidP="00136568">
      <w:pPr>
        <w:spacing w:after="0" w:line="24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álláshely</w:t>
      </w:r>
      <w:proofErr w:type="gramEnd"/>
      <w:r w:rsidR="00136568" w:rsidRPr="00510162">
        <w:rPr>
          <w:rFonts w:ascii="Times New Roman" w:hAnsi="Times New Roman" w:cs="Times New Roman"/>
          <w:sz w:val="20"/>
          <w:szCs w:val="20"/>
        </w:rPr>
        <w:t xml:space="preserve"> betöltésére.</w:t>
      </w:r>
    </w:p>
    <w:p w:rsidR="00136568" w:rsidRPr="00510162" w:rsidRDefault="00136568" w:rsidP="00136568">
      <w:pPr>
        <w:spacing w:before="24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kormányzati szolgálati jogviszony időtartama:</w:t>
      </w:r>
    </w:p>
    <w:p w:rsidR="00136568" w:rsidRPr="00510162" w:rsidRDefault="00136568" w:rsidP="00136568">
      <w:pPr>
        <w:spacing w:after="120" w:line="240" w:lineRule="auto"/>
        <w:jc w:val="both"/>
        <w:rPr>
          <w:rFonts w:ascii="Times New Roman" w:hAnsi="Times New Roman" w:cs="Times New Roman"/>
          <w:sz w:val="20"/>
          <w:szCs w:val="20"/>
        </w:rPr>
      </w:pPr>
      <w:proofErr w:type="gramStart"/>
      <w:r w:rsidRPr="00510162">
        <w:rPr>
          <w:rFonts w:ascii="Times New Roman" w:hAnsi="Times New Roman" w:cs="Times New Roman"/>
          <w:sz w:val="20"/>
          <w:szCs w:val="20"/>
        </w:rPr>
        <w:t>határozatlan</w:t>
      </w:r>
      <w:proofErr w:type="gramEnd"/>
      <w:r w:rsidRPr="00510162">
        <w:rPr>
          <w:rFonts w:ascii="Times New Roman" w:hAnsi="Times New Roman" w:cs="Times New Roman"/>
          <w:sz w:val="20"/>
          <w:szCs w:val="20"/>
        </w:rPr>
        <w:t xml:space="preserve"> idejű kormányzati szolgálati jogviszony</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Foglalkoztatás jellege:</w:t>
      </w: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Teljes munkaidő</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munkavégzés helye:</w:t>
      </w:r>
    </w:p>
    <w:p w:rsidR="00136568" w:rsidRPr="00510162" w:rsidRDefault="00936694"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2800 Tatabánya Bárdos László utca 2.</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 betöltője által ellátandó feladat:</w:t>
      </w:r>
      <w:r w:rsidR="005D78E2" w:rsidRPr="00510162">
        <w:rPr>
          <w:rFonts w:ascii="Times New Roman" w:hAnsi="Times New Roman" w:cs="Times New Roman"/>
          <w:b/>
          <w:bCs/>
          <w:sz w:val="20"/>
          <w:szCs w:val="20"/>
        </w:rPr>
        <w:t xml:space="preserve"> </w:t>
      </w:r>
      <w:r w:rsidR="005D78E2" w:rsidRPr="00510162">
        <w:rPr>
          <w:rFonts w:ascii="Times New Roman" w:hAnsi="Times New Roman" w:cs="Times New Roman"/>
          <w:bCs/>
          <w:sz w:val="20"/>
          <w:szCs w:val="20"/>
        </w:rPr>
        <w:t>osztályvezetői feladatok ellátása</w:t>
      </w:r>
    </w:p>
    <w:p w:rsidR="005D78E2" w:rsidRPr="00510162" w:rsidRDefault="005D78E2" w:rsidP="00136568">
      <w:pPr>
        <w:spacing w:after="0" w:line="240" w:lineRule="auto"/>
        <w:jc w:val="both"/>
        <w:rPr>
          <w:rFonts w:ascii="Times New Roman" w:hAnsi="Times New Roman" w:cs="Times New Roman"/>
          <w:b/>
          <w:bCs/>
          <w:sz w:val="20"/>
          <w:szCs w:val="20"/>
        </w:rPr>
      </w:pPr>
    </w:p>
    <w:p w:rsidR="00136568" w:rsidRPr="00510162" w:rsidRDefault="00136568" w:rsidP="00136568">
      <w:pPr>
        <w:spacing w:after="0" w:line="240" w:lineRule="auto"/>
        <w:jc w:val="both"/>
        <w:rPr>
          <w:rFonts w:ascii="Times New Roman" w:hAnsi="Times New Roman" w:cs="Times New Roman"/>
          <w:bCs/>
          <w:sz w:val="20"/>
          <w:szCs w:val="20"/>
        </w:rPr>
      </w:pPr>
      <w:r w:rsidRPr="00510162">
        <w:rPr>
          <w:rFonts w:ascii="Times New Roman" w:hAnsi="Times New Roman" w:cs="Times New Roman"/>
          <w:b/>
          <w:bCs/>
          <w:sz w:val="20"/>
          <w:szCs w:val="20"/>
        </w:rPr>
        <w:t>Betöltendő állás szakmacsoportja (választható):</w:t>
      </w:r>
      <w:r w:rsidR="005E32B0" w:rsidRPr="00510162">
        <w:rPr>
          <w:rFonts w:ascii="Times New Roman" w:hAnsi="Times New Roman" w:cs="Times New Roman"/>
          <w:b/>
          <w:bCs/>
          <w:sz w:val="20"/>
          <w:szCs w:val="20"/>
        </w:rPr>
        <w:t xml:space="preserve"> </w:t>
      </w:r>
      <w:r w:rsidR="008B655E" w:rsidRPr="00510162">
        <w:rPr>
          <w:rFonts w:ascii="Times New Roman" w:hAnsi="Times New Roman" w:cs="Times New Roman"/>
          <w:bCs/>
          <w:sz w:val="20"/>
          <w:szCs w:val="20"/>
        </w:rPr>
        <w:t>egészségügy</w:t>
      </w:r>
    </w:p>
    <w:p w:rsidR="00894758" w:rsidRPr="00510162" w:rsidRDefault="00894758" w:rsidP="00136568">
      <w:pPr>
        <w:spacing w:after="0" w:line="240" w:lineRule="auto"/>
        <w:jc w:val="both"/>
        <w:rPr>
          <w:rFonts w:ascii="Times New Roman" w:hAnsi="Times New Roman" w:cs="Times New Roman"/>
          <w:b/>
          <w:bCs/>
          <w:sz w:val="20"/>
          <w:szCs w:val="20"/>
        </w:rPr>
      </w:pPr>
    </w:p>
    <w:p w:rsidR="00136568" w:rsidRPr="00C86CAD" w:rsidRDefault="00136568" w:rsidP="00136568">
      <w:pPr>
        <w:spacing w:after="0" w:line="240" w:lineRule="auto"/>
        <w:jc w:val="both"/>
        <w:rPr>
          <w:rFonts w:ascii="Times New Roman" w:hAnsi="Times New Roman" w:cs="Times New Roman"/>
          <w:bCs/>
          <w:sz w:val="20"/>
          <w:szCs w:val="20"/>
        </w:rPr>
      </w:pPr>
      <w:r w:rsidRPr="00510162">
        <w:rPr>
          <w:rFonts w:ascii="Times New Roman" w:hAnsi="Times New Roman" w:cs="Times New Roman"/>
          <w:b/>
          <w:bCs/>
          <w:sz w:val="20"/>
          <w:szCs w:val="20"/>
        </w:rPr>
        <w:t>Betöltendő állás munkakörének szakterülete (munkakörcsalád, választható):</w:t>
      </w:r>
      <w:r w:rsidR="00C86CAD">
        <w:rPr>
          <w:rFonts w:ascii="Times New Roman" w:hAnsi="Times New Roman" w:cs="Times New Roman"/>
          <w:b/>
          <w:bCs/>
          <w:sz w:val="20"/>
          <w:szCs w:val="20"/>
        </w:rPr>
        <w:t xml:space="preserve"> </w:t>
      </w:r>
      <w:r w:rsidR="00C86CAD" w:rsidRPr="00C86CAD">
        <w:rPr>
          <w:rFonts w:ascii="Times New Roman" w:hAnsi="Times New Roman" w:cs="Times New Roman"/>
          <w:bCs/>
          <w:sz w:val="20"/>
          <w:szCs w:val="20"/>
        </w:rPr>
        <w:t>egyéb</w:t>
      </w:r>
    </w:p>
    <w:p w:rsidR="00894758" w:rsidRPr="00510162" w:rsidRDefault="00894758" w:rsidP="00136568">
      <w:pPr>
        <w:spacing w:after="0" w:line="240" w:lineRule="auto"/>
        <w:jc w:val="both"/>
        <w:rPr>
          <w:rFonts w:ascii="Times New Roman" w:hAnsi="Times New Roman" w:cs="Times New Roman"/>
          <w:b/>
          <w:bCs/>
          <w:sz w:val="20"/>
          <w:szCs w:val="20"/>
        </w:rPr>
      </w:pPr>
    </w:p>
    <w:p w:rsidR="00136568" w:rsidRPr="00510162" w:rsidRDefault="00136568" w:rsidP="00136568">
      <w:pPr>
        <w:spacing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Foglalkoztatás munkaideje, munkarendje, formája:</w:t>
      </w:r>
    </w:p>
    <w:p w:rsidR="00936694" w:rsidRPr="00510162" w:rsidRDefault="001844E8" w:rsidP="00136568">
      <w:pPr>
        <w:spacing w:after="0" w:line="240" w:lineRule="auto"/>
        <w:jc w:val="both"/>
        <w:rPr>
          <w:rFonts w:ascii="Times New Roman" w:hAnsi="Times New Roman" w:cs="Times New Roman"/>
          <w:bCs/>
          <w:sz w:val="20"/>
          <w:szCs w:val="20"/>
        </w:rPr>
      </w:pPr>
      <w:proofErr w:type="gramStart"/>
      <w:r w:rsidRPr="00510162">
        <w:rPr>
          <w:rFonts w:ascii="Times New Roman" w:hAnsi="Times New Roman" w:cs="Times New Roman"/>
          <w:bCs/>
          <w:sz w:val="20"/>
          <w:szCs w:val="20"/>
        </w:rPr>
        <w:t>általános</w:t>
      </w:r>
      <w:proofErr w:type="gramEnd"/>
      <w:r w:rsidRPr="00510162">
        <w:rPr>
          <w:rFonts w:ascii="Times New Roman" w:hAnsi="Times New Roman" w:cs="Times New Roman"/>
          <w:bCs/>
          <w:sz w:val="20"/>
          <w:szCs w:val="20"/>
        </w:rPr>
        <w:t>,</w:t>
      </w:r>
      <w:r w:rsidR="000E1BE5" w:rsidRPr="00510162">
        <w:rPr>
          <w:rFonts w:ascii="Times New Roman" w:hAnsi="Times New Roman" w:cs="Times New Roman"/>
          <w:bCs/>
          <w:sz w:val="20"/>
          <w:szCs w:val="20"/>
        </w:rPr>
        <w:t xml:space="preserve"> </w:t>
      </w:r>
      <w:r w:rsidR="00936694" w:rsidRPr="00510162">
        <w:rPr>
          <w:rFonts w:ascii="Times New Roman" w:hAnsi="Times New Roman" w:cs="Times New Roman"/>
          <w:bCs/>
          <w:sz w:val="20"/>
          <w:szCs w:val="20"/>
        </w:rPr>
        <w:t>heti 40 óra</w:t>
      </w:r>
      <w:r w:rsidR="008B655E" w:rsidRPr="00510162">
        <w:rPr>
          <w:rFonts w:ascii="Times New Roman" w:hAnsi="Times New Roman" w:cs="Times New Roman"/>
          <w:bCs/>
          <w:sz w:val="20"/>
          <w:szCs w:val="20"/>
        </w:rPr>
        <w:t>, határozatlan</w:t>
      </w:r>
    </w:p>
    <w:p w:rsidR="00894758" w:rsidRPr="00510162" w:rsidRDefault="00136568" w:rsidP="00894758">
      <w:pPr>
        <w:spacing w:before="24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munkakörhöz tartozó főbb tevékenységi körök:</w:t>
      </w:r>
    </w:p>
    <w:p w:rsidR="00894758" w:rsidRPr="00510162" w:rsidRDefault="00894758" w:rsidP="00894758">
      <w:pPr>
        <w:spacing w:before="240" w:after="0" w:line="240" w:lineRule="auto"/>
        <w:jc w:val="both"/>
        <w:rPr>
          <w:rFonts w:ascii="Times New Roman" w:hAnsi="Times New Roman" w:cs="Times New Roman"/>
          <w:sz w:val="20"/>
          <w:szCs w:val="20"/>
        </w:rPr>
      </w:pPr>
    </w:p>
    <w:p w:rsidR="00FB517D" w:rsidRPr="00510162" w:rsidRDefault="005510F1" w:rsidP="00894758">
      <w:pPr>
        <w:jc w:val="both"/>
        <w:rPr>
          <w:rFonts w:ascii="Times New Roman" w:hAnsi="Times New Roman" w:cs="Times New Roman"/>
          <w:sz w:val="20"/>
          <w:szCs w:val="20"/>
        </w:rPr>
      </w:pPr>
      <w:r w:rsidRPr="00510162">
        <w:rPr>
          <w:rFonts w:ascii="Times New Roman" w:hAnsi="Times New Roman" w:cs="Times New Roman"/>
          <w:sz w:val="20"/>
          <w:szCs w:val="20"/>
        </w:rPr>
        <w:t>A</w:t>
      </w:r>
      <w:r w:rsidR="00894758" w:rsidRPr="00510162">
        <w:rPr>
          <w:rFonts w:ascii="Times New Roman" w:hAnsi="Times New Roman" w:cs="Times New Roman"/>
          <w:sz w:val="20"/>
          <w:szCs w:val="20"/>
        </w:rPr>
        <w:t xml:space="preserve"> Népegészségügyi Főosztály Egészségfejlesztési</w:t>
      </w:r>
      <w:r w:rsidR="00894758" w:rsidRPr="00510162">
        <w:rPr>
          <w:rFonts w:ascii="Times New Roman" w:hAnsi="Times New Roman" w:cs="Times New Roman"/>
          <w:b/>
          <w:sz w:val="20"/>
          <w:szCs w:val="20"/>
        </w:rPr>
        <w:t xml:space="preserve"> </w:t>
      </w:r>
      <w:r w:rsidR="00894758" w:rsidRPr="00510162">
        <w:rPr>
          <w:rFonts w:ascii="Times New Roman" w:hAnsi="Times New Roman" w:cs="Times New Roman"/>
          <w:sz w:val="20"/>
          <w:szCs w:val="20"/>
        </w:rPr>
        <w:t>és Igazgatási Osztályának</w:t>
      </w:r>
      <w:r w:rsidR="00894758" w:rsidRPr="00510162">
        <w:rPr>
          <w:rFonts w:ascii="Times New Roman" w:hAnsi="Times New Roman" w:cs="Times New Roman"/>
          <w:b/>
          <w:sz w:val="20"/>
          <w:szCs w:val="20"/>
        </w:rPr>
        <w:t xml:space="preserve"> </w:t>
      </w:r>
      <w:r w:rsidR="00894758" w:rsidRPr="00510162">
        <w:rPr>
          <w:rFonts w:ascii="Times New Roman" w:hAnsi="Times New Roman" w:cs="Times New Roman"/>
          <w:sz w:val="20"/>
          <w:szCs w:val="20"/>
        </w:rPr>
        <w:t>vezetése, feladat és hatáskörébe tartozó ügyek érdemi intézése, döntéshozatal. Az egészségügyi hatósági és igazgatási tevékenységről szóló 1991. évi XI. törvényben, illetve a 385/2016. (XII. 2.) Korm. rendeletben szabályozottak szerint, az egészségügyi államigazgatási szerv mindazon egészségügyi igazgatási, egészségfejlesztési, népegészségügyi, hatósági és szakmai felügyeleti feladatainak ellátása, amelyet jogszabály a kormányhivatal feladatkörébe utal.</w:t>
      </w:r>
    </w:p>
    <w:p w:rsidR="00136568" w:rsidRPr="00510162" w:rsidRDefault="00136568" w:rsidP="00FB517D">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Jogállás, illetmény és juttatások:</w:t>
      </w:r>
    </w:p>
    <w:p w:rsidR="00FB517D" w:rsidRPr="00510162" w:rsidRDefault="00FB517D" w:rsidP="00136568">
      <w:pPr>
        <w:spacing w:after="120"/>
        <w:jc w:val="both"/>
        <w:rPr>
          <w:rFonts w:ascii="Times New Roman" w:hAnsi="Times New Roman" w:cs="Times New Roman"/>
          <w:sz w:val="20"/>
          <w:szCs w:val="20"/>
        </w:rPr>
      </w:pPr>
    </w:p>
    <w:p w:rsidR="00136568" w:rsidRPr="00510162" w:rsidRDefault="00136568" w:rsidP="0070617E">
      <w:pPr>
        <w:autoSpaceDE w:val="0"/>
        <w:autoSpaceDN w:val="0"/>
        <w:adjustRightInd w:val="0"/>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A jogállásra, az illetmény megállapítására és a juttatásokra a Kormányzati igazgatásról szóló 2018. évi CXXV. törvény</w:t>
      </w:r>
      <w:r w:rsidR="00CD7EBE" w:rsidRPr="00510162">
        <w:rPr>
          <w:rFonts w:ascii="Times New Roman" w:hAnsi="Times New Roman" w:cs="Times New Roman"/>
          <w:sz w:val="20"/>
          <w:szCs w:val="20"/>
        </w:rPr>
        <w:t xml:space="preserve"> (a továbbiakban:</w:t>
      </w:r>
      <w:r w:rsidR="00800129" w:rsidRPr="00510162">
        <w:rPr>
          <w:rFonts w:ascii="Times New Roman" w:hAnsi="Times New Roman" w:cs="Times New Roman"/>
          <w:sz w:val="20"/>
          <w:szCs w:val="20"/>
        </w:rPr>
        <w:t xml:space="preserve"> </w:t>
      </w:r>
      <w:r w:rsidR="00CD7EBE" w:rsidRPr="00510162">
        <w:rPr>
          <w:rFonts w:ascii="Times New Roman" w:hAnsi="Times New Roman" w:cs="Times New Roman"/>
          <w:sz w:val="20"/>
          <w:szCs w:val="20"/>
        </w:rPr>
        <w:t>Kit)</w:t>
      </w:r>
      <w:r w:rsidRPr="00510162">
        <w:rPr>
          <w:rFonts w:ascii="Times New Roman" w:hAnsi="Times New Roman" w:cs="Times New Roman"/>
          <w:sz w:val="20"/>
          <w:szCs w:val="20"/>
        </w:rPr>
        <w:t xml:space="preserve"> rendelkezései</w:t>
      </w:r>
      <w:r w:rsidR="00FA79E6" w:rsidRPr="00510162">
        <w:rPr>
          <w:rFonts w:ascii="Times New Roman" w:hAnsi="Times New Roman" w:cs="Times New Roman"/>
          <w:sz w:val="20"/>
          <w:szCs w:val="20"/>
        </w:rPr>
        <w:t>, a</w:t>
      </w:r>
      <w:r w:rsidR="0070617E" w:rsidRPr="00510162">
        <w:rPr>
          <w:rFonts w:ascii="Times New Roman" w:hAnsi="Times New Roman" w:cs="Times New Roman"/>
          <w:sz w:val="20"/>
          <w:szCs w:val="20"/>
        </w:rPr>
        <w:t xml:space="preserve"> kormányzati igazgatásról szóló 2018. évi CXXV. törvényben meghatározottól eltérő illetménysávok megállapításáról szóló 180/2023.(V. 15.) Korm. rendelet 2024. július 1. napján hatályba lépett 1. § (3) bekezdés</w:t>
      </w:r>
      <w:r w:rsidR="00021A04" w:rsidRPr="00510162">
        <w:rPr>
          <w:rFonts w:ascii="Times New Roman" w:hAnsi="Times New Roman" w:cs="Times New Roman"/>
          <w:sz w:val="20"/>
          <w:szCs w:val="20"/>
        </w:rPr>
        <w:t>e,</w:t>
      </w:r>
      <w:r w:rsidRPr="00510162">
        <w:rPr>
          <w:rFonts w:ascii="Times New Roman" w:hAnsi="Times New Roman" w:cs="Times New Roman"/>
          <w:sz w:val="20"/>
          <w:szCs w:val="20"/>
        </w:rPr>
        <w:t xml:space="preserve"> és a Komárom-Esztergom Vármegyei Kormányhivatal Közszolgálati Szabályzata rendelkezései az irányadók.</w:t>
      </w:r>
    </w:p>
    <w:p w:rsidR="002F6F4F" w:rsidRPr="00510162" w:rsidRDefault="002F6F4F" w:rsidP="00136568">
      <w:pPr>
        <w:spacing w:after="0" w:line="240" w:lineRule="auto"/>
        <w:jc w:val="both"/>
        <w:rPr>
          <w:rFonts w:ascii="Times New Roman" w:hAnsi="Times New Roman" w:cs="Times New Roman"/>
          <w:b/>
          <w:bCs/>
          <w:sz w:val="20"/>
          <w:szCs w:val="20"/>
        </w:rPr>
      </w:pPr>
    </w:p>
    <w:p w:rsidR="002F6F4F" w:rsidRPr="00510162" w:rsidRDefault="002F6F4F" w:rsidP="002F6F4F">
      <w:pPr>
        <w:jc w:val="both"/>
        <w:rPr>
          <w:rFonts w:ascii="Times New Roman" w:hAnsi="Times New Roman" w:cs="Times New Roman"/>
          <w:b/>
          <w:bCs/>
          <w:sz w:val="20"/>
          <w:szCs w:val="20"/>
        </w:rPr>
      </w:pPr>
      <w:r w:rsidRPr="00510162">
        <w:rPr>
          <w:rFonts w:ascii="Times New Roman" w:hAnsi="Times New Roman" w:cs="Times New Roman"/>
          <w:b/>
          <w:bCs/>
          <w:sz w:val="20"/>
          <w:szCs w:val="20"/>
        </w:rPr>
        <w:t>Pályázati feltételek:</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Magyar állampolgárság</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Cselekvőképesség</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Büntetlen előélet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Felsőoktatásban szerzett általános orvos, higiénikus orvos vagy fogorvos szakképzettség és szakorvosi képesítés</w:t>
      </w:r>
    </w:p>
    <w:p w:rsidR="005932EF" w:rsidRPr="00510162" w:rsidRDefault="005932EF" w:rsidP="00510162">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V</w:t>
      </w:r>
      <w:r w:rsidR="002F6F4F" w:rsidRPr="00510162">
        <w:rPr>
          <w:rFonts w:ascii="Times New Roman" w:hAnsi="Times New Roman" w:cs="Times New Roman"/>
          <w:sz w:val="20"/>
          <w:szCs w:val="20"/>
        </w:rPr>
        <w:t>agyonnyilatkozat tételi eljárás lefolytatása</w:t>
      </w:r>
    </w:p>
    <w:p w:rsidR="00136568" w:rsidRPr="00510162" w:rsidRDefault="00136568"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pályázat elbírálásánál előnyt jelent:</w:t>
      </w:r>
    </w:p>
    <w:p w:rsidR="002F6F4F" w:rsidRPr="00510162" w:rsidRDefault="002F6F4F" w:rsidP="00136568">
      <w:pPr>
        <w:spacing w:before="120" w:after="0" w:line="240" w:lineRule="auto"/>
        <w:jc w:val="both"/>
        <w:rPr>
          <w:rFonts w:ascii="Times New Roman" w:hAnsi="Times New Roman" w:cs="Times New Roman"/>
          <w:b/>
          <w:bCs/>
          <w:sz w:val="20"/>
          <w:szCs w:val="20"/>
        </w:rPr>
      </w:pP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közigazgatási szakvizsga,</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legalább 3 éves szakmai gyakorlat,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legalább 2 éves vezetői gyakorlat,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lastRenderedPageBreak/>
        <w:t xml:space="preserve"> idegen nyelv ismerete,</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B kategóriás jogosítvány</w:t>
      </w:r>
    </w:p>
    <w:p w:rsidR="005510F1" w:rsidRPr="00510162" w:rsidRDefault="005510F1"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 xml:space="preserve">A pályázat elbírálása során előnyt jelentő személyes </w:t>
      </w:r>
      <w:r w:rsidR="00136568" w:rsidRPr="00510162">
        <w:rPr>
          <w:rFonts w:ascii="Times New Roman" w:hAnsi="Times New Roman" w:cs="Times New Roman"/>
          <w:b/>
          <w:bCs/>
          <w:sz w:val="20"/>
          <w:szCs w:val="20"/>
        </w:rPr>
        <w:t>kompetenciák:</w:t>
      </w:r>
    </w:p>
    <w:p w:rsidR="005510F1" w:rsidRPr="00510162" w:rsidRDefault="005510F1" w:rsidP="00136568">
      <w:pPr>
        <w:spacing w:before="120" w:after="0" w:line="240" w:lineRule="auto"/>
        <w:jc w:val="both"/>
        <w:rPr>
          <w:rFonts w:ascii="Times New Roman" w:hAnsi="Times New Roman" w:cs="Times New Roman"/>
          <w:b/>
          <w:bCs/>
          <w:sz w:val="20"/>
          <w:szCs w:val="20"/>
        </w:rPr>
      </w:pP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Következetesség, kiszámíthatóság</w:t>
      </w: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Cél- és feladat –orientáltság</w:t>
      </w: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Döntési képesség</w:t>
      </w:r>
    </w:p>
    <w:p w:rsidR="00136568" w:rsidRPr="00510162" w:rsidRDefault="00136568"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Szakmaiság, szakértelem, szakmai felkészültség, szaktudás</w:t>
      </w:r>
    </w:p>
    <w:p w:rsidR="00136568" w:rsidRPr="00510162" w:rsidRDefault="00136568" w:rsidP="00F32BE1">
      <w:pPr>
        <w:spacing w:after="0" w:line="240" w:lineRule="auto"/>
        <w:ind w:left="720"/>
        <w:rPr>
          <w:rFonts w:ascii="Times New Roman" w:hAnsi="Times New Roman" w:cs="Times New Roman"/>
          <w:sz w:val="20"/>
          <w:szCs w:val="20"/>
        </w:rPr>
      </w:pPr>
    </w:p>
    <w:p w:rsidR="00136568" w:rsidRPr="00510162" w:rsidRDefault="00136568"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pályázat részeként benyújtandó iratok, igazolások:</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A 87/2019. (IV.23.) számú Korm. rendelet 1. számú melléklete szerinti részletes fényképes szakmai önéletrajz (Az önéletrajz 3.1. pontjában felsorolt időtartamokat </w:t>
      </w:r>
      <w:proofErr w:type="spellStart"/>
      <w:r w:rsidRPr="00510162">
        <w:rPr>
          <w:rFonts w:ascii="Times New Roman" w:hAnsi="Times New Roman" w:cs="Times New Roman"/>
          <w:sz w:val="20"/>
          <w:szCs w:val="20"/>
        </w:rPr>
        <w:t>éééé</w:t>
      </w:r>
      <w:proofErr w:type="spellEnd"/>
      <w:r w:rsidRPr="00510162">
        <w:rPr>
          <w:rFonts w:ascii="Times New Roman" w:hAnsi="Times New Roman" w:cs="Times New Roman"/>
          <w:sz w:val="20"/>
          <w:szCs w:val="20"/>
        </w:rPr>
        <w:t>/</w:t>
      </w:r>
      <w:proofErr w:type="spellStart"/>
      <w:r w:rsidRPr="00510162">
        <w:rPr>
          <w:rFonts w:ascii="Times New Roman" w:hAnsi="Times New Roman" w:cs="Times New Roman"/>
          <w:sz w:val="20"/>
          <w:szCs w:val="20"/>
        </w:rPr>
        <w:t>hh</w:t>
      </w:r>
      <w:proofErr w:type="spellEnd"/>
      <w:r w:rsidRPr="00510162">
        <w:rPr>
          <w:rFonts w:ascii="Times New Roman" w:hAnsi="Times New Roman" w:cs="Times New Roman"/>
          <w:sz w:val="20"/>
          <w:szCs w:val="20"/>
        </w:rPr>
        <w:t>/</w:t>
      </w:r>
      <w:proofErr w:type="spellStart"/>
      <w:r w:rsidRPr="00510162">
        <w:rPr>
          <w:rFonts w:ascii="Times New Roman" w:hAnsi="Times New Roman" w:cs="Times New Roman"/>
          <w:sz w:val="20"/>
          <w:szCs w:val="20"/>
        </w:rPr>
        <w:t>nn</w:t>
      </w:r>
      <w:proofErr w:type="spellEnd"/>
      <w:r w:rsidRPr="00510162">
        <w:rPr>
          <w:rFonts w:ascii="Times New Roman" w:hAnsi="Times New Roman" w:cs="Times New Roman"/>
          <w:sz w:val="20"/>
          <w:szCs w:val="20"/>
        </w:rPr>
        <w:t xml:space="preserve"> formátumban kérjük feltüntetni.)</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Iskolai végzettséget, szakképzettséget, nyelvvizsgát igazoló okiratok másolata, </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3 hónapnál nem régebbi erkölcsi bizonyítvány, vagy annak igényléséről szóló igazolás, amely tanúsítja, hogy a pályázó nem áll a foglalkoztatása gyakorlásától eltiltás hatálya alatt, </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Adatkezelési nyilatkozat a pályázati anyagban szereplő személyi adatok pályázati eljárással összefüggő kezeléséről</w:t>
      </w:r>
    </w:p>
    <w:p w:rsidR="00136568" w:rsidRPr="00510162" w:rsidRDefault="00136568" w:rsidP="00136568">
      <w:pPr>
        <w:numPr>
          <w:ilvl w:val="0"/>
          <w:numId w:val="4"/>
        </w:numPr>
        <w:tabs>
          <w:tab w:val="left" w:pos="1080"/>
        </w:tabs>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Nyilatkozat arról, hogy a Kit. 95. §</w:t>
      </w:r>
      <w:proofErr w:type="spellStart"/>
      <w:r w:rsidRPr="00510162">
        <w:rPr>
          <w:rFonts w:ascii="Times New Roman" w:hAnsi="Times New Roman" w:cs="Times New Roman"/>
          <w:sz w:val="20"/>
          <w:szCs w:val="20"/>
        </w:rPr>
        <w:t>-aiban</w:t>
      </w:r>
      <w:proofErr w:type="spellEnd"/>
      <w:r w:rsidRPr="00510162">
        <w:rPr>
          <w:rFonts w:ascii="Times New Roman" w:hAnsi="Times New Roman" w:cs="Times New Roman"/>
          <w:sz w:val="20"/>
          <w:szCs w:val="20"/>
        </w:rPr>
        <w:t xml:space="preserve"> meghatározott összeférhetetlenség a pályázat benyújtásakor fennáll-e.</w:t>
      </w:r>
    </w:p>
    <w:p w:rsidR="00136568" w:rsidRPr="00510162" w:rsidRDefault="00136568" w:rsidP="00136568">
      <w:pPr>
        <w:tabs>
          <w:tab w:val="left" w:pos="360"/>
        </w:tabs>
        <w:spacing w:before="120" w:after="0" w:line="240" w:lineRule="auto"/>
        <w:jc w:val="both"/>
        <w:rPr>
          <w:rFonts w:ascii="Times New Roman" w:hAnsi="Times New Roman" w:cs="Times New Roman"/>
          <w:sz w:val="20"/>
          <w:szCs w:val="20"/>
        </w:rPr>
      </w:pPr>
      <w:r w:rsidRPr="00510162">
        <w:rPr>
          <w:rFonts w:ascii="Times New Roman" w:hAnsi="Times New Roman" w:cs="Times New Roman"/>
          <w:b/>
          <w:sz w:val="20"/>
          <w:szCs w:val="20"/>
        </w:rPr>
        <w:t xml:space="preserve">A pályázati kiírás további közzétételének helye, ideje: </w:t>
      </w:r>
      <w:r w:rsidR="005F2B71" w:rsidRPr="005C12F9">
        <w:rPr>
          <w:rFonts w:ascii="Times New Roman" w:hAnsi="Times New Roman" w:cs="Times New Roman"/>
          <w:sz w:val="20"/>
          <w:szCs w:val="20"/>
        </w:rPr>
        <w:t>2025.</w:t>
      </w:r>
      <w:r w:rsidR="00E92488" w:rsidRPr="005C12F9">
        <w:rPr>
          <w:rFonts w:ascii="Times New Roman" w:hAnsi="Times New Roman" w:cs="Times New Roman"/>
          <w:sz w:val="20"/>
          <w:szCs w:val="20"/>
        </w:rPr>
        <w:t xml:space="preserve"> </w:t>
      </w:r>
      <w:r w:rsidR="00097C53">
        <w:rPr>
          <w:rFonts w:ascii="Times New Roman" w:hAnsi="Times New Roman" w:cs="Times New Roman"/>
          <w:sz w:val="20"/>
          <w:szCs w:val="20"/>
        </w:rPr>
        <w:t>szeptember 18</w:t>
      </w:r>
      <w:r w:rsidR="005C12F9" w:rsidRPr="005C12F9">
        <w:rPr>
          <w:rFonts w:ascii="Times New Roman" w:hAnsi="Times New Roman" w:cs="Times New Roman"/>
          <w:sz w:val="20"/>
          <w:szCs w:val="20"/>
        </w:rPr>
        <w:t>.</w:t>
      </w:r>
      <w:r w:rsidR="005C12F9">
        <w:rPr>
          <w:rFonts w:ascii="Times New Roman" w:hAnsi="Times New Roman" w:cs="Times New Roman"/>
          <w:sz w:val="20"/>
          <w:szCs w:val="20"/>
        </w:rPr>
        <w:t xml:space="preserve"> </w:t>
      </w:r>
    </w:p>
    <w:p w:rsidR="00136568" w:rsidRPr="00510162" w:rsidRDefault="00136568" w:rsidP="00136568">
      <w:pPr>
        <w:numPr>
          <w:ilvl w:val="0"/>
          <w:numId w:val="3"/>
        </w:numPr>
        <w:tabs>
          <w:tab w:val="left" w:pos="795"/>
        </w:tabs>
        <w:suppressAutoHyphens/>
        <w:spacing w:after="0" w:line="240" w:lineRule="auto"/>
        <w:ind w:left="737" w:hanging="340"/>
        <w:rPr>
          <w:rFonts w:ascii="Times New Roman" w:hAnsi="Times New Roman" w:cs="Times New Roman"/>
          <w:sz w:val="20"/>
          <w:szCs w:val="20"/>
        </w:rPr>
      </w:pPr>
      <w:proofErr w:type="spellStart"/>
      <w:r w:rsidRPr="00510162">
        <w:rPr>
          <w:rFonts w:ascii="Times New Roman" w:eastAsia="Wingdings" w:hAnsi="Times New Roman" w:cs="Times New Roman"/>
          <w:sz w:val="20"/>
          <w:szCs w:val="20"/>
        </w:rPr>
        <w:t>www</w:t>
      </w:r>
      <w:proofErr w:type="spellEnd"/>
      <w:r w:rsidRPr="00510162">
        <w:rPr>
          <w:rFonts w:ascii="Times New Roman" w:eastAsia="Wingdings" w:hAnsi="Times New Roman" w:cs="Times New Roman"/>
          <w:sz w:val="20"/>
          <w:szCs w:val="20"/>
        </w:rPr>
        <w:t>.</w:t>
      </w:r>
      <w:r w:rsidRPr="00510162">
        <w:rPr>
          <w:rFonts w:ascii="Times New Roman" w:hAnsi="Times New Roman" w:cs="Times New Roman"/>
          <w:sz w:val="20"/>
          <w:szCs w:val="20"/>
        </w:rPr>
        <w:t xml:space="preserve"> </w:t>
      </w:r>
      <w:r w:rsidRPr="00510162">
        <w:rPr>
          <w:rFonts w:ascii="Times New Roman" w:eastAsia="Wingdings" w:hAnsi="Times New Roman" w:cs="Times New Roman"/>
          <w:sz w:val="20"/>
          <w:szCs w:val="20"/>
        </w:rPr>
        <w:t>kormanyhivatal</w:t>
      </w:r>
      <w:r w:rsidR="002E2F4A" w:rsidRPr="00510162">
        <w:rPr>
          <w:rFonts w:ascii="Times New Roman" w:eastAsia="Wingdings" w:hAnsi="Times New Roman" w:cs="Times New Roman"/>
          <w:sz w:val="20"/>
          <w:szCs w:val="20"/>
        </w:rPr>
        <w:t>ok</w:t>
      </w:r>
      <w:r w:rsidRPr="00510162">
        <w:rPr>
          <w:rFonts w:ascii="Times New Roman" w:hAnsi="Times New Roman" w:cs="Times New Roman"/>
          <w:sz w:val="20"/>
          <w:szCs w:val="20"/>
        </w:rPr>
        <w:t>.hu</w:t>
      </w:r>
      <w:r w:rsidR="006423AF" w:rsidRPr="00510162">
        <w:rPr>
          <w:rFonts w:ascii="Times New Roman" w:hAnsi="Times New Roman" w:cs="Times New Roman"/>
          <w:sz w:val="20"/>
          <w:szCs w:val="20"/>
        </w:rPr>
        <w:t>,</w:t>
      </w:r>
      <w:r w:rsidR="00C4095B" w:rsidRPr="00510162">
        <w:rPr>
          <w:rFonts w:ascii="Times New Roman" w:hAnsi="Times New Roman" w:cs="Times New Roman"/>
          <w:sz w:val="20"/>
          <w:szCs w:val="20"/>
        </w:rPr>
        <w:t xml:space="preserve"> </w:t>
      </w:r>
    </w:p>
    <w:p w:rsidR="007E123C" w:rsidRPr="00510162" w:rsidRDefault="007E123C" w:rsidP="00136568">
      <w:pPr>
        <w:numPr>
          <w:ilvl w:val="0"/>
          <w:numId w:val="3"/>
        </w:numPr>
        <w:tabs>
          <w:tab w:val="left" w:pos="795"/>
        </w:tabs>
        <w:suppressAutoHyphens/>
        <w:spacing w:after="0" w:line="240" w:lineRule="auto"/>
        <w:ind w:left="737" w:hanging="340"/>
        <w:rPr>
          <w:rFonts w:ascii="Times New Roman" w:hAnsi="Times New Roman" w:cs="Times New Roman"/>
          <w:sz w:val="20"/>
          <w:szCs w:val="20"/>
        </w:rPr>
      </w:pPr>
      <w:r w:rsidRPr="00510162">
        <w:rPr>
          <w:rFonts w:ascii="Times New Roman" w:eastAsia="Times New Roman" w:hAnsi="Times New Roman" w:cs="Times New Roman"/>
          <w:bCs/>
          <w:color w:val="333333"/>
          <w:sz w:val="20"/>
          <w:szCs w:val="20"/>
          <w:lang w:eastAsia="hu-HU"/>
        </w:rPr>
        <w:t>kozszolgallas.k</w:t>
      </w:r>
      <w:r w:rsidR="0097283A" w:rsidRPr="00510162">
        <w:rPr>
          <w:rFonts w:ascii="Times New Roman" w:eastAsia="Times New Roman" w:hAnsi="Times New Roman" w:cs="Times New Roman"/>
          <w:bCs/>
          <w:color w:val="333333"/>
          <w:sz w:val="20"/>
          <w:szCs w:val="20"/>
          <w:lang w:eastAsia="hu-HU"/>
        </w:rPr>
        <w:t xml:space="preserve">sz.gov.hu   </w:t>
      </w:r>
      <w:r w:rsidR="003F4495" w:rsidRPr="00510162">
        <w:rPr>
          <w:rFonts w:ascii="Times New Roman" w:eastAsia="Times New Roman" w:hAnsi="Times New Roman" w:cs="Times New Roman"/>
          <w:bCs/>
          <w:color w:val="333333"/>
          <w:sz w:val="20"/>
          <w:szCs w:val="20"/>
          <w:lang w:eastAsia="hu-HU"/>
        </w:rPr>
        <w:t xml:space="preserve"> </w:t>
      </w:r>
    </w:p>
    <w:p w:rsidR="00136568" w:rsidRPr="00510162" w:rsidRDefault="00136568" w:rsidP="00136568">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 betölthetőségének időpontja:</w:t>
      </w:r>
    </w:p>
    <w:p w:rsidR="00136568" w:rsidRPr="00510162" w:rsidRDefault="002E2F4A"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A munkakör legkorábban a pályázatok elbírálását követően azonnal betölthető.</w:t>
      </w:r>
    </w:p>
    <w:p w:rsidR="002F6F4F" w:rsidRPr="00510162" w:rsidRDefault="002F6F4F" w:rsidP="00136568">
      <w:pPr>
        <w:spacing w:after="120" w:line="240" w:lineRule="auto"/>
        <w:jc w:val="both"/>
        <w:rPr>
          <w:rFonts w:ascii="Times New Roman" w:hAnsi="Times New Roman" w:cs="Times New Roman"/>
          <w:b/>
          <w:bCs/>
          <w:sz w:val="20"/>
          <w:szCs w:val="20"/>
        </w:rPr>
      </w:pP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 xml:space="preserve">A pályázat benyújtásának határideje: </w:t>
      </w:r>
      <w:r w:rsidR="00097C53">
        <w:rPr>
          <w:rFonts w:ascii="Times New Roman" w:hAnsi="Times New Roman" w:cs="Times New Roman"/>
          <w:sz w:val="20"/>
          <w:szCs w:val="20"/>
        </w:rPr>
        <w:t>2025. október 18</w:t>
      </w:r>
      <w:r w:rsidR="005C12F9">
        <w:rPr>
          <w:rFonts w:ascii="Times New Roman" w:hAnsi="Times New Roman" w:cs="Times New Roman"/>
          <w:sz w:val="20"/>
          <w:szCs w:val="20"/>
        </w:rPr>
        <w:t>.</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pályázatok benyújtásának módja:</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Postai úton, a pályázatnak a Komárom-Esztergom Vármegyei Kormányhivatal Humánpolitikai Osztály címére történő megküldésével (2800 Tatabánya, Bárdos László utca 2. ) Kérjük a borítékon feltüntetni a </w:t>
      </w:r>
      <w:r w:rsidR="00097C53">
        <w:rPr>
          <w:rFonts w:ascii="Times New Roman" w:hAnsi="Times New Roman" w:cs="Times New Roman"/>
          <w:sz w:val="20"/>
          <w:szCs w:val="20"/>
        </w:rPr>
        <w:t xml:space="preserve">pályázati adatbázisban </w:t>
      </w:r>
      <w:proofErr w:type="gramStart"/>
      <w:r w:rsidR="00097C53">
        <w:rPr>
          <w:rFonts w:ascii="Times New Roman" w:hAnsi="Times New Roman" w:cs="Times New Roman"/>
          <w:sz w:val="20"/>
          <w:szCs w:val="20"/>
        </w:rPr>
        <w:t xml:space="preserve">szereplő </w:t>
      </w:r>
      <w:r w:rsidR="00495589" w:rsidRPr="00510162">
        <w:rPr>
          <w:rFonts w:ascii="Times New Roman" w:hAnsi="Times New Roman" w:cs="Times New Roman"/>
          <w:sz w:val="20"/>
          <w:szCs w:val="20"/>
        </w:rPr>
        <w:t>azonosító</w:t>
      </w:r>
      <w:proofErr w:type="gramEnd"/>
      <w:r w:rsidR="00495589" w:rsidRPr="00510162">
        <w:rPr>
          <w:rFonts w:ascii="Times New Roman" w:hAnsi="Times New Roman" w:cs="Times New Roman"/>
          <w:sz w:val="20"/>
          <w:szCs w:val="20"/>
        </w:rPr>
        <w:t xml:space="preserve"> </w:t>
      </w:r>
      <w:r w:rsidRPr="00510162">
        <w:rPr>
          <w:rFonts w:ascii="Times New Roman" w:hAnsi="Times New Roman" w:cs="Times New Roman"/>
          <w:sz w:val="20"/>
          <w:szCs w:val="20"/>
        </w:rPr>
        <w:t xml:space="preserve">számot: </w:t>
      </w:r>
      <w:r w:rsidR="008B655E" w:rsidRPr="005F2B71">
        <w:rPr>
          <w:rFonts w:ascii="Times New Roman" w:hAnsi="Times New Roman" w:cs="Times New Roman"/>
          <w:b/>
          <w:sz w:val="20"/>
          <w:szCs w:val="20"/>
        </w:rPr>
        <w:t>KE/</w:t>
      </w:r>
      <w:r w:rsidRPr="005F2B71">
        <w:rPr>
          <w:rFonts w:ascii="Times New Roman" w:hAnsi="Times New Roman" w:cs="Times New Roman"/>
          <w:b/>
          <w:sz w:val="20"/>
          <w:szCs w:val="20"/>
        </w:rPr>
        <w:t>1</w:t>
      </w:r>
      <w:r w:rsidR="008B655E" w:rsidRPr="005F2B71">
        <w:rPr>
          <w:rFonts w:ascii="Times New Roman" w:hAnsi="Times New Roman" w:cs="Times New Roman"/>
          <w:b/>
          <w:sz w:val="20"/>
          <w:szCs w:val="20"/>
        </w:rPr>
        <w:t>2/</w:t>
      </w:r>
      <w:r w:rsidR="00D64AD3">
        <w:rPr>
          <w:rFonts w:ascii="Times New Roman" w:hAnsi="Times New Roman" w:cs="Times New Roman"/>
          <w:b/>
          <w:sz w:val="20"/>
          <w:szCs w:val="20"/>
        </w:rPr>
        <w:t>657</w:t>
      </w:r>
      <w:r w:rsidR="00B31D37" w:rsidRPr="005F2B71">
        <w:rPr>
          <w:rFonts w:ascii="Times New Roman" w:hAnsi="Times New Roman" w:cs="Times New Roman"/>
          <w:b/>
          <w:sz w:val="20"/>
          <w:szCs w:val="20"/>
        </w:rPr>
        <w:t>-1</w:t>
      </w:r>
      <w:r w:rsidRPr="005F2B71">
        <w:rPr>
          <w:rFonts w:ascii="Times New Roman" w:hAnsi="Times New Roman" w:cs="Times New Roman"/>
          <w:b/>
          <w:sz w:val="20"/>
          <w:szCs w:val="20"/>
        </w:rPr>
        <w:t>/202</w:t>
      </w:r>
      <w:r w:rsidR="00FF08C9" w:rsidRPr="005F2B71">
        <w:rPr>
          <w:rFonts w:ascii="Times New Roman" w:hAnsi="Times New Roman" w:cs="Times New Roman"/>
          <w:b/>
          <w:sz w:val="20"/>
          <w:szCs w:val="20"/>
        </w:rPr>
        <w:t>5</w:t>
      </w:r>
      <w:r w:rsidR="002E2F4A" w:rsidRPr="005F2B71">
        <w:rPr>
          <w:rFonts w:ascii="Times New Roman" w:hAnsi="Times New Roman" w:cs="Times New Roman"/>
          <w:sz w:val="20"/>
          <w:szCs w:val="20"/>
        </w:rPr>
        <w:t>,</w:t>
      </w:r>
      <w:r w:rsidR="002E2F4A" w:rsidRPr="00510162">
        <w:rPr>
          <w:rFonts w:ascii="Times New Roman" w:hAnsi="Times New Roman" w:cs="Times New Roman"/>
          <w:sz w:val="20"/>
          <w:szCs w:val="20"/>
        </w:rPr>
        <w:t xml:space="preserve"> valamint az álláshely </w:t>
      </w:r>
      <w:r w:rsidRPr="00510162">
        <w:rPr>
          <w:rFonts w:ascii="Times New Roman" w:hAnsi="Times New Roman" w:cs="Times New Roman"/>
          <w:sz w:val="20"/>
          <w:szCs w:val="20"/>
        </w:rPr>
        <w:t xml:space="preserve">megnevezését: </w:t>
      </w:r>
      <w:r w:rsidR="00FF08C9" w:rsidRPr="00510162">
        <w:rPr>
          <w:rFonts w:ascii="Times New Roman" w:hAnsi="Times New Roman" w:cs="Times New Roman"/>
          <w:sz w:val="20"/>
          <w:szCs w:val="20"/>
        </w:rPr>
        <w:t>osztályvezet</w:t>
      </w:r>
      <w:r w:rsidRPr="00510162">
        <w:rPr>
          <w:rFonts w:ascii="Times New Roman" w:hAnsi="Times New Roman" w:cs="Times New Roman"/>
          <w:sz w:val="20"/>
          <w:szCs w:val="20"/>
        </w:rPr>
        <w:t>ő.</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Szemé</w:t>
      </w:r>
      <w:r w:rsidR="0050105A" w:rsidRPr="00510162">
        <w:rPr>
          <w:rFonts w:ascii="Times New Roman" w:hAnsi="Times New Roman" w:cs="Times New Roman"/>
          <w:sz w:val="20"/>
          <w:szCs w:val="20"/>
        </w:rPr>
        <w:t>lyesen: D</w:t>
      </w:r>
      <w:r w:rsidR="00593758" w:rsidRPr="00510162">
        <w:rPr>
          <w:rFonts w:ascii="Times New Roman" w:hAnsi="Times New Roman" w:cs="Times New Roman"/>
          <w:sz w:val="20"/>
          <w:szCs w:val="20"/>
        </w:rPr>
        <w:t xml:space="preserve">r. Orbán Viktória osztályvezető részére </w:t>
      </w:r>
      <w:r w:rsidRPr="00510162">
        <w:rPr>
          <w:rFonts w:ascii="Times New Roman" w:hAnsi="Times New Roman" w:cs="Times New Roman"/>
          <w:sz w:val="20"/>
          <w:szCs w:val="20"/>
        </w:rPr>
        <w:t xml:space="preserve">2800 Tatabánya, Bárdos László utca 2. </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Elektronikus úton a hum</w:t>
      </w:r>
      <w:hyperlink r:id="rId5" w:history="1">
        <w:r w:rsidRPr="00510162">
          <w:rPr>
            <w:rFonts w:ascii="Times New Roman" w:hAnsi="Times New Roman" w:cs="Times New Roman"/>
            <w:sz w:val="20"/>
            <w:szCs w:val="20"/>
          </w:rPr>
          <w:t>anpolitika@komarom.gov.hu</w:t>
        </w:r>
      </w:hyperlink>
      <w:r w:rsidRPr="00510162">
        <w:rPr>
          <w:rFonts w:ascii="Times New Roman" w:hAnsi="Times New Roman" w:cs="Times New Roman"/>
          <w:sz w:val="20"/>
          <w:szCs w:val="20"/>
        </w:rPr>
        <w:t xml:space="preserve"> e-mail címen keresztül.</w:t>
      </w:r>
    </w:p>
    <w:p w:rsidR="00136568" w:rsidRPr="00510162" w:rsidRDefault="00136568" w:rsidP="00136568">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sz w:val="20"/>
          <w:szCs w:val="20"/>
        </w:rPr>
        <w:t>A pályázat elbírálás rendje</w:t>
      </w:r>
      <w:r w:rsidRPr="00510162">
        <w:rPr>
          <w:rFonts w:ascii="Times New Roman" w:hAnsi="Times New Roman" w:cs="Times New Roman"/>
          <w:sz w:val="20"/>
          <w:szCs w:val="20"/>
        </w:rPr>
        <w:t xml:space="preserve">: </w:t>
      </w:r>
    </w:p>
    <w:p w:rsidR="00CC124B" w:rsidRPr="00510162" w:rsidRDefault="00CC124B" w:rsidP="00136568">
      <w:pPr>
        <w:spacing w:after="120" w:line="240" w:lineRule="auto"/>
        <w:jc w:val="both"/>
        <w:rPr>
          <w:rFonts w:ascii="Times New Roman" w:hAnsi="Times New Roman" w:cs="Times New Roman"/>
          <w:sz w:val="20"/>
          <w:szCs w:val="20"/>
        </w:rPr>
      </w:pP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5C12F9"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pályázat elbírálásának határideje:</w:t>
      </w:r>
      <w:r w:rsidRPr="00510162">
        <w:rPr>
          <w:rFonts w:ascii="Times New Roman" w:hAnsi="Times New Roman" w:cs="Times New Roman"/>
          <w:b/>
          <w:sz w:val="20"/>
          <w:szCs w:val="20"/>
        </w:rPr>
        <w:t xml:space="preserve"> </w:t>
      </w:r>
      <w:r w:rsidR="00017909" w:rsidRPr="005C12F9">
        <w:rPr>
          <w:rFonts w:ascii="Times New Roman" w:hAnsi="Times New Roman" w:cs="Times New Roman"/>
          <w:sz w:val="20"/>
          <w:szCs w:val="20"/>
        </w:rPr>
        <w:t>2025</w:t>
      </w:r>
      <w:r w:rsidR="005C12F9" w:rsidRPr="005C12F9">
        <w:rPr>
          <w:rFonts w:ascii="Times New Roman" w:hAnsi="Times New Roman" w:cs="Times New Roman"/>
          <w:sz w:val="20"/>
          <w:szCs w:val="20"/>
        </w:rPr>
        <w:t>.</w:t>
      </w:r>
      <w:r w:rsidR="00097C53">
        <w:rPr>
          <w:rFonts w:ascii="Times New Roman" w:hAnsi="Times New Roman" w:cs="Times New Roman"/>
          <w:sz w:val="20"/>
          <w:szCs w:val="20"/>
        </w:rPr>
        <w:t xml:space="preserve"> október 31</w:t>
      </w:r>
      <w:r w:rsidR="005C12F9">
        <w:rPr>
          <w:rFonts w:ascii="Times New Roman" w:hAnsi="Times New Roman" w:cs="Times New Roman"/>
          <w:sz w:val="20"/>
          <w:szCs w:val="20"/>
        </w:rPr>
        <w:t>.</w:t>
      </w: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A pályázati kiírással kapcsolatosan további információ kérhető: </w:t>
      </w:r>
      <w:r w:rsidR="000E1BE5" w:rsidRPr="00510162">
        <w:rPr>
          <w:rFonts w:ascii="Times New Roman" w:hAnsi="Times New Roman" w:cs="Times New Roman"/>
          <w:sz w:val="20"/>
          <w:szCs w:val="20"/>
        </w:rPr>
        <w:t>D</w:t>
      </w:r>
      <w:r w:rsidR="00AE52A0" w:rsidRPr="00510162">
        <w:rPr>
          <w:rFonts w:ascii="Times New Roman" w:hAnsi="Times New Roman" w:cs="Times New Roman"/>
          <w:sz w:val="20"/>
          <w:szCs w:val="20"/>
        </w:rPr>
        <w:t xml:space="preserve">r. Orbán Viktória osztályvezető </w:t>
      </w:r>
      <w:r w:rsidRPr="00510162">
        <w:rPr>
          <w:rFonts w:ascii="Times New Roman" w:hAnsi="Times New Roman" w:cs="Times New Roman"/>
          <w:sz w:val="20"/>
          <w:szCs w:val="20"/>
        </w:rPr>
        <w:t>06-34/</w:t>
      </w:r>
      <w:r w:rsidR="00AE52A0" w:rsidRPr="00510162">
        <w:rPr>
          <w:rFonts w:ascii="Times New Roman" w:hAnsi="Times New Roman" w:cs="Times New Roman"/>
          <w:sz w:val="20"/>
          <w:szCs w:val="20"/>
        </w:rPr>
        <w:t>795-859</w:t>
      </w:r>
      <w:r w:rsidRPr="00510162">
        <w:rPr>
          <w:rFonts w:ascii="Times New Roman" w:hAnsi="Times New Roman" w:cs="Times New Roman"/>
          <w:sz w:val="20"/>
          <w:szCs w:val="20"/>
        </w:rPr>
        <w:t xml:space="preserve"> telefonszámon.</w:t>
      </w:r>
    </w:p>
    <w:p w:rsidR="000851B2" w:rsidRPr="00510162" w:rsidRDefault="000851B2" w:rsidP="00136568">
      <w:pPr>
        <w:spacing w:after="120" w:line="240" w:lineRule="auto"/>
        <w:jc w:val="both"/>
        <w:rPr>
          <w:rFonts w:ascii="Times New Roman" w:hAnsi="Times New Roman" w:cs="Times New Roman"/>
          <w:b/>
          <w:bCs/>
          <w:sz w:val="20"/>
          <w:szCs w:val="20"/>
        </w:rPr>
      </w:pPr>
    </w:p>
    <w:p w:rsidR="00136568" w:rsidRPr="00510162" w:rsidRDefault="00136568" w:rsidP="00136568">
      <w:pPr>
        <w:spacing w:after="12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munkáltatóval kapcsolatos egyéb lényeges információ:</w:t>
      </w:r>
    </w:p>
    <w:p w:rsidR="00136568" w:rsidRPr="00510162" w:rsidRDefault="00136568" w:rsidP="00136568">
      <w:pPr>
        <w:jc w:val="both"/>
        <w:rPr>
          <w:rFonts w:ascii="Times New Roman" w:hAnsi="Times New Roman" w:cs="Times New Roman"/>
          <w:sz w:val="20"/>
          <w:szCs w:val="20"/>
        </w:rPr>
      </w:pPr>
      <w:r w:rsidRPr="00510162">
        <w:rPr>
          <w:rFonts w:ascii="Times New Roman" w:hAnsi="Times New Roman" w:cs="Times New Roman"/>
          <w:sz w:val="20"/>
          <w:szCs w:val="20"/>
        </w:rPr>
        <w:t xml:space="preserve">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w:t>
      </w:r>
      <w:r w:rsidRPr="00510162">
        <w:rPr>
          <w:rFonts w:ascii="Times New Roman" w:hAnsi="Times New Roman" w:cs="Times New Roman"/>
          <w:sz w:val="20"/>
          <w:szCs w:val="20"/>
        </w:rPr>
        <w:lastRenderedPageBreak/>
        <w:t>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1E6AE7" w:rsidRPr="00510162" w:rsidRDefault="001E6AE7">
      <w:pPr>
        <w:rPr>
          <w:rFonts w:ascii="Times New Roman" w:hAnsi="Times New Roman" w:cs="Times New Roman"/>
          <w:sz w:val="20"/>
          <w:szCs w:val="20"/>
        </w:rPr>
      </w:pPr>
    </w:p>
    <w:sectPr w:rsidR="001E6AE7" w:rsidRPr="00510162" w:rsidSect="001E6A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04318A"/>
    <w:multiLevelType w:val="hybridMultilevel"/>
    <w:tmpl w:val="4E324E3C"/>
    <w:lvl w:ilvl="0" w:tplc="6068E5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nsid w:val="274F36F0"/>
    <w:multiLevelType w:val="multilevel"/>
    <w:tmpl w:val="11D69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2694012"/>
    <w:multiLevelType w:val="hybridMultilevel"/>
    <w:tmpl w:val="BE4C1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136568"/>
    <w:rsid w:val="00001267"/>
    <w:rsid w:val="00001B89"/>
    <w:rsid w:val="000067D7"/>
    <w:rsid w:val="00006E00"/>
    <w:rsid w:val="0001075D"/>
    <w:rsid w:val="00010C7F"/>
    <w:rsid w:val="00011294"/>
    <w:rsid w:val="000133E4"/>
    <w:rsid w:val="00015E15"/>
    <w:rsid w:val="00017909"/>
    <w:rsid w:val="00021A04"/>
    <w:rsid w:val="00022092"/>
    <w:rsid w:val="000225DE"/>
    <w:rsid w:val="000227BE"/>
    <w:rsid w:val="00024DE7"/>
    <w:rsid w:val="000269C6"/>
    <w:rsid w:val="00044539"/>
    <w:rsid w:val="00052845"/>
    <w:rsid w:val="000547A4"/>
    <w:rsid w:val="00054AB6"/>
    <w:rsid w:val="000669E3"/>
    <w:rsid w:val="000676DF"/>
    <w:rsid w:val="00073EEE"/>
    <w:rsid w:val="00075B4F"/>
    <w:rsid w:val="000810C4"/>
    <w:rsid w:val="000837B9"/>
    <w:rsid w:val="00084860"/>
    <w:rsid w:val="000851B2"/>
    <w:rsid w:val="00086E52"/>
    <w:rsid w:val="00087E5E"/>
    <w:rsid w:val="00090464"/>
    <w:rsid w:val="000950E0"/>
    <w:rsid w:val="00097C53"/>
    <w:rsid w:val="000A1DCF"/>
    <w:rsid w:val="000A4154"/>
    <w:rsid w:val="000A47EE"/>
    <w:rsid w:val="000A6611"/>
    <w:rsid w:val="000A7B11"/>
    <w:rsid w:val="000B7092"/>
    <w:rsid w:val="000C2241"/>
    <w:rsid w:val="000C36E6"/>
    <w:rsid w:val="000E028B"/>
    <w:rsid w:val="000E0889"/>
    <w:rsid w:val="000E0CC5"/>
    <w:rsid w:val="000E1BE5"/>
    <w:rsid w:val="000E521D"/>
    <w:rsid w:val="000F0307"/>
    <w:rsid w:val="000F4A38"/>
    <w:rsid w:val="000F7B97"/>
    <w:rsid w:val="001001AB"/>
    <w:rsid w:val="00100C62"/>
    <w:rsid w:val="0010326C"/>
    <w:rsid w:val="001058D8"/>
    <w:rsid w:val="00112971"/>
    <w:rsid w:val="00116273"/>
    <w:rsid w:val="0012302F"/>
    <w:rsid w:val="001233C8"/>
    <w:rsid w:val="001260DA"/>
    <w:rsid w:val="00133054"/>
    <w:rsid w:val="00133074"/>
    <w:rsid w:val="001331DA"/>
    <w:rsid w:val="001339B1"/>
    <w:rsid w:val="00136568"/>
    <w:rsid w:val="00142272"/>
    <w:rsid w:val="00146352"/>
    <w:rsid w:val="00147F3C"/>
    <w:rsid w:val="0015494B"/>
    <w:rsid w:val="00155167"/>
    <w:rsid w:val="00156B56"/>
    <w:rsid w:val="00161373"/>
    <w:rsid w:val="00162905"/>
    <w:rsid w:val="00165017"/>
    <w:rsid w:val="00165139"/>
    <w:rsid w:val="00165D65"/>
    <w:rsid w:val="001672F3"/>
    <w:rsid w:val="00167FAE"/>
    <w:rsid w:val="001706E5"/>
    <w:rsid w:val="00180697"/>
    <w:rsid w:val="00180CCD"/>
    <w:rsid w:val="00182700"/>
    <w:rsid w:val="001831D5"/>
    <w:rsid w:val="001844E8"/>
    <w:rsid w:val="00186D0A"/>
    <w:rsid w:val="001923DD"/>
    <w:rsid w:val="00197CEA"/>
    <w:rsid w:val="001A479C"/>
    <w:rsid w:val="001A5475"/>
    <w:rsid w:val="001A65ED"/>
    <w:rsid w:val="001B116A"/>
    <w:rsid w:val="001B1741"/>
    <w:rsid w:val="001B41F9"/>
    <w:rsid w:val="001B44AB"/>
    <w:rsid w:val="001B7DED"/>
    <w:rsid w:val="001C0D8D"/>
    <w:rsid w:val="001C1355"/>
    <w:rsid w:val="001C1388"/>
    <w:rsid w:val="001C2B21"/>
    <w:rsid w:val="001C67DD"/>
    <w:rsid w:val="001C6A2A"/>
    <w:rsid w:val="001C7C0A"/>
    <w:rsid w:val="001D5CB7"/>
    <w:rsid w:val="001E6AE7"/>
    <w:rsid w:val="001F3D2E"/>
    <w:rsid w:val="001F65BF"/>
    <w:rsid w:val="002055E6"/>
    <w:rsid w:val="0021155A"/>
    <w:rsid w:val="002138D8"/>
    <w:rsid w:val="00215C4C"/>
    <w:rsid w:val="00220B62"/>
    <w:rsid w:val="002213A8"/>
    <w:rsid w:val="00221EB9"/>
    <w:rsid w:val="00222E8E"/>
    <w:rsid w:val="00227218"/>
    <w:rsid w:val="00234708"/>
    <w:rsid w:val="002355DC"/>
    <w:rsid w:val="00235ACE"/>
    <w:rsid w:val="00235B06"/>
    <w:rsid w:val="002401AD"/>
    <w:rsid w:val="00242B8E"/>
    <w:rsid w:val="00247F93"/>
    <w:rsid w:val="00251EE2"/>
    <w:rsid w:val="00254001"/>
    <w:rsid w:val="0025420B"/>
    <w:rsid w:val="00254B88"/>
    <w:rsid w:val="0025743B"/>
    <w:rsid w:val="0026239B"/>
    <w:rsid w:val="00262CE4"/>
    <w:rsid w:val="00263463"/>
    <w:rsid w:val="002664FD"/>
    <w:rsid w:val="00270A15"/>
    <w:rsid w:val="00277AFD"/>
    <w:rsid w:val="002905C4"/>
    <w:rsid w:val="00292C50"/>
    <w:rsid w:val="00292D00"/>
    <w:rsid w:val="00294B88"/>
    <w:rsid w:val="00297528"/>
    <w:rsid w:val="002A102E"/>
    <w:rsid w:val="002A2014"/>
    <w:rsid w:val="002A31CF"/>
    <w:rsid w:val="002B03D2"/>
    <w:rsid w:val="002B1A5C"/>
    <w:rsid w:val="002B2F5A"/>
    <w:rsid w:val="002B6458"/>
    <w:rsid w:val="002C465B"/>
    <w:rsid w:val="002C781F"/>
    <w:rsid w:val="002D194B"/>
    <w:rsid w:val="002D26AD"/>
    <w:rsid w:val="002E0BA4"/>
    <w:rsid w:val="002E2F4A"/>
    <w:rsid w:val="002E45AE"/>
    <w:rsid w:val="002E4C67"/>
    <w:rsid w:val="002E7144"/>
    <w:rsid w:val="002F0D2A"/>
    <w:rsid w:val="002F2322"/>
    <w:rsid w:val="002F62E2"/>
    <w:rsid w:val="002F6F4F"/>
    <w:rsid w:val="00307C28"/>
    <w:rsid w:val="00310163"/>
    <w:rsid w:val="00310731"/>
    <w:rsid w:val="00310995"/>
    <w:rsid w:val="00316FF6"/>
    <w:rsid w:val="003176D9"/>
    <w:rsid w:val="003224A4"/>
    <w:rsid w:val="0032308C"/>
    <w:rsid w:val="003247A7"/>
    <w:rsid w:val="0033526D"/>
    <w:rsid w:val="00340685"/>
    <w:rsid w:val="00341225"/>
    <w:rsid w:val="00345CC0"/>
    <w:rsid w:val="00346C8E"/>
    <w:rsid w:val="00346DE1"/>
    <w:rsid w:val="00355B77"/>
    <w:rsid w:val="00356336"/>
    <w:rsid w:val="003628ED"/>
    <w:rsid w:val="00366556"/>
    <w:rsid w:val="00375122"/>
    <w:rsid w:val="00380554"/>
    <w:rsid w:val="00384718"/>
    <w:rsid w:val="0038614D"/>
    <w:rsid w:val="00386378"/>
    <w:rsid w:val="0038668A"/>
    <w:rsid w:val="003905A1"/>
    <w:rsid w:val="00391A39"/>
    <w:rsid w:val="00392CCB"/>
    <w:rsid w:val="00394446"/>
    <w:rsid w:val="0039608E"/>
    <w:rsid w:val="003A04B5"/>
    <w:rsid w:val="003A1369"/>
    <w:rsid w:val="003A3477"/>
    <w:rsid w:val="003A4D27"/>
    <w:rsid w:val="003B0C1E"/>
    <w:rsid w:val="003B3CC3"/>
    <w:rsid w:val="003B64C3"/>
    <w:rsid w:val="003C3EEA"/>
    <w:rsid w:val="003D08FC"/>
    <w:rsid w:val="003D3714"/>
    <w:rsid w:val="003E0976"/>
    <w:rsid w:val="003E1A65"/>
    <w:rsid w:val="003E4703"/>
    <w:rsid w:val="003E57A6"/>
    <w:rsid w:val="003E6333"/>
    <w:rsid w:val="003F0CE6"/>
    <w:rsid w:val="003F4495"/>
    <w:rsid w:val="003F4DE9"/>
    <w:rsid w:val="003F6368"/>
    <w:rsid w:val="003F7AA3"/>
    <w:rsid w:val="00400A94"/>
    <w:rsid w:val="004030EF"/>
    <w:rsid w:val="00410138"/>
    <w:rsid w:val="00413BF5"/>
    <w:rsid w:val="004155C2"/>
    <w:rsid w:val="004256F4"/>
    <w:rsid w:val="004268CB"/>
    <w:rsid w:val="00426FAB"/>
    <w:rsid w:val="004307AE"/>
    <w:rsid w:val="00434A92"/>
    <w:rsid w:val="004417F5"/>
    <w:rsid w:val="00451879"/>
    <w:rsid w:val="00452B0C"/>
    <w:rsid w:val="00460924"/>
    <w:rsid w:val="00462675"/>
    <w:rsid w:val="00462DBA"/>
    <w:rsid w:val="00462DDD"/>
    <w:rsid w:val="00463416"/>
    <w:rsid w:val="004651BE"/>
    <w:rsid w:val="00465D7B"/>
    <w:rsid w:val="004711AF"/>
    <w:rsid w:val="00476C19"/>
    <w:rsid w:val="00477C4C"/>
    <w:rsid w:val="00486FD2"/>
    <w:rsid w:val="00495187"/>
    <w:rsid w:val="00495589"/>
    <w:rsid w:val="004A4C46"/>
    <w:rsid w:val="004B4964"/>
    <w:rsid w:val="004B7A32"/>
    <w:rsid w:val="004C07D7"/>
    <w:rsid w:val="004C3462"/>
    <w:rsid w:val="004C3503"/>
    <w:rsid w:val="004C7F67"/>
    <w:rsid w:val="004D2930"/>
    <w:rsid w:val="004D4FE4"/>
    <w:rsid w:val="004D77E7"/>
    <w:rsid w:val="004E1829"/>
    <w:rsid w:val="004E2678"/>
    <w:rsid w:val="004E5CDA"/>
    <w:rsid w:val="004E70AE"/>
    <w:rsid w:val="004F3279"/>
    <w:rsid w:val="004F3C0E"/>
    <w:rsid w:val="004F3C42"/>
    <w:rsid w:val="00500A2B"/>
    <w:rsid w:val="0050105A"/>
    <w:rsid w:val="0050246E"/>
    <w:rsid w:val="00502F62"/>
    <w:rsid w:val="00510162"/>
    <w:rsid w:val="00515B8A"/>
    <w:rsid w:val="00516057"/>
    <w:rsid w:val="005238EA"/>
    <w:rsid w:val="00526539"/>
    <w:rsid w:val="00526BCC"/>
    <w:rsid w:val="00527457"/>
    <w:rsid w:val="005349A8"/>
    <w:rsid w:val="005356E0"/>
    <w:rsid w:val="005359A2"/>
    <w:rsid w:val="005409E9"/>
    <w:rsid w:val="005432DA"/>
    <w:rsid w:val="005460DD"/>
    <w:rsid w:val="0054742C"/>
    <w:rsid w:val="00547EB9"/>
    <w:rsid w:val="0055099D"/>
    <w:rsid w:val="005510F1"/>
    <w:rsid w:val="0055384C"/>
    <w:rsid w:val="0055695F"/>
    <w:rsid w:val="00557166"/>
    <w:rsid w:val="00567D4B"/>
    <w:rsid w:val="005749D6"/>
    <w:rsid w:val="00582C08"/>
    <w:rsid w:val="00586100"/>
    <w:rsid w:val="00586481"/>
    <w:rsid w:val="00592DB8"/>
    <w:rsid w:val="005932EF"/>
    <w:rsid w:val="00593758"/>
    <w:rsid w:val="00593D47"/>
    <w:rsid w:val="005A0238"/>
    <w:rsid w:val="005A044E"/>
    <w:rsid w:val="005A12B6"/>
    <w:rsid w:val="005A4232"/>
    <w:rsid w:val="005A7105"/>
    <w:rsid w:val="005B7507"/>
    <w:rsid w:val="005C12F9"/>
    <w:rsid w:val="005C70EB"/>
    <w:rsid w:val="005C7C29"/>
    <w:rsid w:val="005D78E2"/>
    <w:rsid w:val="005E0EED"/>
    <w:rsid w:val="005E3111"/>
    <w:rsid w:val="005E32B0"/>
    <w:rsid w:val="005E57E3"/>
    <w:rsid w:val="005E6AA8"/>
    <w:rsid w:val="005F2B71"/>
    <w:rsid w:val="005F5479"/>
    <w:rsid w:val="005F5F5E"/>
    <w:rsid w:val="005F755F"/>
    <w:rsid w:val="006057A2"/>
    <w:rsid w:val="00610B88"/>
    <w:rsid w:val="00611658"/>
    <w:rsid w:val="00612D89"/>
    <w:rsid w:val="0061308E"/>
    <w:rsid w:val="00614071"/>
    <w:rsid w:val="00620C4D"/>
    <w:rsid w:val="0062262C"/>
    <w:rsid w:val="006226C5"/>
    <w:rsid w:val="00622851"/>
    <w:rsid w:val="0062365E"/>
    <w:rsid w:val="0062377A"/>
    <w:rsid w:val="00633CC7"/>
    <w:rsid w:val="006423AF"/>
    <w:rsid w:val="00651E38"/>
    <w:rsid w:val="0065642E"/>
    <w:rsid w:val="00662DDE"/>
    <w:rsid w:val="006651F0"/>
    <w:rsid w:val="0066727B"/>
    <w:rsid w:val="006704CA"/>
    <w:rsid w:val="00676B50"/>
    <w:rsid w:val="00692C6D"/>
    <w:rsid w:val="006947BD"/>
    <w:rsid w:val="006A0571"/>
    <w:rsid w:val="006A4326"/>
    <w:rsid w:val="006A5959"/>
    <w:rsid w:val="006A66EB"/>
    <w:rsid w:val="006B0737"/>
    <w:rsid w:val="006B2F13"/>
    <w:rsid w:val="006B51A7"/>
    <w:rsid w:val="006B58CF"/>
    <w:rsid w:val="006B6A0F"/>
    <w:rsid w:val="006C5CDE"/>
    <w:rsid w:val="006C6C35"/>
    <w:rsid w:val="006C6CEA"/>
    <w:rsid w:val="006C787E"/>
    <w:rsid w:val="006D0855"/>
    <w:rsid w:val="006D1AF6"/>
    <w:rsid w:val="006E0362"/>
    <w:rsid w:val="006E0B19"/>
    <w:rsid w:val="006E21CE"/>
    <w:rsid w:val="006E22FD"/>
    <w:rsid w:val="006E460C"/>
    <w:rsid w:val="006F0EAC"/>
    <w:rsid w:val="006F3F65"/>
    <w:rsid w:val="006F5BF4"/>
    <w:rsid w:val="0070115E"/>
    <w:rsid w:val="007054BB"/>
    <w:rsid w:val="0070617E"/>
    <w:rsid w:val="00714DA1"/>
    <w:rsid w:val="00716A1C"/>
    <w:rsid w:val="00717C59"/>
    <w:rsid w:val="007306A2"/>
    <w:rsid w:val="00736E93"/>
    <w:rsid w:val="007477A6"/>
    <w:rsid w:val="00750F8A"/>
    <w:rsid w:val="0075168A"/>
    <w:rsid w:val="00752251"/>
    <w:rsid w:val="007723B2"/>
    <w:rsid w:val="00772894"/>
    <w:rsid w:val="00772B09"/>
    <w:rsid w:val="00776CDE"/>
    <w:rsid w:val="00781482"/>
    <w:rsid w:val="00782C8A"/>
    <w:rsid w:val="0078629B"/>
    <w:rsid w:val="00786786"/>
    <w:rsid w:val="0079558D"/>
    <w:rsid w:val="007972E9"/>
    <w:rsid w:val="00797312"/>
    <w:rsid w:val="00797BF7"/>
    <w:rsid w:val="007A2512"/>
    <w:rsid w:val="007A53EE"/>
    <w:rsid w:val="007A5752"/>
    <w:rsid w:val="007C3E60"/>
    <w:rsid w:val="007C5085"/>
    <w:rsid w:val="007C6CFB"/>
    <w:rsid w:val="007C72EE"/>
    <w:rsid w:val="007D2BC1"/>
    <w:rsid w:val="007D57BF"/>
    <w:rsid w:val="007D696E"/>
    <w:rsid w:val="007E123C"/>
    <w:rsid w:val="007E3BAF"/>
    <w:rsid w:val="007E6CCB"/>
    <w:rsid w:val="007E7039"/>
    <w:rsid w:val="007F23AC"/>
    <w:rsid w:val="00800129"/>
    <w:rsid w:val="008128AF"/>
    <w:rsid w:val="00815CF9"/>
    <w:rsid w:val="00822387"/>
    <w:rsid w:val="00822C8F"/>
    <w:rsid w:val="008240E5"/>
    <w:rsid w:val="00826599"/>
    <w:rsid w:val="00834155"/>
    <w:rsid w:val="00836F77"/>
    <w:rsid w:val="0084326F"/>
    <w:rsid w:val="00854890"/>
    <w:rsid w:val="00854D72"/>
    <w:rsid w:val="00860B41"/>
    <w:rsid w:val="00861288"/>
    <w:rsid w:val="008671A6"/>
    <w:rsid w:val="00880F29"/>
    <w:rsid w:val="008839CF"/>
    <w:rsid w:val="00885350"/>
    <w:rsid w:val="00885617"/>
    <w:rsid w:val="00891598"/>
    <w:rsid w:val="00894758"/>
    <w:rsid w:val="00896ED4"/>
    <w:rsid w:val="0089775A"/>
    <w:rsid w:val="008A0E5E"/>
    <w:rsid w:val="008A1B6C"/>
    <w:rsid w:val="008A2AF9"/>
    <w:rsid w:val="008B265D"/>
    <w:rsid w:val="008B30DD"/>
    <w:rsid w:val="008B5AEB"/>
    <w:rsid w:val="008B6209"/>
    <w:rsid w:val="008B655E"/>
    <w:rsid w:val="008C3988"/>
    <w:rsid w:val="008C3C76"/>
    <w:rsid w:val="008D165B"/>
    <w:rsid w:val="008D2AEA"/>
    <w:rsid w:val="008E15E7"/>
    <w:rsid w:val="008E2CEA"/>
    <w:rsid w:val="008E49E4"/>
    <w:rsid w:val="008F60A6"/>
    <w:rsid w:val="00903B72"/>
    <w:rsid w:val="0090446A"/>
    <w:rsid w:val="00906678"/>
    <w:rsid w:val="009079D0"/>
    <w:rsid w:val="00912729"/>
    <w:rsid w:val="00914763"/>
    <w:rsid w:val="00917171"/>
    <w:rsid w:val="00921F07"/>
    <w:rsid w:val="0092236D"/>
    <w:rsid w:val="0092466E"/>
    <w:rsid w:val="00924807"/>
    <w:rsid w:val="00926CB1"/>
    <w:rsid w:val="009333D0"/>
    <w:rsid w:val="00936694"/>
    <w:rsid w:val="00936EA3"/>
    <w:rsid w:val="009406A1"/>
    <w:rsid w:val="00942745"/>
    <w:rsid w:val="00945AB6"/>
    <w:rsid w:val="009468F5"/>
    <w:rsid w:val="009523CF"/>
    <w:rsid w:val="00952C8D"/>
    <w:rsid w:val="0095325F"/>
    <w:rsid w:val="00956A0A"/>
    <w:rsid w:val="00956EE3"/>
    <w:rsid w:val="009605A6"/>
    <w:rsid w:val="0096136B"/>
    <w:rsid w:val="00962522"/>
    <w:rsid w:val="00964C58"/>
    <w:rsid w:val="0097283A"/>
    <w:rsid w:val="009728E2"/>
    <w:rsid w:val="0097436C"/>
    <w:rsid w:val="00976CB2"/>
    <w:rsid w:val="00980835"/>
    <w:rsid w:val="00987159"/>
    <w:rsid w:val="009A1273"/>
    <w:rsid w:val="009A1334"/>
    <w:rsid w:val="009A2088"/>
    <w:rsid w:val="009A40DC"/>
    <w:rsid w:val="009B0898"/>
    <w:rsid w:val="009B31C6"/>
    <w:rsid w:val="009B584F"/>
    <w:rsid w:val="009B5C49"/>
    <w:rsid w:val="009B779F"/>
    <w:rsid w:val="009C6BDF"/>
    <w:rsid w:val="009D339E"/>
    <w:rsid w:val="009D4A13"/>
    <w:rsid w:val="009D5182"/>
    <w:rsid w:val="009D6B61"/>
    <w:rsid w:val="009E1508"/>
    <w:rsid w:val="009E1A59"/>
    <w:rsid w:val="009E213A"/>
    <w:rsid w:val="009E6404"/>
    <w:rsid w:val="009F0246"/>
    <w:rsid w:val="009F2DB8"/>
    <w:rsid w:val="009F5941"/>
    <w:rsid w:val="009F6013"/>
    <w:rsid w:val="00A007E9"/>
    <w:rsid w:val="00A0137F"/>
    <w:rsid w:val="00A032C0"/>
    <w:rsid w:val="00A13633"/>
    <w:rsid w:val="00A150C9"/>
    <w:rsid w:val="00A1588C"/>
    <w:rsid w:val="00A30903"/>
    <w:rsid w:val="00A338F7"/>
    <w:rsid w:val="00A33C7A"/>
    <w:rsid w:val="00A41974"/>
    <w:rsid w:val="00A4547A"/>
    <w:rsid w:val="00A455BC"/>
    <w:rsid w:val="00A47A81"/>
    <w:rsid w:val="00A506D7"/>
    <w:rsid w:val="00A520AF"/>
    <w:rsid w:val="00A55ECE"/>
    <w:rsid w:val="00A57EAB"/>
    <w:rsid w:val="00A60BD6"/>
    <w:rsid w:val="00A61FC8"/>
    <w:rsid w:val="00A62645"/>
    <w:rsid w:val="00A640A2"/>
    <w:rsid w:val="00A67944"/>
    <w:rsid w:val="00A7473E"/>
    <w:rsid w:val="00A83790"/>
    <w:rsid w:val="00A90068"/>
    <w:rsid w:val="00A93751"/>
    <w:rsid w:val="00A938E3"/>
    <w:rsid w:val="00A94A54"/>
    <w:rsid w:val="00AA1FFC"/>
    <w:rsid w:val="00AA7D2F"/>
    <w:rsid w:val="00AB0A77"/>
    <w:rsid w:val="00AB35A6"/>
    <w:rsid w:val="00AB3963"/>
    <w:rsid w:val="00AB3F57"/>
    <w:rsid w:val="00AC659A"/>
    <w:rsid w:val="00AC733B"/>
    <w:rsid w:val="00AD094F"/>
    <w:rsid w:val="00AD21D2"/>
    <w:rsid w:val="00AD4421"/>
    <w:rsid w:val="00AE5036"/>
    <w:rsid w:val="00AE52A0"/>
    <w:rsid w:val="00AE614B"/>
    <w:rsid w:val="00AE772B"/>
    <w:rsid w:val="00AF169B"/>
    <w:rsid w:val="00AF379A"/>
    <w:rsid w:val="00B01265"/>
    <w:rsid w:val="00B058BB"/>
    <w:rsid w:val="00B10E6E"/>
    <w:rsid w:val="00B173DE"/>
    <w:rsid w:val="00B17886"/>
    <w:rsid w:val="00B17F51"/>
    <w:rsid w:val="00B2311F"/>
    <w:rsid w:val="00B23554"/>
    <w:rsid w:val="00B26031"/>
    <w:rsid w:val="00B261C6"/>
    <w:rsid w:val="00B30AF9"/>
    <w:rsid w:val="00B31D37"/>
    <w:rsid w:val="00B36F23"/>
    <w:rsid w:val="00B4154C"/>
    <w:rsid w:val="00B427E2"/>
    <w:rsid w:val="00B441B1"/>
    <w:rsid w:val="00B44F04"/>
    <w:rsid w:val="00B47064"/>
    <w:rsid w:val="00B4793E"/>
    <w:rsid w:val="00B56431"/>
    <w:rsid w:val="00B5662F"/>
    <w:rsid w:val="00B626C7"/>
    <w:rsid w:val="00B709A6"/>
    <w:rsid w:val="00B70C72"/>
    <w:rsid w:val="00B7398F"/>
    <w:rsid w:val="00B7760E"/>
    <w:rsid w:val="00B83F62"/>
    <w:rsid w:val="00B8608C"/>
    <w:rsid w:val="00B90D56"/>
    <w:rsid w:val="00B933B8"/>
    <w:rsid w:val="00B94D3B"/>
    <w:rsid w:val="00B970EF"/>
    <w:rsid w:val="00BA0689"/>
    <w:rsid w:val="00BA60C3"/>
    <w:rsid w:val="00BB21EF"/>
    <w:rsid w:val="00BB2BFD"/>
    <w:rsid w:val="00BB36DA"/>
    <w:rsid w:val="00BB3F4A"/>
    <w:rsid w:val="00BB661E"/>
    <w:rsid w:val="00BC7061"/>
    <w:rsid w:val="00BD55AF"/>
    <w:rsid w:val="00BD6631"/>
    <w:rsid w:val="00BE4976"/>
    <w:rsid w:val="00BF4ED9"/>
    <w:rsid w:val="00BF5552"/>
    <w:rsid w:val="00BF612A"/>
    <w:rsid w:val="00C0532E"/>
    <w:rsid w:val="00C05454"/>
    <w:rsid w:val="00C128F0"/>
    <w:rsid w:val="00C229E4"/>
    <w:rsid w:val="00C23402"/>
    <w:rsid w:val="00C24C0F"/>
    <w:rsid w:val="00C26FD1"/>
    <w:rsid w:val="00C30129"/>
    <w:rsid w:val="00C31910"/>
    <w:rsid w:val="00C35391"/>
    <w:rsid w:val="00C36318"/>
    <w:rsid w:val="00C36D84"/>
    <w:rsid w:val="00C36F04"/>
    <w:rsid w:val="00C4095B"/>
    <w:rsid w:val="00C4651A"/>
    <w:rsid w:val="00C51FED"/>
    <w:rsid w:val="00C62B86"/>
    <w:rsid w:val="00C64831"/>
    <w:rsid w:val="00C673FF"/>
    <w:rsid w:val="00C7164A"/>
    <w:rsid w:val="00C72257"/>
    <w:rsid w:val="00C74B58"/>
    <w:rsid w:val="00C75784"/>
    <w:rsid w:val="00C77B07"/>
    <w:rsid w:val="00C80587"/>
    <w:rsid w:val="00C807B2"/>
    <w:rsid w:val="00C8129B"/>
    <w:rsid w:val="00C819F2"/>
    <w:rsid w:val="00C85441"/>
    <w:rsid w:val="00C86CAD"/>
    <w:rsid w:val="00C92801"/>
    <w:rsid w:val="00C9281C"/>
    <w:rsid w:val="00C9677F"/>
    <w:rsid w:val="00CA5E40"/>
    <w:rsid w:val="00CB1E31"/>
    <w:rsid w:val="00CB27DB"/>
    <w:rsid w:val="00CB6E4F"/>
    <w:rsid w:val="00CC124B"/>
    <w:rsid w:val="00CC34F1"/>
    <w:rsid w:val="00CC612A"/>
    <w:rsid w:val="00CC61B6"/>
    <w:rsid w:val="00CC623E"/>
    <w:rsid w:val="00CC76F2"/>
    <w:rsid w:val="00CC7A93"/>
    <w:rsid w:val="00CD0285"/>
    <w:rsid w:val="00CD03D8"/>
    <w:rsid w:val="00CD0B00"/>
    <w:rsid w:val="00CD2694"/>
    <w:rsid w:val="00CD38F4"/>
    <w:rsid w:val="00CD7EBE"/>
    <w:rsid w:val="00CE14C9"/>
    <w:rsid w:val="00CE23F1"/>
    <w:rsid w:val="00CE28E9"/>
    <w:rsid w:val="00CE7752"/>
    <w:rsid w:val="00CF0066"/>
    <w:rsid w:val="00CF06B6"/>
    <w:rsid w:val="00CF07FD"/>
    <w:rsid w:val="00CF2ED5"/>
    <w:rsid w:val="00CF3374"/>
    <w:rsid w:val="00CF426E"/>
    <w:rsid w:val="00CF5494"/>
    <w:rsid w:val="00D075C2"/>
    <w:rsid w:val="00D07E33"/>
    <w:rsid w:val="00D138D1"/>
    <w:rsid w:val="00D2160C"/>
    <w:rsid w:val="00D27E60"/>
    <w:rsid w:val="00D34E8D"/>
    <w:rsid w:val="00D43545"/>
    <w:rsid w:val="00D4570D"/>
    <w:rsid w:val="00D51447"/>
    <w:rsid w:val="00D518ED"/>
    <w:rsid w:val="00D5382F"/>
    <w:rsid w:val="00D60053"/>
    <w:rsid w:val="00D60B68"/>
    <w:rsid w:val="00D63351"/>
    <w:rsid w:val="00D63B57"/>
    <w:rsid w:val="00D6406A"/>
    <w:rsid w:val="00D64AD3"/>
    <w:rsid w:val="00D70982"/>
    <w:rsid w:val="00D70E0A"/>
    <w:rsid w:val="00D762A9"/>
    <w:rsid w:val="00D7724C"/>
    <w:rsid w:val="00D84C00"/>
    <w:rsid w:val="00D96A11"/>
    <w:rsid w:val="00DA28ED"/>
    <w:rsid w:val="00DA319B"/>
    <w:rsid w:val="00DA7011"/>
    <w:rsid w:val="00DA70A3"/>
    <w:rsid w:val="00DB3EFB"/>
    <w:rsid w:val="00DB47AA"/>
    <w:rsid w:val="00DC1C7A"/>
    <w:rsid w:val="00DC234F"/>
    <w:rsid w:val="00DC6A7D"/>
    <w:rsid w:val="00DD01AD"/>
    <w:rsid w:val="00DE0616"/>
    <w:rsid w:val="00DE0CEF"/>
    <w:rsid w:val="00DF2B60"/>
    <w:rsid w:val="00DF466F"/>
    <w:rsid w:val="00DF7F95"/>
    <w:rsid w:val="00E03180"/>
    <w:rsid w:val="00E06BA4"/>
    <w:rsid w:val="00E1412E"/>
    <w:rsid w:val="00E15E31"/>
    <w:rsid w:val="00E16B4C"/>
    <w:rsid w:val="00E20C3C"/>
    <w:rsid w:val="00E23EA2"/>
    <w:rsid w:val="00E37668"/>
    <w:rsid w:val="00E4263B"/>
    <w:rsid w:val="00E4661E"/>
    <w:rsid w:val="00E521F3"/>
    <w:rsid w:val="00E577B3"/>
    <w:rsid w:val="00E62ACF"/>
    <w:rsid w:val="00E63768"/>
    <w:rsid w:val="00E66F23"/>
    <w:rsid w:val="00E71E0F"/>
    <w:rsid w:val="00E72A63"/>
    <w:rsid w:val="00E817FA"/>
    <w:rsid w:val="00E81C90"/>
    <w:rsid w:val="00E869AB"/>
    <w:rsid w:val="00E92099"/>
    <w:rsid w:val="00E92488"/>
    <w:rsid w:val="00E96C82"/>
    <w:rsid w:val="00EA017E"/>
    <w:rsid w:val="00EA67DB"/>
    <w:rsid w:val="00EA6A81"/>
    <w:rsid w:val="00EB59C7"/>
    <w:rsid w:val="00EC3538"/>
    <w:rsid w:val="00EC45EB"/>
    <w:rsid w:val="00EC4B77"/>
    <w:rsid w:val="00ED2DE4"/>
    <w:rsid w:val="00ED597A"/>
    <w:rsid w:val="00EE01E7"/>
    <w:rsid w:val="00EE2F97"/>
    <w:rsid w:val="00EE5115"/>
    <w:rsid w:val="00EE521F"/>
    <w:rsid w:val="00EE57A5"/>
    <w:rsid w:val="00EE739A"/>
    <w:rsid w:val="00EF03BE"/>
    <w:rsid w:val="00EF1239"/>
    <w:rsid w:val="00EF56DA"/>
    <w:rsid w:val="00EF5B84"/>
    <w:rsid w:val="00F03205"/>
    <w:rsid w:val="00F05D01"/>
    <w:rsid w:val="00F14ABE"/>
    <w:rsid w:val="00F14DB8"/>
    <w:rsid w:val="00F15914"/>
    <w:rsid w:val="00F1710D"/>
    <w:rsid w:val="00F17A8D"/>
    <w:rsid w:val="00F216B5"/>
    <w:rsid w:val="00F243CA"/>
    <w:rsid w:val="00F25CFF"/>
    <w:rsid w:val="00F32BE1"/>
    <w:rsid w:val="00F34383"/>
    <w:rsid w:val="00F36898"/>
    <w:rsid w:val="00F36B51"/>
    <w:rsid w:val="00F37927"/>
    <w:rsid w:val="00F406BD"/>
    <w:rsid w:val="00F41CD5"/>
    <w:rsid w:val="00F42803"/>
    <w:rsid w:val="00F42D92"/>
    <w:rsid w:val="00F471D9"/>
    <w:rsid w:val="00F52496"/>
    <w:rsid w:val="00F52C63"/>
    <w:rsid w:val="00F56737"/>
    <w:rsid w:val="00F56B12"/>
    <w:rsid w:val="00F60D8B"/>
    <w:rsid w:val="00F62A27"/>
    <w:rsid w:val="00F641F4"/>
    <w:rsid w:val="00F6514A"/>
    <w:rsid w:val="00F70E17"/>
    <w:rsid w:val="00F73133"/>
    <w:rsid w:val="00F77462"/>
    <w:rsid w:val="00F832F7"/>
    <w:rsid w:val="00F83D64"/>
    <w:rsid w:val="00F841FA"/>
    <w:rsid w:val="00F84549"/>
    <w:rsid w:val="00F85D99"/>
    <w:rsid w:val="00F90E13"/>
    <w:rsid w:val="00F95CB7"/>
    <w:rsid w:val="00F977ED"/>
    <w:rsid w:val="00FA33C1"/>
    <w:rsid w:val="00FA79E6"/>
    <w:rsid w:val="00FA7E63"/>
    <w:rsid w:val="00FB517D"/>
    <w:rsid w:val="00FB69D6"/>
    <w:rsid w:val="00FB7502"/>
    <w:rsid w:val="00FC0A51"/>
    <w:rsid w:val="00FC45D7"/>
    <w:rsid w:val="00FC5B40"/>
    <w:rsid w:val="00FC6FA1"/>
    <w:rsid w:val="00FD102E"/>
    <w:rsid w:val="00FD5B71"/>
    <w:rsid w:val="00FD5DCA"/>
    <w:rsid w:val="00FE02D1"/>
    <w:rsid w:val="00FE0956"/>
    <w:rsid w:val="00FE17CC"/>
    <w:rsid w:val="00FF08C9"/>
    <w:rsid w:val="00FF0D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656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uiPriority w:val="34"/>
    <w:qFormat/>
    <w:rsid w:val="00136568"/>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136568"/>
  </w:style>
  <w:style w:type="paragraph" w:styleId="lfej">
    <w:name w:val="header"/>
    <w:basedOn w:val="Norml"/>
    <w:link w:val="lfejChar"/>
    <w:unhideWhenUsed/>
    <w:rsid w:val="00136568"/>
    <w:pPr>
      <w:tabs>
        <w:tab w:val="center" w:pos="4536"/>
        <w:tab w:val="right" w:pos="9072"/>
      </w:tabs>
      <w:spacing w:after="0" w:line="240" w:lineRule="auto"/>
    </w:pPr>
  </w:style>
  <w:style w:type="character" w:customStyle="1" w:styleId="lfejChar">
    <w:name w:val="Élőfej Char"/>
    <w:basedOn w:val="Bekezdsalapbettpusa"/>
    <w:link w:val="lfej"/>
    <w:rsid w:val="00136568"/>
  </w:style>
  <w:style w:type="character" w:customStyle="1" w:styleId="highlighted">
    <w:name w:val="highlighted"/>
    <w:basedOn w:val="Bekezdsalapbettpusa"/>
    <w:rsid w:val="001672F3"/>
  </w:style>
</w:styles>
</file>

<file path=word/webSettings.xml><?xml version="1.0" encoding="utf-8"?>
<w:webSettings xmlns:r="http://schemas.openxmlformats.org/officeDocument/2006/relationships" xmlns:w="http://schemas.openxmlformats.org/wordprocessingml/2006/main">
  <w:divs>
    <w:div w:id="738870644">
      <w:bodyDiv w:val="1"/>
      <w:marLeft w:val="0"/>
      <w:marRight w:val="0"/>
      <w:marTop w:val="0"/>
      <w:marBottom w:val="0"/>
      <w:divBdr>
        <w:top w:val="none" w:sz="0" w:space="0" w:color="auto"/>
        <w:left w:val="none" w:sz="0" w:space="0" w:color="auto"/>
        <w:bottom w:val="none" w:sz="0" w:space="0" w:color="auto"/>
        <w:right w:val="none" w:sz="0" w:space="0" w:color="auto"/>
      </w:divBdr>
    </w:div>
    <w:div w:id="14313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843</Words>
  <Characters>5821</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szabiang</dc:creator>
  <cp:lastModifiedBy>szabiang</cp:lastModifiedBy>
  <cp:revision>23</cp:revision>
  <dcterms:created xsi:type="dcterms:W3CDTF">2025-01-20T10:29:00Z</dcterms:created>
  <dcterms:modified xsi:type="dcterms:W3CDTF">2025-09-12T10:34:00Z</dcterms:modified>
</cp:coreProperties>
</file>