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2E0D1C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szürke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rendszámtábla legyártásához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394A91">
        <w:rPr>
          <w:rFonts w:ascii="Arial" w:hAnsi="Arial" w:cs="Arial"/>
        </w:rPr>
        <w:t>*, ill.</w:t>
      </w:r>
      <w:r w:rsidR="007F29E5">
        <w:rPr>
          <w:rFonts w:ascii="Arial" w:hAnsi="Arial" w:cs="Arial"/>
        </w:rPr>
        <w:t xml:space="preserve"> annak meghatalmazottja*</w:t>
      </w:r>
      <w:r w:rsidR="00394A91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834789" w:rsidRPr="00BA746F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394A91">
        <w:rPr>
          <w:rFonts w:ascii="Arial" w:hAnsi="Arial" w:cs="Arial"/>
        </w:rPr>
        <w:t>*</w:t>
      </w:r>
      <w:r>
        <w:rPr>
          <w:rFonts w:ascii="Arial" w:hAnsi="Arial" w:cs="Arial"/>
        </w:rPr>
        <w:t>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834789" w:rsidRDefault="00834789" w:rsidP="0083478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394A9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394A91">
        <w:rPr>
          <w:rFonts w:ascii="Arial" w:hAnsi="Arial" w:cs="Arial"/>
        </w:rPr>
        <w:t>*</w:t>
      </w:r>
    </w:p>
    <w:p w:rsidR="0048781F" w:rsidRDefault="0048781F" w:rsidP="0048781F">
      <w:pPr>
        <w:jc w:val="both"/>
        <w:rPr>
          <w:rFonts w:ascii="Arial" w:hAnsi="Arial" w:cs="Arial"/>
          <w:b/>
        </w:rPr>
      </w:pPr>
    </w:p>
    <w:p w:rsidR="002A192D" w:rsidRPr="00BC2F92" w:rsidRDefault="0048781F" w:rsidP="00BC2F92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Pr="00BC2F92">
        <w:rPr>
          <w:rFonts w:ascii="Arial" w:hAnsi="Arial" w:cs="Arial"/>
          <w:b/>
        </w:rPr>
        <w:t>, hogy a/az ……………………………………</w:t>
      </w:r>
      <w:r w:rsidR="00BC2F92">
        <w:rPr>
          <w:rFonts w:ascii="Arial" w:hAnsi="Arial" w:cs="Arial"/>
          <w:b/>
        </w:rPr>
        <w:t>………….</w:t>
      </w:r>
      <w:r w:rsidRPr="00BC2F92">
        <w:rPr>
          <w:rFonts w:ascii="Arial" w:hAnsi="Arial" w:cs="Arial"/>
          <w:b/>
        </w:rPr>
        <w:t xml:space="preserve"> forgalmi rendszámú</w:t>
      </w:r>
      <w:r w:rsidR="002A192D" w:rsidRPr="00BC2F92">
        <w:rPr>
          <w:rFonts w:ascii="Arial" w:hAnsi="Arial" w:cs="Arial"/>
          <w:b/>
        </w:rPr>
        <w:t xml:space="preserve"> gépjármű </w:t>
      </w:r>
      <w:r w:rsidRPr="00BC2F92">
        <w:rPr>
          <w:rFonts w:ascii="Arial" w:hAnsi="Arial" w:cs="Arial"/>
          <w:b/>
        </w:rPr>
        <w:t xml:space="preserve">kerékpárszállító eszközére szürke színű rendszámtáblát legyártatni szíveskedjenek. </w:t>
      </w:r>
    </w:p>
    <w:p w:rsidR="0048781F" w:rsidRDefault="00BC2F92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Jelen kérelemhez csatolom az 1 db kerékpárszállító eszközre szerelhető rendszámtábla legyártásának igazgatási szolgáltatási díjának (5</w:t>
      </w:r>
      <w:r w:rsidR="00394A91">
        <w:rPr>
          <w:rFonts w:ascii="Arial" w:hAnsi="Arial" w:cs="Arial"/>
        </w:rPr>
        <w:t>.</w:t>
      </w:r>
      <w:r w:rsidR="009342FE">
        <w:rPr>
          <w:rFonts w:ascii="Arial" w:hAnsi="Arial" w:cs="Arial"/>
        </w:rPr>
        <w:t>5</w:t>
      </w:r>
      <w:r w:rsidR="00614C68">
        <w:rPr>
          <w:rFonts w:ascii="Arial" w:hAnsi="Arial" w:cs="Arial"/>
        </w:rPr>
        <w:t>00,- Ft).</w:t>
      </w:r>
    </w:p>
    <w:p w:rsidR="00BC2F92" w:rsidRDefault="00BC2F92" w:rsidP="00BC2F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Büntetőjogi felelősségem tudatában kijelentem, hogy biztonságos és szabályos közlekedésre alkalmas kerékpárszállító eszközzel rendelkezem. 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394A91" w:rsidRPr="00526AF5" w:rsidRDefault="00394A91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Pr="00526AF5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</w:t>
      </w:r>
      <w:r w:rsidR="00394A91">
        <w:rPr>
          <w:rFonts w:ascii="Arial" w:hAnsi="Arial" w:cs="Arial"/>
          <w:sz w:val="18"/>
          <w:szCs w:val="18"/>
        </w:rPr>
        <w:t>*</w:t>
      </w:r>
      <w:r w:rsidRPr="00526AF5">
        <w:rPr>
          <w:rFonts w:ascii="Arial" w:hAnsi="Arial" w:cs="Arial"/>
          <w:sz w:val="18"/>
          <w:szCs w:val="18"/>
        </w:rPr>
        <w:t>* Jogi személy, jogi személyiséggel nem rendelkező szervezet vagy egyéni vállalkozó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E46821" w:rsidRDefault="00526AF5" w:rsidP="00E46821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E46821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E46821" w:rsidRDefault="00E4682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552861" w:rsidRPr="00D567C6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szerint: </w:t>
      </w:r>
    </w:p>
    <w:p w:rsidR="00552861" w:rsidRPr="00D567C6" w:rsidRDefault="00552861" w:rsidP="00027D4C">
      <w:pPr>
        <w:ind w:left="284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>60. § (1)  A különleges rendszámtábla az e rendeletben foglaltak szerint jelzi a jármű üzemeltetésének jellegét vagy tulajdonosát (üzembentartóját), továbbá a kerékpárszállító eszköz használatát. A különleges rendszámtáblák leírását a 13. melléklet tartalmazza.  </w:t>
      </w:r>
    </w:p>
    <w:p w:rsidR="00552861" w:rsidRPr="00D567C6" w:rsidRDefault="00552861" w:rsidP="00027D4C">
      <w:pPr>
        <w:ind w:left="284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>(2) A közlekedési igazgatási hatóság (…)</w:t>
      </w:r>
    </w:p>
    <w:p w:rsidR="00552861" w:rsidRPr="00D567C6" w:rsidRDefault="00552861" w:rsidP="00027D4C">
      <w:pPr>
        <w:ind w:left="284"/>
        <w:jc w:val="both"/>
        <w:rPr>
          <w:rFonts w:ascii="Arial" w:hAnsi="Arial" w:cs="Arial"/>
        </w:rPr>
      </w:pPr>
      <w:proofErr w:type="gramStart"/>
      <w:r w:rsidRPr="00D567C6">
        <w:rPr>
          <w:rFonts w:ascii="Arial" w:hAnsi="Arial" w:cs="Arial"/>
        </w:rPr>
        <w:t>h</w:t>
      </w:r>
      <w:proofErr w:type="gramEnd"/>
      <w:r w:rsidRPr="00D567C6">
        <w:rPr>
          <w:rFonts w:ascii="Arial" w:hAnsi="Arial" w:cs="Arial"/>
        </w:rPr>
        <w:t>) a gépkocsi kerékpárszállító eszközére szürke alapszínű, fehér karaktereket tartalmazó, a gépkocsi rendszámtáblájának karaktereivel megegyező különleges rendszámtáblát ad ki.</w:t>
      </w:r>
    </w:p>
    <w:p w:rsidR="00135B9C" w:rsidRPr="00D567C6" w:rsidRDefault="00552861" w:rsidP="00027D4C">
      <w:pPr>
        <w:ind w:left="284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>65. § (6) A rendszámtáblának a gépkocsi kerékpárszállító eszközére szürke színben történő kiadását a nyilvántartásban és a gépkocsi forgalmi engedélyben jelölni kell.</w:t>
      </w:r>
    </w:p>
    <w:p w:rsidR="00552861" w:rsidRPr="00D567C6" w:rsidRDefault="00552861" w:rsidP="00552861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2. számú mellékletének </w:t>
      </w:r>
      <w:r w:rsidR="00B62A09" w:rsidRPr="00D567C6">
        <w:rPr>
          <w:rFonts w:ascii="Arial" w:hAnsi="Arial" w:cs="Arial"/>
        </w:rPr>
        <w:t>3.3 pontja alapján a</w:t>
      </w:r>
      <w:r w:rsidRPr="00D567C6">
        <w:rPr>
          <w:rFonts w:ascii="Arial" w:hAnsi="Arial" w:cs="Arial"/>
        </w:rPr>
        <w:t>z egyes rendszámtáblákhoz és a hatósági jelzéssel összefüggő igazgatási tevékenységhez kapcsolódó hatósági díjak</w:t>
      </w:r>
      <w:r w:rsidR="00B62A09" w:rsidRPr="00D567C6">
        <w:rPr>
          <w:rFonts w:ascii="Arial" w:hAnsi="Arial" w:cs="Arial"/>
        </w:rPr>
        <w:t xml:space="preserve"> között az </w:t>
      </w:r>
      <w:r w:rsidRPr="00D567C6">
        <w:rPr>
          <w:rFonts w:ascii="Arial" w:hAnsi="Arial" w:cs="Arial"/>
        </w:rPr>
        <w:t>1 db kerékpárszállító eszközre szerelhető rendszámtábla legyártásának engedélyezése 5</w:t>
      </w:r>
      <w:r w:rsidR="00394A91">
        <w:rPr>
          <w:rFonts w:ascii="Arial" w:hAnsi="Arial" w:cs="Arial"/>
        </w:rPr>
        <w:t>.</w:t>
      </w:r>
      <w:r w:rsidRPr="00D567C6">
        <w:rPr>
          <w:rFonts w:ascii="Arial" w:hAnsi="Arial" w:cs="Arial"/>
        </w:rPr>
        <w:t>500</w:t>
      </w:r>
      <w:r w:rsidR="00027D4C" w:rsidRPr="00D567C6">
        <w:rPr>
          <w:rFonts w:ascii="Arial" w:hAnsi="Arial" w:cs="Arial"/>
        </w:rPr>
        <w:t>,-</w:t>
      </w:r>
      <w:r w:rsidRPr="00D567C6">
        <w:rPr>
          <w:rFonts w:ascii="Arial" w:hAnsi="Arial" w:cs="Arial"/>
        </w:rPr>
        <w:t xml:space="preserve"> Ft</w:t>
      </w:r>
      <w:r w:rsidR="00B62A09" w:rsidRPr="00D567C6">
        <w:rPr>
          <w:rFonts w:ascii="Arial" w:hAnsi="Arial" w:cs="Arial"/>
        </w:rPr>
        <w:t>.</w:t>
      </w:r>
    </w:p>
    <w:sectPr w:rsidR="00552861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D0F2E"/>
    <w:rsid w:val="00135B9C"/>
    <w:rsid w:val="00247373"/>
    <w:rsid w:val="002A192D"/>
    <w:rsid w:val="002E0D1C"/>
    <w:rsid w:val="0032206E"/>
    <w:rsid w:val="00394A91"/>
    <w:rsid w:val="003C5C40"/>
    <w:rsid w:val="0048781F"/>
    <w:rsid w:val="00526AF5"/>
    <w:rsid w:val="00552861"/>
    <w:rsid w:val="00614C68"/>
    <w:rsid w:val="00622BC6"/>
    <w:rsid w:val="00715E01"/>
    <w:rsid w:val="007F29E5"/>
    <w:rsid w:val="00834789"/>
    <w:rsid w:val="008401EF"/>
    <w:rsid w:val="008523A5"/>
    <w:rsid w:val="0086081B"/>
    <w:rsid w:val="00865624"/>
    <w:rsid w:val="008732F8"/>
    <w:rsid w:val="00914054"/>
    <w:rsid w:val="009342FE"/>
    <w:rsid w:val="009E4D60"/>
    <w:rsid w:val="00A46E4A"/>
    <w:rsid w:val="00A533DD"/>
    <w:rsid w:val="00A564AC"/>
    <w:rsid w:val="00B355AD"/>
    <w:rsid w:val="00B62A09"/>
    <w:rsid w:val="00B72E99"/>
    <w:rsid w:val="00BA746F"/>
    <w:rsid w:val="00BC2F92"/>
    <w:rsid w:val="00CC75BC"/>
    <w:rsid w:val="00D567C6"/>
    <w:rsid w:val="00E46821"/>
    <w:rsid w:val="00EB75CD"/>
    <w:rsid w:val="00F351A2"/>
    <w:rsid w:val="00FD1592"/>
    <w:rsid w:val="00F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Losonci László</cp:lastModifiedBy>
  <cp:revision>3</cp:revision>
  <cp:lastPrinted>2024-01-22T16:54:00Z</cp:lastPrinted>
  <dcterms:created xsi:type="dcterms:W3CDTF">2024-04-22T13:30:00Z</dcterms:created>
  <dcterms:modified xsi:type="dcterms:W3CDTF">2024-04-22T14:37:00Z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