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E427F1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törzskönyv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postázá</w:t>
      </w:r>
      <w:r w:rsidR="002E0D1C">
        <w:rPr>
          <w:rFonts w:ascii="Arial" w:hAnsi="Arial" w:cs="Arial"/>
          <w:i/>
          <w:sz w:val="24"/>
          <w:szCs w:val="24"/>
        </w:rPr>
        <w:t>sához</w:t>
      </w:r>
    </w:p>
    <w:p w:rsidR="00BA746F" w:rsidRPr="00D62A91" w:rsidRDefault="00BA746F">
      <w:pPr>
        <w:rPr>
          <w:sz w:val="16"/>
          <w:szCs w:val="16"/>
        </w:rPr>
      </w:pPr>
    </w:p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A724E3" w:rsidRDefault="0048781F" w:rsidP="00A724E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 w:rsidR="00D62A91">
        <w:rPr>
          <w:rFonts w:ascii="Arial" w:hAnsi="Arial" w:cs="Arial"/>
        </w:rPr>
        <w:t>,</w:t>
      </w:r>
      <w:r w:rsidR="00A724E3">
        <w:rPr>
          <w:rFonts w:ascii="Arial" w:hAnsi="Arial" w:cs="Arial"/>
        </w:rPr>
        <w:t xml:space="preserve"> ill. annak meghatalmazottja*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14FD0" w:rsidRPr="00BA746F" w:rsidRDefault="00414FD0" w:rsidP="00414FD0">
      <w:pPr>
        <w:rPr>
          <w:rFonts w:ascii="Arial" w:hAnsi="Arial" w:cs="Arial"/>
        </w:rPr>
      </w:pPr>
      <w:r>
        <w:rPr>
          <w:rFonts w:ascii="Arial" w:hAnsi="Arial" w:cs="Arial"/>
        </w:rPr>
        <w:t>Cég neve**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414FD0" w:rsidRDefault="00414FD0" w:rsidP="00414FD0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414FD0" w:rsidRDefault="00414FD0" w:rsidP="00414FD0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414FD0" w:rsidRDefault="00414FD0" w:rsidP="00414FD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</w:t>
      </w:r>
      <w:r w:rsidR="00D62A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</w:p>
    <w:p w:rsidR="0048781F" w:rsidRDefault="0048781F" w:rsidP="0048781F">
      <w:pPr>
        <w:jc w:val="both"/>
        <w:rPr>
          <w:rFonts w:ascii="Arial" w:hAnsi="Arial" w:cs="Arial"/>
          <w:b/>
        </w:rPr>
      </w:pPr>
    </w:p>
    <w:p w:rsidR="00E427F1" w:rsidRDefault="0048781F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 a/az ……………………………………</w:t>
      </w:r>
      <w:r w:rsidR="00BC2F92">
        <w:rPr>
          <w:rFonts w:ascii="Arial" w:hAnsi="Arial" w:cs="Arial"/>
          <w:b/>
        </w:rPr>
        <w:t>………….</w:t>
      </w:r>
      <w:r w:rsidRPr="00BC2F92">
        <w:rPr>
          <w:rFonts w:ascii="Arial" w:hAnsi="Arial" w:cs="Arial"/>
          <w:b/>
        </w:rPr>
        <w:t xml:space="preserve"> forgalmi rendszámú</w:t>
      </w:r>
      <w:r w:rsidR="002A192D" w:rsidRPr="00BC2F92">
        <w:rPr>
          <w:rFonts w:ascii="Arial" w:hAnsi="Arial" w:cs="Arial"/>
          <w:b/>
        </w:rPr>
        <w:t xml:space="preserve"> gépjármű </w:t>
      </w:r>
    </w:p>
    <w:p w:rsidR="002A192D" w:rsidRPr="00BC2F92" w:rsidRDefault="00E427F1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törzskönyvét</w:t>
      </w:r>
      <w:proofErr w:type="gramEnd"/>
      <w:r>
        <w:rPr>
          <w:rFonts w:ascii="Arial" w:hAnsi="Arial" w:cs="Arial"/>
          <w:b/>
        </w:rPr>
        <w:t xml:space="preserve"> az alábbi címre szíveskedjenek postázni: </w:t>
      </w:r>
    </w:p>
    <w:p w:rsidR="0048781F" w:rsidRPr="00C774DD" w:rsidRDefault="00C774DD" w:rsidP="00BC2F92">
      <w:pPr>
        <w:jc w:val="both"/>
        <w:rPr>
          <w:rFonts w:ascii="Arial" w:hAnsi="Arial" w:cs="Arial"/>
          <w:b/>
        </w:rPr>
      </w:pPr>
      <w:r w:rsidRPr="00C774DD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BC2F92" w:rsidRDefault="00C774DD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</w:t>
      </w:r>
      <w:r w:rsidR="00BC2F92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amennyiben a törzskönyvet 1 éven belül nem veszem át, annak újbóli legyártása ismét kiállítási költséggel jár. </w:t>
      </w:r>
    </w:p>
    <w:p w:rsidR="00C774DD" w:rsidRDefault="00C774DD" w:rsidP="00BC2F92">
      <w:pPr>
        <w:jc w:val="both"/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D62A91" w:rsidRPr="00526AF5" w:rsidRDefault="00D62A9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A meghatalmazás csatolandó.</w:t>
      </w:r>
    </w:p>
    <w:p w:rsidR="00715E01" w:rsidRPr="00526AF5" w:rsidRDefault="00D62A9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 Jogi személy, jogi személyiséggel nem rendelkező szervezet vagy egyéni vállalkozó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D62A91" w:rsidRDefault="00526AF5" w:rsidP="00D62A91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Default="00526AF5" w:rsidP="00D62A91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432583" w:rsidRDefault="00432583" w:rsidP="00390597">
      <w:pPr>
        <w:jc w:val="center"/>
        <w:rPr>
          <w:rFonts w:ascii="Arial" w:hAnsi="Arial" w:cs="Arial"/>
          <w:b/>
          <w:sz w:val="28"/>
          <w:szCs w:val="28"/>
        </w:rPr>
      </w:pPr>
    </w:p>
    <w:p w:rsidR="00390597" w:rsidRPr="00D567C6" w:rsidRDefault="00390597" w:rsidP="00390597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390597" w:rsidRPr="00D567C6" w:rsidRDefault="00390597" w:rsidP="00390597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szerint: </w:t>
      </w:r>
    </w:p>
    <w:p w:rsidR="00390597" w:rsidRPr="00390597" w:rsidRDefault="00390597" w:rsidP="00390597">
      <w:pPr>
        <w:jc w:val="both"/>
        <w:rPr>
          <w:rFonts w:ascii="Arial" w:hAnsi="Arial" w:cs="Arial"/>
        </w:rPr>
      </w:pPr>
      <w:r w:rsidRPr="00390597">
        <w:rPr>
          <w:rFonts w:ascii="Arial" w:hAnsi="Arial" w:cs="Arial"/>
        </w:rPr>
        <w:t>84. § (1)  A törzskönyvet a kérelmező a kérelem benyújtásakor tett, a közlekedési igazgatási hatóságnál történő átvételre vagy a kézbesítési címre vonatkozó nyilatkozatában foglaltaknak megfelelően a közlekedési igazgatási hatóságnál személyesen vagy postai úton veheti át.</w:t>
      </w:r>
    </w:p>
    <w:p w:rsidR="00390597" w:rsidRPr="00390597" w:rsidRDefault="00390597" w:rsidP="00390597">
      <w:pPr>
        <w:jc w:val="both"/>
        <w:rPr>
          <w:rFonts w:ascii="Arial" w:hAnsi="Arial" w:cs="Arial"/>
        </w:rPr>
      </w:pPr>
      <w:r w:rsidRPr="00390597">
        <w:rPr>
          <w:rFonts w:ascii="Arial" w:hAnsi="Arial" w:cs="Arial"/>
        </w:rPr>
        <w:t>(2) Az át nem vett törzskönyvet az értesítési cím szerint illetékes közlekedési igazgatási hatóság az okmány kiállításától számított egy évig megőrzi, ezt követően selejtezi, és az erre feljogosított adatfeldolgozó részére megsemmisítésre megküldi.</w:t>
      </w:r>
    </w:p>
    <w:sectPr w:rsidR="00390597" w:rsidRPr="00390597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135B9C"/>
    <w:rsid w:val="00247373"/>
    <w:rsid w:val="002A192D"/>
    <w:rsid w:val="002E0D1C"/>
    <w:rsid w:val="0032206E"/>
    <w:rsid w:val="00335A99"/>
    <w:rsid w:val="00390597"/>
    <w:rsid w:val="003C5C40"/>
    <w:rsid w:val="00414FD0"/>
    <w:rsid w:val="0041595C"/>
    <w:rsid w:val="00432583"/>
    <w:rsid w:val="0048781F"/>
    <w:rsid w:val="00526AF5"/>
    <w:rsid w:val="00552861"/>
    <w:rsid w:val="00622BC6"/>
    <w:rsid w:val="0069236B"/>
    <w:rsid w:val="00715E01"/>
    <w:rsid w:val="008523A5"/>
    <w:rsid w:val="00865624"/>
    <w:rsid w:val="008732F8"/>
    <w:rsid w:val="009A1262"/>
    <w:rsid w:val="009E4D60"/>
    <w:rsid w:val="00A533DD"/>
    <w:rsid w:val="00A724E3"/>
    <w:rsid w:val="00B62A09"/>
    <w:rsid w:val="00BA746F"/>
    <w:rsid w:val="00BC2F92"/>
    <w:rsid w:val="00C32C3F"/>
    <w:rsid w:val="00C774DD"/>
    <w:rsid w:val="00D567C6"/>
    <w:rsid w:val="00D62A91"/>
    <w:rsid w:val="00DA067F"/>
    <w:rsid w:val="00DD349B"/>
    <w:rsid w:val="00E427F1"/>
    <w:rsid w:val="00E91B63"/>
    <w:rsid w:val="00EB75CD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2E06-524E-4A54-B47B-D7F41B1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Losonci László</cp:lastModifiedBy>
  <cp:revision>2</cp:revision>
  <cp:lastPrinted>2021-05-03T13:29:00Z</cp:lastPrinted>
  <dcterms:created xsi:type="dcterms:W3CDTF">2024-04-22T13:38:00Z</dcterms:created>
  <dcterms:modified xsi:type="dcterms:W3CDTF">2024-04-22T13:38:00Z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