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E576E" w14:textId="77777777" w:rsidR="00021D68" w:rsidRPr="000014E9" w:rsidRDefault="00021D68" w:rsidP="00D25E52">
      <w:pPr>
        <w:pStyle w:val="Cm"/>
      </w:pPr>
      <w:r w:rsidRPr="000014E9">
        <w:t>A D A T L A P</w:t>
      </w:r>
    </w:p>
    <w:p w14:paraId="347CCD83" w14:textId="77777777" w:rsidR="00021D68" w:rsidRPr="000014E9" w:rsidRDefault="00021D68" w:rsidP="00200EF0">
      <w:pPr>
        <w:jc w:val="center"/>
        <w:rPr>
          <w:b/>
          <w:sz w:val="28"/>
          <w:szCs w:val="28"/>
        </w:rPr>
      </w:pPr>
    </w:p>
    <w:p w14:paraId="32E4D70F" w14:textId="77777777"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101B2455" w14:textId="77777777" w:rsidR="00021D68" w:rsidRPr="000014E9" w:rsidRDefault="00021D68" w:rsidP="00200EF0"/>
    <w:p w14:paraId="7C4D8819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Ügyszám: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456B2244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Iktatószám:                                                                                             jogosult szerv/személy tölti ki!   </w:t>
      </w:r>
    </w:p>
    <w:p w14:paraId="3A0E55DB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53009384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58280A70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13256293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1C436CDC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61B3E406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4D3FAB8C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14:paraId="1EA4ECE2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38205778" w14:textId="77777777" w:rsidR="00021D68" w:rsidRPr="00FD34D2" w:rsidRDefault="00021D68" w:rsidP="00200EF0"/>
    <w:p w14:paraId="4BC8675E" w14:textId="77777777"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…………………………………………………………………………………..</w:t>
      </w:r>
    </w:p>
    <w:p w14:paraId="623253A5" w14:textId="77777777"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14:paraId="3FBFBA42" w14:textId="155A5450"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14:paraId="39593D3C" w14:textId="77777777"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14:paraId="2F8EF6AC" w14:textId="77777777"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14:paraId="1A99F017" w14:textId="77777777"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14:paraId="1E9C6066" w14:textId="77777777" w:rsidR="00021D68" w:rsidRDefault="00021D68" w:rsidP="00A753F4">
      <w:pPr>
        <w:ind w:left="709"/>
      </w:pPr>
    </w:p>
    <w:p w14:paraId="702AEBD0" w14:textId="77777777"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14:paraId="39A584B2" w14:textId="77777777" w:rsidR="00021D68" w:rsidRPr="00FD34D2" w:rsidRDefault="00021D68" w:rsidP="00C709B6"/>
    <w:p w14:paraId="1DE07D81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483B735D" w14:textId="77777777" w:rsidR="00021D68" w:rsidRPr="00FD34D2" w:rsidRDefault="00021D68" w:rsidP="00200EF0">
      <w:pPr>
        <w:rPr>
          <w:b/>
        </w:rPr>
      </w:pPr>
    </w:p>
    <w:p w14:paraId="2BC584C9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FD34D2">
        <w:t>:  …….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5383F03B" w14:textId="77777777" w:rsidR="00021D68" w:rsidRPr="00FD34D2" w:rsidRDefault="00021D68" w:rsidP="000014E9">
      <w:pPr>
        <w:jc w:val="both"/>
      </w:pPr>
    </w:p>
    <w:p w14:paraId="07A3DFC7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4CC8EB0" w14:textId="77777777"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268AD506" w14:textId="77777777"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14:paraId="371B0DEA" w14:textId="77777777" w:rsidR="00021D68" w:rsidRPr="00FD34D2" w:rsidRDefault="00021D68" w:rsidP="00200EF0"/>
    <w:p w14:paraId="23F18F78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0519B0AF" w14:textId="77777777" w:rsidR="00021D68" w:rsidRPr="00756E37" w:rsidRDefault="00021D68" w:rsidP="001D2878">
      <w:pPr>
        <w:pStyle w:val="Listaszerbekezds1"/>
        <w:jc w:val="both"/>
      </w:pPr>
    </w:p>
    <w:p w14:paraId="459BE4FE" w14:textId="77777777" w:rsidR="00021D68" w:rsidRPr="00756E37" w:rsidRDefault="00021D68" w:rsidP="001D2878">
      <w:pPr>
        <w:pStyle w:val="Listaszerbekezds1"/>
      </w:pPr>
    </w:p>
    <w:p w14:paraId="08ACBFB1" w14:textId="77777777"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66428D7D" w14:textId="77777777"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223AEA59" w14:textId="77777777"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14:paraId="493D2E6D" w14:textId="77777777" w:rsidR="00021D68" w:rsidRDefault="00021D68" w:rsidP="001D2878">
      <w:pPr>
        <w:pStyle w:val="Listaszerbekezds1"/>
      </w:pPr>
    </w:p>
    <w:p w14:paraId="4B2ADA1F" w14:textId="77777777" w:rsidR="00021D68" w:rsidRPr="00FD34D2" w:rsidRDefault="00021D68" w:rsidP="001D2878">
      <w:pPr>
        <w:pStyle w:val="Listaszerbekezds1"/>
      </w:pPr>
    </w:p>
    <w:p w14:paraId="45FEBEE3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>: …….  irányítószám  …………………………………………………..  település</w:t>
      </w:r>
    </w:p>
    <w:p w14:paraId="58EDEC52" w14:textId="77777777"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FDA6A5E" w14:textId="47A0B106"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 xml:space="preserve">1.,3.,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14:paraId="3A8FE82C" w14:textId="77777777" w:rsidR="00425D2D" w:rsidRDefault="00425D2D" w:rsidP="00DB4467">
      <w:pPr>
        <w:pStyle w:val="Listaszerbekezds1"/>
        <w:ind w:left="0"/>
        <w:jc w:val="both"/>
      </w:pPr>
    </w:p>
    <w:p w14:paraId="3DCAA66B" w14:textId="7A320027"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225F26D2" w14:textId="77777777" w:rsidR="00021D68" w:rsidRDefault="00021D68">
      <w:pPr>
        <w:pStyle w:val="Listaszerbekezds1"/>
        <w:jc w:val="both"/>
      </w:pPr>
      <w:r w:rsidRPr="00FD34D2">
        <w:t>…….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376118DC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23039035" w14:textId="77777777"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14:paraId="5AC00463" w14:textId="77777777"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14:paraId="13754094" w14:textId="77777777"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r w:rsidRPr="00665C98">
        <w:rPr>
          <w:b/>
        </w:rPr>
        <w:t>:</w:t>
      </w:r>
      <w:r w:rsidRPr="00FD34D2">
        <w:t xml:space="preserve"> …………. irányítószám …………………………………………….. település</w:t>
      </w:r>
    </w:p>
    <w:p w14:paraId="143B35DA" w14:textId="77777777" w:rsidR="003A0451" w:rsidRDefault="003A0451" w:rsidP="00665C98">
      <w:pPr>
        <w:pStyle w:val="Listaszerbekezds1"/>
        <w:ind w:left="1418"/>
        <w:jc w:val="both"/>
      </w:pPr>
      <w:r w:rsidRPr="00FD34D2">
        <w:t>…………………………………. közterület neve …….. jellege … szám … emelet … ajtó.</w:t>
      </w:r>
    </w:p>
    <w:p w14:paraId="3E8D95A2" w14:textId="77777777"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irányítószám …………………………………….. település ………………………….... közterület neve ……… jellege ……. szám ….. emelet …..ajtó</w:t>
      </w:r>
    </w:p>
    <w:p w14:paraId="58B22C7C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14:paraId="46617992" w14:textId="77777777"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2481BECA" w14:textId="77777777"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208122AD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151C11C7" w14:textId="77777777" w:rsidR="00021D68" w:rsidRPr="00FD34D2" w:rsidRDefault="00021D68" w:rsidP="00200EF0">
      <w:pPr>
        <w:ind w:left="360"/>
        <w:jc w:val="both"/>
      </w:pPr>
    </w:p>
    <w:p w14:paraId="70E2CB58" w14:textId="77777777"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14:paraId="479FD6D2" w14:textId="77777777" w:rsidR="00452260" w:rsidRDefault="00452260" w:rsidP="00A753F4">
      <w:pPr>
        <w:ind w:left="709"/>
        <w:jc w:val="both"/>
      </w:pPr>
    </w:p>
    <w:p w14:paraId="5A0106D6" w14:textId="77777777"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14:paraId="747023B2" w14:textId="77777777"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0D164958" w14:textId="77777777" w:rsidR="00021D68" w:rsidRPr="00FD34D2" w:rsidRDefault="00021D68" w:rsidP="00200EF0"/>
    <w:p w14:paraId="2B087B2E" w14:textId="77777777" w:rsidR="00021D68" w:rsidRPr="00FD34D2" w:rsidRDefault="00021D68" w:rsidP="00A753F4">
      <w:pPr>
        <w:ind w:left="709"/>
      </w:pPr>
      <w:r w:rsidRPr="00FD34D2">
        <w:t>Pénzforgalmi szolgáltató neve:………………………………………………………………………</w:t>
      </w:r>
    </w:p>
    <w:p w14:paraId="7F6A4EC0" w14:textId="77777777" w:rsidR="00021D68" w:rsidRPr="00FD34D2" w:rsidRDefault="00021D68" w:rsidP="00104EEB">
      <w:pPr>
        <w:pStyle w:val="Listaszerbekezds1"/>
        <w:jc w:val="both"/>
      </w:pPr>
      <w:r w:rsidRPr="00FD34D2"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 w14:paraId="2C5C210D" w14:textId="77777777" w:rsidR="00021D68" w:rsidRPr="00FD34D2" w:rsidRDefault="00021D68" w:rsidP="00104EEB">
      <w:pPr>
        <w:pStyle w:val="Listaszerbekezds1"/>
        <w:jc w:val="both"/>
      </w:pPr>
    </w:p>
    <w:p w14:paraId="656CA897" w14:textId="77777777" w:rsidR="00021D68" w:rsidRPr="00FD34D2" w:rsidRDefault="00021D68" w:rsidP="00104EEB">
      <w:pPr>
        <w:ind w:left="709"/>
      </w:pPr>
      <w:r w:rsidRPr="00FD34D2">
        <w:t>Számlaszáma:  _ _ _ _ _ _ _ _ - _ _ _ _ _ _ _ _ - _ _ _ _ _ _ _ _</w:t>
      </w:r>
    </w:p>
    <w:p w14:paraId="148CA3E4" w14:textId="77777777"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14:paraId="72781F0B" w14:textId="77777777"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14:paraId="054BD233" w14:textId="77777777"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8CBA2E7" w14:textId="77777777"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4735507C" w14:textId="77777777" w:rsidR="00021D68" w:rsidRPr="00452260" w:rsidRDefault="00021D68" w:rsidP="00200EF0">
      <w:pPr>
        <w:rPr>
          <w:sz w:val="16"/>
          <w:szCs w:val="16"/>
        </w:rPr>
      </w:pPr>
    </w:p>
    <w:p w14:paraId="24EC10F2" w14:textId="79FA1BDA"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lastRenderedPageBreak/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14:paraId="0F52CED0" w14:textId="77777777"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14:paraId="76D4AC32" w14:textId="77777777" w:rsidR="00021D68" w:rsidRPr="00FD34D2" w:rsidRDefault="00021D68" w:rsidP="00BF1217">
      <w:pPr>
        <w:pStyle w:val="Listaszerbekezds1"/>
        <w:jc w:val="both"/>
      </w:pPr>
    </w:p>
    <w:p w14:paraId="57DEE190" w14:textId="77777777"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1C8044A1" w14:textId="77777777"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7FD59CDE" w14:textId="77777777" w:rsidR="00021D68" w:rsidRPr="00FD34D2" w:rsidRDefault="00021D68" w:rsidP="00BF1217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40EFDC52" w14:textId="77777777" w:rsidR="00021D68" w:rsidRPr="00FD34D2" w:rsidRDefault="00021D68" w:rsidP="00BF1217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4CE41060" w14:textId="77777777" w:rsidR="00DE2B88" w:rsidRDefault="00DE2B88" w:rsidP="00BF1217">
      <w:pPr>
        <w:pStyle w:val="Listaszerbekezds1"/>
        <w:rPr>
          <w:b/>
        </w:rPr>
      </w:pPr>
    </w:p>
    <w:p w14:paraId="645523DD" w14:textId="634975EF"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14:paraId="314DD231" w14:textId="77777777"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14:paraId="118573C7" w14:textId="77777777" w:rsidR="00562966" w:rsidRDefault="00562966" w:rsidP="00DE2B88">
      <w:pPr>
        <w:pStyle w:val="Listaszerbekezds1"/>
        <w:jc w:val="both"/>
        <w:rPr>
          <w:b/>
        </w:rPr>
      </w:pPr>
    </w:p>
    <w:p w14:paraId="47B741D4" w14:textId="77777777"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14:paraId="5C65461E" w14:textId="77777777"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14:paraId="343FE084" w14:textId="77777777" w:rsidR="00DE2B88" w:rsidRPr="00FD34D2" w:rsidRDefault="00DE2B88" w:rsidP="00DE2B88">
      <w:pPr>
        <w:pStyle w:val="Listaszerbekezds1"/>
        <w:jc w:val="both"/>
      </w:pPr>
      <w:r w:rsidRPr="00FD34D2">
        <w:t>Ügyiratszám/folyósítási törzsszám:  ...………………………………………………………………</w:t>
      </w:r>
    </w:p>
    <w:p w14:paraId="1194E5D9" w14:textId="77777777" w:rsidR="00DE2B88" w:rsidRPr="00FD34D2" w:rsidRDefault="00DE2B88" w:rsidP="00DE2B88">
      <w:pPr>
        <w:pStyle w:val="Listaszerbekezds1"/>
        <w:jc w:val="both"/>
      </w:pPr>
      <w:r w:rsidRPr="00FD34D2">
        <w:t xml:space="preserve">A folyósítás időtartama:  _ _ _ _  év  _ _  hó  _ _  naptól   </w:t>
      </w:r>
      <w:r w:rsidRPr="00FD34D2">
        <w:softHyphen/>
        <w:t xml:space="preserve">_ _ _ _ év  _ _  hó  _ _  napig   </w:t>
      </w:r>
    </w:p>
    <w:p w14:paraId="18426AA9" w14:textId="77777777"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14:paraId="479D00EF" w14:textId="77777777" w:rsidR="00DE2B88" w:rsidRPr="00FD34D2" w:rsidRDefault="00DE2B88" w:rsidP="00BF1217">
      <w:pPr>
        <w:pStyle w:val="Listaszerbekezds1"/>
      </w:pPr>
    </w:p>
    <w:p w14:paraId="6D39A5CA" w14:textId="77777777"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14:paraId="579A35D6" w14:textId="77777777"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59D75317" w14:textId="73E7B95A"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>rendszeres 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r w:rsidR="00021D68" w:rsidRPr="00FD34D2">
        <w:t xml:space="preserve"> </w:t>
      </w:r>
      <w:r>
        <w:tab/>
      </w:r>
    </w:p>
    <w:p w14:paraId="52102B88" w14:textId="7E4E5647"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14:paraId="4D3B00B6" w14:textId="7E59AF43"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14:paraId="414277EF" w14:textId="77777777" w:rsidR="001232D5" w:rsidRDefault="001232D5" w:rsidP="00934C0B">
      <w:pPr>
        <w:pStyle w:val="Listaszerbekezds1"/>
        <w:jc w:val="both"/>
      </w:pPr>
    </w:p>
    <w:p w14:paraId="49DF4635" w14:textId="239B9AA1"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…………………………………………………………………………………….</w:t>
      </w:r>
    </w:p>
    <w:p w14:paraId="10114697" w14:textId="51A58830" w:rsidR="001232D5" w:rsidRDefault="003E781E" w:rsidP="00D1026E">
      <w:pPr>
        <w:ind w:left="426"/>
        <w:jc w:val="both"/>
      </w:pPr>
      <w:r>
        <w:lastRenderedPageBreak/>
        <w:t>…………………………………………………………………………………….</w:t>
      </w:r>
      <w:r>
        <w:br/>
      </w:r>
      <w:r>
        <w:br/>
      </w:r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14:paraId="2058BDB0" w14:textId="2151A44A"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54188219" w14:textId="6B5BB8CD" w:rsidR="00BC5CCB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14:paraId="46886CC3" w14:textId="77777777" w:rsidR="001D6C14" w:rsidRDefault="001D6C14" w:rsidP="00D1026E">
      <w:pPr>
        <w:pStyle w:val="Listaszerbekezds1"/>
        <w:ind w:left="426"/>
        <w:rPr>
          <w:b/>
        </w:rPr>
      </w:pPr>
    </w:p>
    <w:p w14:paraId="7AC147DB" w14:textId="3645029A" w:rsidR="001D6C14" w:rsidRDefault="001D6C14" w:rsidP="00CD3ECF">
      <w:pPr>
        <w:pStyle w:val="Listaszerbekezds1"/>
        <w:ind w:left="426"/>
        <w:jc w:val="both"/>
      </w:pPr>
      <w:r>
        <w:t xml:space="preserve">Amennyiben a lemondani kívánt rendszeres pénzellátás megváltozott munkaképességű személyek ellátása, </w:t>
      </w:r>
      <w:r w:rsidR="00EF640C">
        <w:t>kérjük jelölje, hogy mikortól kéri annak megszüntetését.</w:t>
      </w:r>
    </w:p>
    <w:p w14:paraId="740B8531" w14:textId="77777777" w:rsidR="00EF640C" w:rsidRDefault="00EF640C" w:rsidP="00CD3ECF">
      <w:pPr>
        <w:pStyle w:val="Listaszerbekezds1"/>
        <w:ind w:left="426"/>
        <w:jc w:val="both"/>
      </w:pPr>
    </w:p>
    <w:p w14:paraId="7901ABC6" w14:textId="5E670E91" w:rsidR="00EF640C" w:rsidRDefault="00EF640C" w:rsidP="00CD3ECF">
      <w:pPr>
        <w:pStyle w:val="Listaszerbekezds1"/>
        <w:ind w:left="426"/>
        <w:jc w:val="both"/>
        <w:rPr>
          <w:rFonts w:ascii="Arial" w:hAnsi="Arial" w:cs="Arial"/>
          <w:sz w:val="52"/>
          <w:szCs w:val="52"/>
        </w:rPr>
      </w:pPr>
      <w:r>
        <w:t xml:space="preserve">A jogosultság legkorábbi időpontjától, vagy </w:t>
      </w:r>
      <w:r w:rsidRPr="00726142">
        <w:rPr>
          <w:rFonts w:ascii="Arial" w:hAnsi="Arial" w:cs="Arial"/>
          <w:sz w:val="52"/>
          <w:szCs w:val="52"/>
        </w:rPr>
        <w:t>□□□□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 xml:space="preserve">. </w:t>
      </w:r>
      <w:r w:rsidRPr="00726142">
        <w:rPr>
          <w:rFonts w:ascii="Arial" w:hAnsi="Arial" w:cs="Arial"/>
          <w:sz w:val="52"/>
          <w:szCs w:val="52"/>
        </w:rPr>
        <w:t>□□</w:t>
      </w:r>
      <w:r>
        <w:rPr>
          <w:rFonts w:ascii="Arial" w:hAnsi="Arial" w:cs="Arial"/>
          <w:sz w:val="52"/>
          <w:szCs w:val="52"/>
        </w:rPr>
        <w:t>.</w:t>
      </w:r>
    </w:p>
    <w:p w14:paraId="21E38743" w14:textId="77777777" w:rsidR="004D6DDD" w:rsidRDefault="004D6DDD" w:rsidP="00CD3ECF">
      <w:pPr>
        <w:jc w:val="both"/>
      </w:pPr>
    </w:p>
    <w:p w14:paraId="0966B922" w14:textId="77777777"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0FFD5180" w14:textId="43C47D04"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14:paraId="63FCDACB" w14:textId="76627D80" w:rsidR="003E781E" w:rsidRDefault="003E781E" w:rsidP="004D6DDD">
      <w:pPr>
        <w:ind w:left="360"/>
        <w:jc w:val="both"/>
      </w:pPr>
    </w:p>
    <w:p w14:paraId="30B8616C" w14:textId="2E9756B2"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3B759CF3" w14:textId="31FFA8B1"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14:paraId="721D1259" w14:textId="6055C3C3" w:rsidR="00BC5CCB" w:rsidRDefault="00BC5CCB" w:rsidP="004D6DDD">
      <w:pPr>
        <w:ind w:left="360"/>
        <w:jc w:val="both"/>
      </w:pPr>
    </w:p>
    <w:p w14:paraId="4D2E9B86" w14:textId="5282A353"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 xml:space="preserve"> </w:t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14:paraId="5162E39C" w14:textId="77777777"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59C2C464" w14:textId="77777777"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1FF51FAD" w14:textId="77777777"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19CCE02E" w14:textId="77777777" w:rsidR="005300A7" w:rsidRDefault="005300A7">
      <w:pPr>
        <w:ind w:firstLine="708"/>
        <w:jc w:val="both"/>
      </w:pPr>
      <w:r>
        <w:lastRenderedPageBreak/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14:paraId="573A3207" w14:textId="77777777" w:rsidR="00D1026E" w:rsidRDefault="00D1026E" w:rsidP="009C4C4B">
      <w:pPr>
        <w:pStyle w:val="Listaszerbekezds1"/>
      </w:pPr>
    </w:p>
    <w:p w14:paraId="6E9E21FD" w14:textId="77777777" w:rsidR="00D1026E" w:rsidRPr="00FD34D2" w:rsidRDefault="00D1026E" w:rsidP="009C4C4B">
      <w:pPr>
        <w:pStyle w:val="Listaszerbekezds1"/>
      </w:pPr>
    </w:p>
    <w:p w14:paraId="3976DB71" w14:textId="77777777"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év _ _  hó  _ _  nap</w:t>
      </w:r>
    </w:p>
    <w:p w14:paraId="1FCD6082" w14:textId="77777777" w:rsidR="00021D68" w:rsidRPr="00FD34D2" w:rsidRDefault="00021D68" w:rsidP="009C4C4B"/>
    <w:p w14:paraId="24FC28A1" w14:textId="77777777"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18F413B7" w14:textId="77777777" w:rsidR="00966207" w:rsidRDefault="00966207" w:rsidP="00966207">
      <w:pPr>
        <w:pStyle w:val="Listaszerbekezds1"/>
        <w:jc w:val="both"/>
        <w:rPr>
          <w:b/>
        </w:rPr>
      </w:pPr>
    </w:p>
    <w:p w14:paraId="1C5D6008" w14:textId="5666742D"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14:paraId="11EFE62F" w14:textId="77777777" w:rsidR="004D78EA" w:rsidRDefault="004D78EA" w:rsidP="004D78EA">
      <w:pPr>
        <w:pStyle w:val="Listaszerbekezds"/>
        <w:rPr>
          <w:b/>
        </w:rPr>
      </w:pPr>
    </w:p>
    <w:p w14:paraId="675062EC" w14:textId="44179148"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</w:p>
    <w:p w14:paraId="572D5E8E" w14:textId="0D08591C" w:rsidR="00AD3BAA" w:rsidRDefault="00AD3BAA" w:rsidP="000966B1">
      <w:pPr>
        <w:pStyle w:val="Listaszerbekezds1"/>
        <w:ind w:left="4248"/>
        <w:jc w:val="both"/>
        <w:rPr>
          <w:b/>
        </w:rPr>
      </w:pPr>
    </w:p>
    <w:p w14:paraId="144F4CEF" w14:textId="4147246C"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14:paraId="4539E2DB" w14:textId="77777777" w:rsidR="004D78EA" w:rsidRDefault="004D78EA" w:rsidP="004D78EA">
      <w:pPr>
        <w:pStyle w:val="Listaszerbekezds"/>
        <w:rPr>
          <w:b/>
        </w:rPr>
      </w:pPr>
    </w:p>
    <w:p w14:paraId="78AF7450" w14:textId="77777777"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14:paraId="7E0E1A5E" w14:textId="77777777"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14:paraId="7E168B58" w14:textId="77777777"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14:paraId="41ECB145" w14:textId="77777777"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FC2DC8">
        <w:t>I</w:t>
      </w:r>
      <w:r w:rsidRPr="00FD34D2">
        <w:t xml:space="preserve">gen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</w:p>
    <w:p w14:paraId="3059791C" w14:textId="77777777" w:rsidR="00021D68" w:rsidRPr="00FD34D2" w:rsidRDefault="00021D68" w:rsidP="0052651F"/>
    <w:p w14:paraId="7388073A" w14:textId="77777777"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14:paraId="448A3707" w14:textId="77777777"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>foglalkoztató</w:t>
      </w:r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14:paraId="056DE43C" w14:textId="77777777" w:rsidR="00021D68" w:rsidRPr="00FD34D2" w:rsidRDefault="00021D68" w:rsidP="0052651F">
      <w:pPr>
        <w:pStyle w:val="Listaszerbekezds1"/>
        <w:ind w:left="708" w:firstLine="1"/>
      </w:pPr>
    </w:p>
    <w:p w14:paraId="63D9795B" w14:textId="77777777"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címe: …………………………………………………………….. ………………………………………………………………………………………………………..</w:t>
      </w:r>
    </w:p>
    <w:p w14:paraId="291194AB" w14:textId="77777777" w:rsidR="00021D68" w:rsidRPr="00FD34D2" w:rsidRDefault="00021D68" w:rsidP="0052651F">
      <w:pPr>
        <w:pStyle w:val="Listaszerbekezds1"/>
        <w:ind w:left="708" w:firstLine="1"/>
      </w:pPr>
    </w:p>
    <w:p w14:paraId="22811A39" w14:textId="77777777"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14:paraId="4DD7B5BA" w14:textId="77777777" w:rsidR="00021D68" w:rsidRPr="00FD34D2" w:rsidRDefault="00021D68" w:rsidP="00A732F4">
      <w:pPr>
        <w:pStyle w:val="Listaszerbekezds1"/>
        <w:ind w:left="708" w:firstLine="1"/>
      </w:pPr>
    </w:p>
    <w:p w14:paraId="6763832D" w14:textId="77777777"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14:paraId="6FAC30AF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14:paraId="3BD49386" w14:textId="77777777" w:rsidR="00021D68" w:rsidRPr="00FD34D2" w:rsidRDefault="00021D68" w:rsidP="00A732F4">
      <w:pPr>
        <w:ind w:left="709"/>
      </w:pPr>
    </w:p>
    <w:p w14:paraId="652C4F86" w14:textId="77777777" w:rsidR="00021D68" w:rsidRPr="00FD34D2" w:rsidRDefault="00021D68" w:rsidP="00C67293">
      <w:pPr>
        <w:ind w:left="709"/>
      </w:pPr>
      <w:r w:rsidRPr="00FD34D2">
        <w:t>Ha igen a baleset okozójának neve és címe: ………………………………………………………... ………………………………………………………………………………………………………..</w:t>
      </w:r>
    </w:p>
    <w:p w14:paraId="6FF3AB55" w14:textId="77777777" w:rsidR="00021D68" w:rsidRPr="00FD34D2" w:rsidRDefault="00021D68" w:rsidP="00C67293">
      <w:pPr>
        <w:ind w:left="709"/>
      </w:pPr>
    </w:p>
    <w:p w14:paraId="7200CC0B" w14:textId="77777777"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14:paraId="23A0BF0E" w14:textId="77777777"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14:paraId="68CE35B4" w14:textId="77777777" w:rsidR="00021D68" w:rsidRPr="00FD34D2" w:rsidRDefault="00021D68" w:rsidP="00A732F4">
      <w:pPr>
        <w:pStyle w:val="Listaszerbekezds1"/>
      </w:pPr>
    </w:p>
    <w:p w14:paraId="49EF2E61" w14:textId="77777777" w:rsidR="00021D68" w:rsidRPr="00FD34D2" w:rsidRDefault="00021D68" w:rsidP="00C67293">
      <w:pPr>
        <w:ind w:left="709"/>
      </w:pPr>
      <w:r w:rsidRPr="00FD34D2"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14:paraId="77D31FF8" w14:textId="77777777" w:rsidR="00021D68" w:rsidRPr="00FD34D2" w:rsidRDefault="00021D68" w:rsidP="00A732F4"/>
    <w:p w14:paraId="797E5A09" w14:textId="77777777"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</w:p>
    <w:p w14:paraId="7F510FAA" w14:textId="77777777" w:rsidR="00021D68" w:rsidRPr="00FD34D2" w:rsidRDefault="00021D68" w:rsidP="00200EF0">
      <w:pPr>
        <w:pStyle w:val="Listaszerbekezds1"/>
      </w:pPr>
    </w:p>
    <w:p w14:paraId="63D2EB76" w14:textId="77777777" w:rsidR="003D0234" w:rsidRDefault="00021D68" w:rsidP="00FC2DC8">
      <w:pPr>
        <w:pStyle w:val="Listaszerbekezds1"/>
        <w:jc w:val="both"/>
      </w:pPr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</w:p>
    <w:p w14:paraId="2D9FEDB4" w14:textId="77777777"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14:paraId="6B6ED214" w14:textId="77777777"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14:paraId="157E323E" w14:textId="77777777"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14:paraId="255A3A6F" w14:textId="77777777" w:rsidR="00541C7C" w:rsidRDefault="00541C7C" w:rsidP="00C67293">
      <w:pPr>
        <w:ind w:left="709"/>
      </w:pPr>
    </w:p>
    <w:p w14:paraId="118079DC" w14:textId="77777777" w:rsidR="00541C7C" w:rsidRPr="00FD34D2" w:rsidRDefault="00541C7C" w:rsidP="00C67293">
      <w:pPr>
        <w:ind w:left="709"/>
      </w:pPr>
    </w:p>
    <w:p w14:paraId="08CFB5FB" w14:textId="77777777"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14:paraId="2385157C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4395EB79" w14:textId="77777777" w:rsidR="00577D6C" w:rsidRDefault="00577D6C" w:rsidP="00577D6C">
      <w:pPr>
        <w:pStyle w:val="Listaszerbekezds1"/>
      </w:pPr>
    </w:p>
    <w:p w14:paraId="697747FD" w14:textId="77777777"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14:paraId="2011963F" w14:textId="77777777"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14:paraId="1A6E4952" w14:textId="77777777" w:rsidR="00182982" w:rsidRDefault="00182982" w:rsidP="00577D6C">
      <w:pPr>
        <w:pStyle w:val="Listaszerbekezds1"/>
        <w:jc w:val="center"/>
      </w:pPr>
    </w:p>
    <w:p w14:paraId="5DBDA07D" w14:textId="77777777"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14:paraId="4EC2BEB1" w14:textId="77777777"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14:paraId="201A59A1" w14:textId="77777777"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14:paraId="2DED3A59" w14:textId="77777777" w:rsidR="00577D6C" w:rsidRPr="00FD34D2" w:rsidRDefault="00577D6C" w:rsidP="00577D6C">
      <w:pPr>
        <w:pStyle w:val="Listaszerbekezds1"/>
      </w:pPr>
    </w:p>
    <w:p w14:paraId="588DAF77" w14:textId="74BA0F13"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4E915A6C" w14:textId="76DAE674"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14:paraId="7F9A8EC1" w14:textId="77777777" w:rsidR="001B0950" w:rsidRDefault="001B0950" w:rsidP="00652722">
      <w:pPr>
        <w:pStyle w:val="Listaszerbekezds1"/>
        <w:ind w:left="0"/>
      </w:pPr>
    </w:p>
    <w:p w14:paraId="6DC5039B" w14:textId="77777777" w:rsidR="001B0950" w:rsidRPr="00816E53" w:rsidRDefault="001B0950" w:rsidP="00816E53">
      <w:pPr>
        <w:pStyle w:val="Listaszerbekezds1"/>
        <w:ind w:left="708"/>
      </w:pPr>
    </w:p>
    <w:p w14:paraId="3946B42E" w14:textId="77777777"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14:paraId="687B2578" w14:textId="77777777" w:rsidR="00021D68" w:rsidRPr="00FD34D2" w:rsidRDefault="00021D68" w:rsidP="00F34012">
      <w:pPr>
        <w:pStyle w:val="Listaszerbekezds1"/>
        <w:jc w:val="both"/>
      </w:pPr>
    </w:p>
    <w:p w14:paraId="575967DA" w14:textId="51FF50E7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lastRenderedPageBreak/>
        <w:t>Foglalkoztató megnevezése:</w:t>
      </w:r>
      <w:r w:rsidR="00D6740E">
        <w:t>……………………………………………………………………</w:t>
      </w:r>
    </w:p>
    <w:p w14:paraId="1BF1E852" w14:textId="77777777"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14:paraId="2A6A4843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A630E34" w14:textId="77777777"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5524AEE4" w14:textId="77777777" w:rsidR="00021D68" w:rsidRPr="00FD34D2" w:rsidRDefault="00021D68" w:rsidP="00F34012">
      <w:pPr>
        <w:ind w:left="709"/>
      </w:pPr>
      <w:r w:rsidRPr="00FD34D2">
        <w:t>Munkakörök:…………………………………………………………………………………………</w:t>
      </w:r>
    </w:p>
    <w:p w14:paraId="7B563E09" w14:textId="77777777" w:rsidR="00021D68" w:rsidRPr="00FD34D2" w:rsidRDefault="00021D68" w:rsidP="00F34012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3696DDF9" w14:textId="77777777" w:rsidR="00021D68" w:rsidRPr="00FD34D2" w:rsidRDefault="00021D68" w:rsidP="00DA3E2F">
      <w:pPr>
        <w:pStyle w:val="Listaszerbekezds1"/>
        <w:ind w:left="0"/>
        <w:jc w:val="both"/>
      </w:pPr>
    </w:p>
    <w:p w14:paraId="54CE794A" w14:textId="51D86243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100FF1F0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4EC146CC" w14:textId="77777777"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67C5EC4E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F075144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46C56AE1" w14:textId="77777777" w:rsidR="00021D68" w:rsidRPr="00FD34D2" w:rsidRDefault="00021D68" w:rsidP="005260DB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1EA21707" w14:textId="77777777" w:rsidR="00021D68" w:rsidRPr="00FD34D2" w:rsidRDefault="00021D68" w:rsidP="00DA3E2F">
      <w:pPr>
        <w:pStyle w:val="Listaszerbekezds1"/>
        <w:ind w:left="0"/>
        <w:jc w:val="both"/>
      </w:pPr>
    </w:p>
    <w:p w14:paraId="4B5A207D" w14:textId="75BBCCEE"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megnevezése:</w:t>
      </w:r>
      <w:r w:rsidR="00D6740E">
        <w:t>……………………………………………………………………</w:t>
      </w:r>
    </w:p>
    <w:p w14:paraId="5B9D370C" w14:textId="77777777"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14:paraId="3955A6D2" w14:textId="77777777"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25ED8980" w14:textId="77777777"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14:paraId="24C0CAB8" w14:textId="77777777" w:rsidR="00021D68" w:rsidRPr="00FD34D2" w:rsidRDefault="00021D68" w:rsidP="005260DB">
      <w:pPr>
        <w:ind w:left="709"/>
      </w:pPr>
      <w:r w:rsidRPr="00FD34D2">
        <w:t>Munkakörök:…………………………………………………………………………………………</w:t>
      </w:r>
    </w:p>
    <w:p w14:paraId="132DB8CF" w14:textId="77777777" w:rsidR="00021D68" w:rsidRPr="00FD34D2" w:rsidRDefault="00021D68" w:rsidP="00DA3E2F">
      <w:pPr>
        <w:pStyle w:val="Listaszerbekezds1"/>
        <w:jc w:val="both"/>
      </w:pPr>
      <w:r w:rsidRPr="00FD34D2">
        <w:t>Igazolás módja:………………………………………………………………………………………</w:t>
      </w:r>
    </w:p>
    <w:p w14:paraId="5C178702" w14:textId="77777777" w:rsidR="00021D68" w:rsidRPr="00FD34D2" w:rsidRDefault="00021D68" w:rsidP="00F34012">
      <w:pPr>
        <w:pStyle w:val="Listaszerbekezds1"/>
        <w:ind w:left="0"/>
        <w:jc w:val="both"/>
      </w:pPr>
    </w:p>
    <w:p w14:paraId="093FCA90" w14:textId="77777777" w:rsidR="0039434D" w:rsidRDefault="0039434D" w:rsidP="00206829">
      <w:pPr>
        <w:tabs>
          <w:tab w:val="left" w:pos="0"/>
        </w:tabs>
        <w:jc w:val="both"/>
      </w:pPr>
    </w:p>
    <w:p w14:paraId="348820AD" w14:textId="1773E5EA"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14:paraId="4ABC81CF" w14:textId="77777777" w:rsidR="006025DE" w:rsidRPr="00FD34D2" w:rsidRDefault="006025DE" w:rsidP="00F34012">
      <w:pPr>
        <w:tabs>
          <w:tab w:val="left" w:pos="851"/>
          <w:tab w:val="left" w:pos="7672"/>
        </w:tabs>
      </w:pPr>
    </w:p>
    <w:p w14:paraId="3CCCCCD3" w14:textId="10898A30"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14:paraId="208D570F" w14:textId="77777777" w:rsidR="007E7CA8" w:rsidRDefault="007E7CA8" w:rsidP="00DA3E2F">
      <w:pPr>
        <w:tabs>
          <w:tab w:val="left" w:pos="851"/>
        </w:tabs>
        <w:jc w:val="both"/>
      </w:pPr>
    </w:p>
    <w:p w14:paraId="0895975F" w14:textId="63FB5B57"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14:paraId="4CD9A142" w14:textId="77777777" w:rsidR="003C1E5A" w:rsidRDefault="003C1E5A" w:rsidP="00D25E52">
      <w:pPr>
        <w:pStyle w:val="Szvegtrzs"/>
        <w:spacing w:after="0"/>
      </w:pPr>
    </w:p>
    <w:p w14:paraId="540C4CA6" w14:textId="3383BAEA" w:rsidR="003C1E5A" w:rsidRDefault="00721520" w:rsidP="00DB4467">
      <w:pPr>
        <w:pStyle w:val="Szvegtrzs"/>
        <w:spacing w:after="0"/>
      </w:pPr>
      <w:r>
        <w:t xml:space="preserve"> </w:t>
      </w:r>
    </w:p>
    <w:p w14:paraId="76E556D1" w14:textId="77777777" w:rsidR="003C1E5A" w:rsidRDefault="003C1E5A" w:rsidP="00200EF0">
      <w:pPr>
        <w:jc w:val="both"/>
      </w:pPr>
    </w:p>
    <w:p w14:paraId="347A3A3C" w14:textId="77777777"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14:paraId="5018E537" w14:textId="481ED3F1"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14:paraId="661E4B84" w14:textId="3A2C8DCB"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14:paraId="3343ED4E" w14:textId="77777777" w:rsidR="00021D68" w:rsidRDefault="00021D68" w:rsidP="006B7B96">
      <w:pPr>
        <w:jc w:val="both"/>
      </w:pPr>
    </w:p>
    <w:p w14:paraId="4FF3A7D2" w14:textId="77777777" w:rsidR="006025DE" w:rsidRDefault="006025DE" w:rsidP="006B7B96">
      <w:pPr>
        <w:jc w:val="both"/>
      </w:pPr>
    </w:p>
    <w:p w14:paraId="5179FF00" w14:textId="77777777" w:rsidR="006025DE" w:rsidRDefault="006025DE" w:rsidP="006B7B96">
      <w:pPr>
        <w:jc w:val="both"/>
      </w:pPr>
    </w:p>
    <w:p w14:paraId="5038896D" w14:textId="77777777"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14:paraId="23FD000D" w14:textId="77777777" w:rsidR="00021D68" w:rsidRPr="00FD34D2" w:rsidRDefault="00021D68" w:rsidP="006B7B96">
      <w:pPr>
        <w:jc w:val="both"/>
      </w:pPr>
    </w:p>
    <w:p w14:paraId="3BF7CA50" w14:textId="5A488A6C"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14:paraId="2C1945DE" w14:textId="77777777"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14:paraId="609A1137" w14:textId="4B73C5A0" w:rsidR="00021D68" w:rsidRDefault="00021D68" w:rsidP="006B7B96">
      <w:pPr>
        <w:tabs>
          <w:tab w:val="center" w:pos="7560"/>
        </w:tabs>
        <w:jc w:val="both"/>
      </w:pPr>
    </w:p>
    <w:p w14:paraId="11935455" w14:textId="77777777"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5C170330" w14:textId="77777777" w:rsidR="00021D68" w:rsidRDefault="00021D68" w:rsidP="006B7B96">
      <w:pPr>
        <w:tabs>
          <w:tab w:val="center" w:pos="7560"/>
        </w:tabs>
        <w:jc w:val="both"/>
      </w:pPr>
    </w:p>
    <w:p w14:paraId="79E23F1F" w14:textId="77777777" w:rsidR="00021D68" w:rsidRDefault="00021D68" w:rsidP="006B7B96">
      <w:pPr>
        <w:tabs>
          <w:tab w:val="center" w:pos="7560"/>
        </w:tabs>
        <w:jc w:val="both"/>
      </w:pPr>
    </w:p>
    <w:p w14:paraId="779C7DAC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498E219A" w14:textId="77777777" w:rsidR="00021D68" w:rsidRDefault="00021D68" w:rsidP="006B7B96">
      <w:pPr>
        <w:tabs>
          <w:tab w:val="center" w:pos="7560"/>
        </w:tabs>
        <w:jc w:val="both"/>
      </w:pPr>
    </w:p>
    <w:p w14:paraId="6CABDCFF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184A0A7D" w14:textId="77777777" w:rsidR="00021D68" w:rsidRDefault="00021D68" w:rsidP="006B7B96">
      <w:pPr>
        <w:tabs>
          <w:tab w:val="center" w:pos="7560"/>
        </w:tabs>
        <w:jc w:val="both"/>
      </w:pPr>
    </w:p>
    <w:p w14:paraId="6B812DF5" w14:textId="77777777" w:rsidR="00021D68" w:rsidRDefault="00021D68" w:rsidP="006B7B96">
      <w:pPr>
        <w:tabs>
          <w:tab w:val="center" w:pos="7560"/>
        </w:tabs>
        <w:jc w:val="both"/>
      </w:pPr>
    </w:p>
    <w:p w14:paraId="55CCF3F5" w14:textId="77777777" w:rsidR="00021D68" w:rsidRDefault="00021D68" w:rsidP="006B7B96">
      <w:pPr>
        <w:tabs>
          <w:tab w:val="center" w:pos="7560"/>
        </w:tabs>
        <w:jc w:val="both"/>
      </w:pPr>
    </w:p>
    <w:p w14:paraId="32B7E3D5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14:paraId="53AC367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14:paraId="10B1ABFA" w14:textId="77777777" w:rsidR="00021D68" w:rsidRDefault="00021D68" w:rsidP="006B7B96">
      <w:pPr>
        <w:tabs>
          <w:tab w:val="center" w:pos="7560"/>
        </w:tabs>
        <w:jc w:val="both"/>
      </w:pPr>
    </w:p>
    <w:p w14:paraId="0B1F5344" w14:textId="77777777" w:rsidR="006025DE" w:rsidRDefault="006025DE" w:rsidP="006B7B96">
      <w:pPr>
        <w:tabs>
          <w:tab w:val="center" w:pos="7560"/>
        </w:tabs>
        <w:jc w:val="both"/>
      </w:pPr>
    </w:p>
    <w:p w14:paraId="4BCA0915" w14:textId="77777777" w:rsidR="006025DE" w:rsidRDefault="006025DE" w:rsidP="006B7B96">
      <w:pPr>
        <w:tabs>
          <w:tab w:val="center" w:pos="7560"/>
        </w:tabs>
        <w:jc w:val="both"/>
      </w:pPr>
    </w:p>
    <w:p w14:paraId="20CB3902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2F56B50E" w14:textId="77777777" w:rsidR="00021D68" w:rsidRDefault="00021D68" w:rsidP="006B7B96">
      <w:pPr>
        <w:jc w:val="both"/>
      </w:pPr>
    </w:p>
    <w:p w14:paraId="2C6C9DD3" w14:textId="77777777" w:rsidR="00021D68" w:rsidRPr="00FD34D2" w:rsidRDefault="00021D68" w:rsidP="006B7B96">
      <w:pPr>
        <w:jc w:val="both"/>
      </w:pPr>
    </w:p>
    <w:p w14:paraId="5DEF62EB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43B2C536" w14:textId="77777777" w:rsidR="00021D68" w:rsidRDefault="00021D68" w:rsidP="006B7B96">
      <w:pPr>
        <w:tabs>
          <w:tab w:val="center" w:pos="7560"/>
        </w:tabs>
        <w:jc w:val="both"/>
      </w:pPr>
    </w:p>
    <w:p w14:paraId="3C447B6A" w14:textId="77777777" w:rsidR="00021D68" w:rsidRDefault="00021D68" w:rsidP="006B7B96">
      <w:pPr>
        <w:tabs>
          <w:tab w:val="center" w:pos="7560"/>
        </w:tabs>
        <w:jc w:val="both"/>
      </w:pPr>
    </w:p>
    <w:p w14:paraId="2A3F6056" w14:textId="77777777" w:rsidR="00021D68" w:rsidRDefault="00021D68" w:rsidP="006B7B96">
      <w:pPr>
        <w:tabs>
          <w:tab w:val="center" w:pos="7560"/>
        </w:tabs>
        <w:jc w:val="both"/>
      </w:pPr>
    </w:p>
    <w:p w14:paraId="5C5F7A03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14:paraId="55D8BCD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14:paraId="76D0CE87" w14:textId="77777777" w:rsidR="00021D68" w:rsidRPr="00FD34D2" w:rsidRDefault="00021D68" w:rsidP="006B7B96">
      <w:pPr>
        <w:tabs>
          <w:tab w:val="center" w:pos="7560"/>
        </w:tabs>
        <w:jc w:val="both"/>
      </w:pPr>
    </w:p>
    <w:p w14:paraId="4390161E" w14:textId="77777777"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9"/>
      <w:footerReference w:type="even" r:id="rId10"/>
      <w:footerReference w:type="default" r:id="rId11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3A6D9" w16cid:durableId="2A16710B"/>
  <w16cid:commentId w16cid:paraId="504E59B2" w16cid:durableId="2A1676D1"/>
  <w16cid:commentId w16cid:paraId="39CBEB2C" w16cid:durableId="2A167568"/>
  <w16cid:commentId w16cid:paraId="6C2D3754" w16cid:durableId="2A167DBE"/>
  <w16cid:commentId w16cid:paraId="06C60169" w16cid:durableId="2A167E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F24B" w14:textId="77777777" w:rsidR="001D106C" w:rsidRDefault="001D106C" w:rsidP="00200EF0">
      <w:r>
        <w:separator/>
      </w:r>
    </w:p>
  </w:endnote>
  <w:endnote w:type="continuationSeparator" w:id="0">
    <w:p w14:paraId="11EB5EBC" w14:textId="77777777" w:rsidR="001D106C" w:rsidRDefault="001D106C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3A03F" w14:textId="77777777"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978C4B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F9EE" w14:textId="77777777" w:rsidR="00790BE2" w:rsidRPr="006025DE" w:rsidRDefault="00790BE2" w:rsidP="00DB4467">
    <w:pPr>
      <w:pStyle w:val="llb"/>
      <w:framePr w:wrap="around" w:vAnchor="text" w:hAnchor="page" w:x="10981" w:y="-852"/>
      <w:rPr>
        <w:rStyle w:val="Oldalszm"/>
        <w:sz w:val="20"/>
        <w:szCs w:val="24"/>
        <w:lang w:val="hu-HU" w:eastAsia="hu-HU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545950">
      <w:rPr>
        <w:rStyle w:val="Oldalszm"/>
        <w:noProof/>
        <w:sz w:val="20"/>
      </w:rPr>
      <w:t>5</w:t>
    </w:r>
    <w:r w:rsidRPr="006025DE">
      <w:rPr>
        <w:rStyle w:val="Oldalszm"/>
        <w:sz w:val="20"/>
      </w:rPr>
      <w:fldChar w:fldCharType="end"/>
    </w:r>
  </w:p>
  <w:p w14:paraId="565DFC12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D812F" w14:textId="77777777" w:rsidR="001D106C" w:rsidRDefault="001D106C" w:rsidP="00200EF0">
      <w:r>
        <w:separator/>
      </w:r>
    </w:p>
  </w:footnote>
  <w:footnote w:type="continuationSeparator" w:id="0">
    <w:p w14:paraId="0BBA95ED" w14:textId="77777777" w:rsidR="001D106C" w:rsidRDefault="001D106C" w:rsidP="00200EF0">
      <w:r>
        <w:continuationSeparator/>
      </w:r>
    </w:p>
  </w:footnote>
  <w:footnote w:id="1">
    <w:p w14:paraId="0145D9C3" w14:textId="31EA84EB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rPr>
          <w:lang w:val="hu-HU"/>
        </w:rPr>
        <w:t xml:space="preserve"> </w:t>
      </w:r>
      <w:r w:rsidR="00164FE2">
        <w:rPr>
          <w:lang w:val="hu-HU"/>
        </w:rPr>
        <w:t>vár</w:t>
      </w:r>
      <w:r>
        <w:t>megyei kormányhivatal</w:t>
      </w:r>
      <w:r w:rsidR="00F54A75">
        <w:rPr>
          <w:lang w:val="hu-HU"/>
        </w:rPr>
        <w:t>hoz, a fővárosban Budapest Főváros Kormányhivatalához</w:t>
      </w:r>
      <w:r w:rsidR="00CA6489">
        <w:rPr>
          <w:lang w:val="hu-HU"/>
        </w:rPr>
        <w:t xml:space="preserve"> </w:t>
      </w:r>
      <w:r>
        <w:t>kell benyújtani, illetve megküldeni.</w:t>
      </w:r>
    </w:p>
  </w:footnote>
  <w:footnote w:id="2">
    <w:p w14:paraId="6FBFB207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14:paraId="281DAC7C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156ECC51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14:paraId="56A10CE7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14:paraId="7B78CCB6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14:paraId="6452574E" w14:textId="77777777" w:rsidR="003A0451" w:rsidRPr="00665C98" w:rsidRDefault="003A04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8">
    <w:p w14:paraId="45EC2879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14:paraId="0FD97B55" w14:textId="2934222E"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Flt. alapján folyósított pénzbeli ellátás,  a bányászok egészségkárosodási járadéka, a rokkantsági járadék, 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  <w:r w:rsidR="004944AE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0">
    <w:p w14:paraId="255D2966" w14:textId="6BDC5E0D" w:rsidR="00790BE2" w:rsidRPr="00831F40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1">
    <w:p w14:paraId="158BA1A0" w14:textId="62D38300"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az Flt. alapján folyósított pénzbeli ellátás,  a bányászok egészségkárosodási járadéka, a rokkantsági járadék, </w:t>
      </w:r>
      <w:bookmarkStart w:id="0" w:name="_GoBack"/>
      <w:bookmarkEnd w:id="0"/>
      <w:r w:rsidRPr="00021D68">
        <w:rPr>
          <w:sz w:val="20"/>
          <w:szCs w:val="20"/>
        </w:rPr>
        <w:t xml:space="preserve">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  <w:r w:rsidR="00EF640C">
        <w:rPr>
          <w:sz w:val="20"/>
          <w:szCs w:val="20"/>
        </w:rPr>
        <w:br/>
        <w:t>A megváltozott munkaképességű személyek ellátásai rendszeres pénzellátásnak minősülnek.</w:t>
      </w:r>
    </w:p>
  </w:footnote>
  <w:footnote w:id="12">
    <w:p w14:paraId="7EE5BC68" w14:textId="79DD7B5E" w:rsidR="00BC5CCB" w:rsidRPr="00831F40" w:rsidRDefault="00BC5CCB" w:rsidP="00BC5CCB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E6568B">
        <w:rPr>
          <w:lang w:val="hu-HU"/>
        </w:rPr>
        <w:t>.</w:t>
      </w:r>
    </w:p>
  </w:footnote>
  <w:footnote w:id="13">
    <w:p w14:paraId="2770EB8D" w14:textId="77777777" w:rsidR="000E6E51" w:rsidRPr="00462EF8" w:rsidRDefault="000E6E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Egyezményes ország: </w:t>
      </w:r>
      <w:r w:rsidR="00462EF8" w:rsidRPr="00462EF8">
        <w:rPr>
          <w:lang w:val="hu-HU"/>
        </w:rPr>
        <w:t>Magyarországgal szociálpolitikai/szociális bizton</w:t>
      </w:r>
      <w:r w:rsidR="00462EF8">
        <w:rPr>
          <w:lang w:val="hu-HU"/>
        </w:rPr>
        <w:t>sági egyezményt kötött ország.</w:t>
      </w:r>
    </w:p>
  </w:footnote>
  <w:footnote w:id="14">
    <w:p w14:paraId="32095771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14:paraId="2B6C4E03" w14:textId="77777777"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rPr>
          <w:lang w:val="hu-HU"/>
        </w:rPr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14:paraId="74F99943" w14:textId="77777777"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14:paraId="267986D1" w14:textId="77777777"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0011" w14:textId="03DD4F93"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E6568B">
      <w:rPr>
        <w:i/>
        <w:sz w:val="20"/>
        <w:lang w:val="hu-HU"/>
      </w:rPr>
      <w:t>5</w:t>
    </w:r>
    <w:r w:rsidRPr="00A70355">
      <w:rPr>
        <w:i/>
        <w:sz w:val="20"/>
      </w:rPr>
      <w:t>.</w:t>
    </w:r>
    <w:r w:rsidR="00CB01F6">
      <w:rPr>
        <w:i/>
        <w:sz w:val="20"/>
        <w:lang w:val="hu-HU"/>
      </w:rPr>
      <w:t xml:space="preserve"> j</w:t>
    </w:r>
    <w:r w:rsidR="00E6568B">
      <w:rPr>
        <w:i/>
        <w:sz w:val="20"/>
        <w:lang w:val="hu-HU"/>
      </w:rPr>
      <w:t>anuár</w:t>
    </w:r>
    <w:r w:rsidR="00CB01F6">
      <w:rPr>
        <w:i/>
        <w:sz w:val="20"/>
        <w:lang w:val="hu-HU"/>
      </w:rPr>
      <w:t xml:space="preserve"> </w:t>
    </w:r>
    <w:r w:rsidRPr="00A70355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96A86"/>
    <w:rsid w:val="000A609C"/>
    <w:rsid w:val="000C0498"/>
    <w:rsid w:val="000C6943"/>
    <w:rsid w:val="000E236E"/>
    <w:rsid w:val="000E6464"/>
    <w:rsid w:val="000E6E51"/>
    <w:rsid w:val="000F1A87"/>
    <w:rsid w:val="000F7B33"/>
    <w:rsid w:val="00101535"/>
    <w:rsid w:val="00101ADC"/>
    <w:rsid w:val="00104EEB"/>
    <w:rsid w:val="001166B4"/>
    <w:rsid w:val="001232D5"/>
    <w:rsid w:val="00130E03"/>
    <w:rsid w:val="00131E25"/>
    <w:rsid w:val="001364F0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06C"/>
    <w:rsid w:val="001D156C"/>
    <w:rsid w:val="001D2878"/>
    <w:rsid w:val="001D29C7"/>
    <w:rsid w:val="001D4762"/>
    <w:rsid w:val="001D6C14"/>
    <w:rsid w:val="001E1168"/>
    <w:rsid w:val="001E71D8"/>
    <w:rsid w:val="00200EB0"/>
    <w:rsid w:val="00200EF0"/>
    <w:rsid w:val="00203323"/>
    <w:rsid w:val="00203CAF"/>
    <w:rsid w:val="00205CA5"/>
    <w:rsid w:val="00206829"/>
    <w:rsid w:val="002217D6"/>
    <w:rsid w:val="002238FF"/>
    <w:rsid w:val="00226357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E7956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065BA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944A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45950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0B41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228AF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3FE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37072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3503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2534E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469D"/>
    <w:rsid w:val="00C4697B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D3ECF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36CF7"/>
    <w:rsid w:val="00D40A80"/>
    <w:rsid w:val="00D456F9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6568B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EF640C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4408"/>
    <w:rsid w:val="00FD5D06"/>
    <w:rsid w:val="00FE7044"/>
    <w:rsid w:val="00FF37DE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A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98FC-2595-4820-9C13-D2282FE4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13123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Barabás Kristóf</cp:lastModifiedBy>
  <cp:revision>2</cp:revision>
  <cp:lastPrinted>2025-01-22T13:35:00Z</cp:lastPrinted>
  <dcterms:created xsi:type="dcterms:W3CDTF">2025-02-03T10:55:00Z</dcterms:created>
  <dcterms:modified xsi:type="dcterms:W3CDTF">2025-02-03T10:55:00Z</dcterms:modified>
</cp:coreProperties>
</file>